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28C" w:rsidRDefault="0019128C" w:rsidP="0019128C"/>
    <w:p w:rsidR="0019128C" w:rsidRPr="00CF03A0" w:rsidRDefault="0019128C" w:rsidP="0019128C">
      <w:pPr>
        <w:tabs>
          <w:tab w:val="left" w:pos="2880"/>
          <w:tab w:val="center" w:pos="4677"/>
        </w:tabs>
        <w:jc w:val="center"/>
        <w:rPr>
          <w:b/>
        </w:rPr>
      </w:pPr>
      <w:r w:rsidRPr="00CF03A0">
        <w:t>РОССИЙСКАЯ ФЕДЕРАЦИЯ                                                                                                          РЕСПУБЛИКА ХАКАСИЯ</w:t>
      </w:r>
    </w:p>
    <w:p w:rsidR="0019128C" w:rsidRPr="00CF03A0" w:rsidRDefault="0019128C" w:rsidP="0019128C">
      <w:pPr>
        <w:jc w:val="center"/>
        <w:rPr>
          <w:sz w:val="18"/>
          <w:szCs w:val="18"/>
        </w:rPr>
      </w:pPr>
    </w:p>
    <w:p w:rsidR="0019128C" w:rsidRPr="00CF03A0" w:rsidRDefault="0019128C" w:rsidP="0019128C">
      <w:pPr>
        <w:jc w:val="center"/>
      </w:pPr>
      <w:r w:rsidRPr="00CF03A0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9128C" w:rsidRPr="00CF03A0" w:rsidRDefault="0019128C" w:rsidP="0019128C">
      <w:pPr>
        <w:jc w:val="center"/>
      </w:pPr>
    </w:p>
    <w:p w:rsidR="0019128C" w:rsidRPr="00CF03A0" w:rsidRDefault="0019128C" w:rsidP="0019128C">
      <w:pPr>
        <w:jc w:val="center"/>
      </w:pPr>
      <w:r w:rsidRPr="00CF03A0">
        <w:t>ПОСТАНОВЛЕНИЕ</w:t>
      </w:r>
    </w:p>
    <w:p w:rsidR="0019128C" w:rsidRPr="00CF03A0" w:rsidRDefault="0019128C" w:rsidP="0019128C">
      <w:pPr>
        <w:jc w:val="center"/>
      </w:pPr>
      <w:r w:rsidRPr="00CF03A0">
        <w:t xml:space="preserve">  </w:t>
      </w:r>
    </w:p>
    <w:p w:rsidR="0019128C" w:rsidRPr="00CF03A0" w:rsidRDefault="0019128C" w:rsidP="0019128C">
      <w:r>
        <w:t>01</w:t>
      </w:r>
      <w:r w:rsidRPr="00CF03A0">
        <w:t>.0</w:t>
      </w:r>
      <w:r>
        <w:t>7</w:t>
      </w:r>
      <w:r w:rsidRPr="00CF03A0">
        <w:t xml:space="preserve">.2025 г.                                          с. Соленоозерное                                          </w:t>
      </w:r>
      <w:r>
        <w:t xml:space="preserve">        </w:t>
      </w:r>
      <w:r w:rsidRPr="00CF03A0">
        <w:t xml:space="preserve">   № </w:t>
      </w:r>
      <w:r>
        <w:t>85</w:t>
      </w:r>
    </w:p>
    <w:p w:rsidR="0019128C" w:rsidRPr="00CF03A0" w:rsidRDefault="0019128C" w:rsidP="0019128C"/>
    <w:p w:rsidR="0019128C" w:rsidRDefault="0019128C" w:rsidP="0019128C">
      <w:r>
        <w:t>Об отмене административных регламентов</w:t>
      </w:r>
    </w:p>
    <w:p w:rsidR="0019128C" w:rsidRDefault="0019128C" w:rsidP="0019128C">
      <w:r>
        <w:t>предоставления муниципальных услуг</w:t>
      </w:r>
    </w:p>
    <w:p w:rsidR="0019128C" w:rsidRDefault="0019128C" w:rsidP="0019128C"/>
    <w:p w:rsidR="0019128C" w:rsidRDefault="0019128C" w:rsidP="0019128C">
      <w:pPr>
        <w:ind w:firstLine="709"/>
        <w:jc w:val="both"/>
      </w:pPr>
      <w:r>
        <w:t xml:space="preserve">На основании Соглашения от 02.06.2025г. «О расторжении соглашения о передачи отдельных полномочий по решению вопросов местного значения муниципального района от 18.09.2020г.», </w:t>
      </w:r>
      <w:r w:rsidRPr="00060A21"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  <w:r>
        <w:t xml:space="preserve"> </w:t>
      </w:r>
    </w:p>
    <w:p w:rsidR="0019128C" w:rsidRDefault="0019128C" w:rsidP="0019128C">
      <w:pPr>
        <w:ind w:firstLine="709"/>
        <w:jc w:val="both"/>
      </w:pPr>
    </w:p>
    <w:p w:rsidR="0019128C" w:rsidRDefault="0019128C" w:rsidP="0019128C">
      <w:pPr>
        <w:jc w:val="center"/>
      </w:pPr>
      <w:r>
        <w:t>ПОСТАНОВЛЯЕТ:</w:t>
      </w:r>
    </w:p>
    <w:p w:rsidR="0019128C" w:rsidRPr="00034478" w:rsidRDefault="0019128C" w:rsidP="0019128C">
      <w:pPr>
        <w:jc w:val="both"/>
      </w:pPr>
      <w:r>
        <w:br/>
        <w:t xml:space="preserve">1. </w:t>
      </w:r>
      <w:r w:rsidRPr="00034478">
        <w:t>Отменить административный регламент</w:t>
      </w:r>
      <w:r w:rsidR="004B12A1" w:rsidRPr="00034478">
        <w:t xml:space="preserve"> </w:t>
      </w:r>
      <w:r w:rsidR="00034478" w:rsidRPr="00034478">
        <w:t>по предоставлению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034478" w:rsidRPr="00034478">
        <w:t>, утвержденный Постановлением администрации Соленоозерного сельсовета от 15.06.2018г. № 56/1</w:t>
      </w:r>
      <w:r w:rsidRPr="00034478">
        <w:t>.</w:t>
      </w:r>
    </w:p>
    <w:p w:rsidR="00034478" w:rsidRPr="00034478" w:rsidRDefault="00034478" w:rsidP="00034478">
      <w:pPr>
        <w:pStyle w:val="a4"/>
        <w:numPr>
          <w:ilvl w:val="1"/>
          <w:numId w:val="3"/>
        </w:numPr>
        <w:jc w:val="both"/>
      </w:pPr>
      <w:r w:rsidRPr="00034478">
        <w:t>Считать утратившими силу:</w:t>
      </w:r>
    </w:p>
    <w:p w:rsidR="00034478" w:rsidRDefault="00034478" w:rsidP="00034478">
      <w:pPr>
        <w:shd w:val="clear" w:color="auto" w:fill="FFFFFF"/>
        <w:ind w:firstLine="284"/>
        <w:jc w:val="both"/>
      </w:pPr>
      <w:r>
        <w:t xml:space="preserve">- </w:t>
      </w:r>
      <w:r w:rsidRPr="00034478">
        <w:t>Постановление администрации Соленоозерного сельсовета от 15.06.2018г. № 56/1 «Об утверждении административного</w:t>
      </w:r>
      <w:r>
        <w:t xml:space="preserve"> </w:t>
      </w:r>
      <w:r w:rsidRPr="00034478">
        <w:t>регламент</w:t>
      </w:r>
      <w:r>
        <w:t>а</w:t>
      </w:r>
      <w:r w:rsidRPr="00034478">
        <w:t xml:space="preserve"> по предоставлению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t>.</w:t>
      </w:r>
    </w:p>
    <w:p w:rsidR="00034478" w:rsidRDefault="00034478" w:rsidP="00290DE7">
      <w:pPr>
        <w:pStyle w:val="a4"/>
        <w:ind w:left="0" w:firstLine="284"/>
        <w:jc w:val="both"/>
      </w:pPr>
      <w:r>
        <w:t xml:space="preserve">- </w:t>
      </w:r>
      <w:r w:rsidRPr="00034478">
        <w:t>Постановление администрации сельского поселения Соленоозерного сельсовета Ширинского муниципального района Республики Хакасия от 28.05.2025г. № 73 «</w:t>
      </w:r>
      <w:r w:rsidRPr="00034478">
        <w:rPr>
          <w:rFonts w:eastAsiaTheme="minorEastAsia"/>
        </w:rPr>
        <w:t>О внесении изменений в административный регламент предоставления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Соленоозерного сельсовета Ширинского района Республики Хакасия от 15.06.2018 № 56/1</w:t>
      </w:r>
      <w:r w:rsidRPr="00034478">
        <w:t>».</w:t>
      </w:r>
    </w:p>
    <w:p w:rsidR="00290DE7" w:rsidRPr="00034478" w:rsidRDefault="0019128C" w:rsidP="00290DE7">
      <w:pPr>
        <w:jc w:val="both"/>
      </w:pPr>
      <w:r w:rsidRPr="00034478">
        <w:t xml:space="preserve">2. </w:t>
      </w:r>
      <w:r w:rsidR="00290DE7" w:rsidRPr="00034478">
        <w:t>Отменить административный регламент предоставлени</w:t>
      </w:r>
      <w:r w:rsidR="00290DE7">
        <w:t>я</w:t>
      </w:r>
      <w:r w:rsidR="00290DE7" w:rsidRPr="00034478">
        <w:t xml:space="preserve"> муниципальной услуги «</w:t>
      </w:r>
      <w:r w:rsidR="00290DE7" w:rsidRPr="00A618A4">
        <w:t xml:space="preserve">Предоставление разрешения на условно разрешенный вид использования земельного   участка или объекта капитального </w:t>
      </w:r>
      <w:r w:rsidR="00290DE7">
        <w:t>строительства»</w:t>
      </w:r>
      <w:r w:rsidR="00290DE7" w:rsidRPr="00034478">
        <w:t>, утвержденный Постановлением администрации Соленоозерного сельсовета от 15.06.2018г. № 56/</w:t>
      </w:r>
      <w:r w:rsidR="00290DE7">
        <w:t>3</w:t>
      </w:r>
      <w:r w:rsidR="00290DE7" w:rsidRPr="00034478">
        <w:t>.</w:t>
      </w:r>
    </w:p>
    <w:p w:rsidR="00290DE7" w:rsidRPr="00034478" w:rsidRDefault="00290DE7" w:rsidP="00290DE7">
      <w:pPr>
        <w:pStyle w:val="a4"/>
        <w:numPr>
          <w:ilvl w:val="1"/>
          <w:numId w:val="4"/>
        </w:numPr>
        <w:jc w:val="both"/>
      </w:pPr>
      <w:r w:rsidRPr="00034478">
        <w:t>Считать утратившими силу:</w:t>
      </w:r>
    </w:p>
    <w:p w:rsidR="00290DE7" w:rsidRPr="00290DE7" w:rsidRDefault="00290DE7" w:rsidP="00290DE7">
      <w:pPr>
        <w:jc w:val="both"/>
      </w:pPr>
      <w:r>
        <w:t xml:space="preserve">- </w:t>
      </w:r>
      <w:r w:rsidRPr="00034478">
        <w:t>Постановление администрации Соленоозерного сельсовета от 15.06.2018г. № 56/</w:t>
      </w:r>
      <w:r>
        <w:t>3</w:t>
      </w:r>
      <w:r w:rsidRPr="00034478">
        <w:t xml:space="preserve"> «</w:t>
      </w:r>
      <w:r w:rsidRPr="00A618A4">
        <w:t>Об утверждении регламента предоставления муниципальной</w:t>
      </w:r>
      <w:r>
        <w:t xml:space="preserve"> </w:t>
      </w:r>
      <w:r w:rsidRPr="00A618A4">
        <w:t>услуги «Предоставление разрешения на условно разрешенны</w:t>
      </w:r>
      <w:r>
        <w:t xml:space="preserve">й вид использования земельного </w:t>
      </w:r>
      <w:r w:rsidRPr="00A618A4">
        <w:t>участка или объекта капитального строительства».</w:t>
      </w:r>
    </w:p>
    <w:p w:rsidR="00290DE7" w:rsidRPr="00290DE7" w:rsidRDefault="00290DE7" w:rsidP="00290DE7">
      <w:pPr>
        <w:shd w:val="clear" w:color="auto" w:fill="FFFFFF"/>
        <w:jc w:val="both"/>
      </w:pPr>
      <w:r w:rsidRPr="00290DE7">
        <w:t xml:space="preserve">- Постановление администрации сельского поселения Соленоозерного сельсовета Ширинского муниципального района Республики Хакасия от 28.05.2025г. № </w:t>
      </w:r>
      <w:r w:rsidRPr="00290DE7">
        <w:t>64</w:t>
      </w:r>
      <w:r w:rsidRPr="00290DE7">
        <w:t xml:space="preserve"> «</w:t>
      </w:r>
      <w:r w:rsidRPr="00290DE7">
        <w:rPr>
          <w:rFonts w:eastAsiaTheme="minorEastAsia"/>
        </w:rPr>
        <w:t xml:space="preserve">О внесении изменений в административный регламент предоставления муниципальной услуги </w:t>
      </w:r>
      <w:r w:rsidRPr="00290DE7">
        <w:rPr>
          <w:rFonts w:eastAsiaTheme="minorHAnsi"/>
          <w:lang w:eastAsia="en-US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строительства», утвержденный </w:t>
      </w:r>
      <w:r w:rsidRPr="00290DE7">
        <w:rPr>
          <w:rFonts w:eastAsiaTheme="minorHAnsi"/>
          <w:lang w:eastAsia="en-US"/>
        </w:rPr>
        <w:lastRenderedPageBreak/>
        <w:t>постановлением администрации Соленоозерного сельсовета Ширинского района Республики Хакасия от 15.06.2018 № 56/3</w:t>
      </w:r>
      <w:r w:rsidRPr="00290DE7">
        <w:t>».</w:t>
      </w:r>
    </w:p>
    <w:p w:rsidR="00290DE7" w:rsidRDefault="0019128C" w:rsidP="0019128C">
      <w:pPr>
        <w:tabs>
          <w:tab w:val="left" w:pos="284"/>
        </w:tabs>
        <w:jc w:val="both"/>
      </w:pPr>
      <w:r>
        <w:t xml:space="preserve">3. </w:t>
      </w:r>
      <w:r w:rsidR="00290DE7">
        <w:t xml:space="preserve">Исключить из </w:t>
      </w:r>
      <w:r w:rsidR="00290DE7">
        <w:t xml:space="preserve">сводного </w:t>
      </w:r>
      <w:r w:rsidR="00290DE7">
        <w:t xml:space="preserve">Реестра муниципальных услуг, предоставляемых администрацией </w:t>
      </w:r>
      <w:r w:rsidR="00290DE7">
        <w:t>Соленоозерного</w:t>
      </w:r>
      <w:r w:rsidR="00290DE7">
        <w:t xml:space="preserve"> сельсовета</w:t>
      </w:r>
      <w:r w:rsidR="00290DE7">
        <w:t xml:space="preserve">, </w:t>
      </w:r>
      <w:r w:rsidR="00290DE7">
        <w:t>муниципальные услуги, указанные в пунктах 1, 2 настоящего Постановления.</w:t>
      </w:r>
    </w:p>
    <w:p w:rsidR="0019128C" w:rsidRDefault="00290DE7" w:rsidP="0019128C">
      <w:pPr>
        <w:tabs>
          <w:tab w:val="left" w:pos="284"/>
        </w:tabs>
        <w:jc w:val="both"/>
      </w:pPr>
      <w:r>
        <w:t xml:space="preserve">4. </w:t>
      </w:r>
      <w:r w:rsidR="0019128C" w:rsidRPr="00CF03A0">
        <w:t>Постановление подлежит опубликованию (обнародованию), размещению на официальном сайте Соленоозерного сельсовета.</w:t>
      </w:r>
    </w:p>
    <w:p w:rsidR="0019128C" w:rsidRDefault="00290DE7" w:rsidP="0019128C">
      <w:pPr>
        <w:jc w:val="both"/>
      </w:pPr>
      <w:r>
        <w:t>5</w:t>
      </w:r>
      <w:r w:rsidR="0019128C">
        <w:t>.  Контроль за исполнением данного постановления оставляю за собой</w:t>
      </w:r>
    </w:p>
    <w:p w:rsidR="0019128C" w:rsidRDefault="0019128C" w:rsidP="0019128C">
      <w:pPr>
        <w:jc w:val="both"/>
      </w:pPr>
    </w:p>
    <w:p w:rsidR="0019128C" w:rsidRDefault="0019128C" w:rsidP="0019128C">
      <w:pPr>
        <w:jc w:val="both"/>
      </w:pPr>
    </w:p>
    <w:p w:rsidR="0019128C" w:rsidRDefault="0019128C" w:rsidP="0019128C">
      <w:pPr>
        <w:jc w:val="both"/>
      </w:pPr>
    </w:p>
    <w:p w:rsidR="0019128C" w:rsidRPr="00CF03A0" w:rsidRDefault="0019128C" w:rsidP="0019128C">
      <w:pPr>
        <w:pStyle w:val="a4"/>
        <w:jc w:val="both"/>
      </w:pPr>
    </w:p>
    <w:p w:rsidR="0019128C" w:rsidRPr="00CF03A0" w:rsidRDefault="0019128C" w:rsidP="0019128C">
      <w:pPr>
        <w:contextualSpacing/>
        <w:jc w:val="both"/>
      </w:pPr>
      <w:r w:rsidRPr="00CF03A0">
        <w:rPr>
          <w:rFonts w:eastAsia="SimSun"/>
          <w:lang w:eastAsia="ar-SA"/>
        </w:rPr>
        <w:t xml:space="preserve">Глава сельского поселения </w:t>
      </w:r>
    </w:p>
    <w:p w:rsidR="0019128C" w:rsidRPr="00CF03A0" w:rsidRDefault="0019128C" w:rsidP="0019128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 w:rsidRPr="00CF03A0">
        <w:rPr>
          <w:rFonts w:eastAsia="SimSun"/>
          <w:lang w:eastAsia="ar-SA"/>
        </w:rPr>
        <w:t>Соленоозерного сельсовета</w:t>
      </w:r>
    </w:p>
    <w:p w:rsidR="0019128C" w:rsidRPr="00CF03A0" w:rsidRDefault="0019128C" w:rsidP="0019128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 w:rsidRPr="00CF03A0">
        <w:rPr>
          <w:rFonts w:eastAsia="SimSun"/>
          <w:lang w:eastAsia="ar-SA"/>
        </w:rPr>
        <w:t>Ширинского муниципального района</w:t>
      </w:r>
    </w:p>
    <w:p w:rsidR="0019128C" w:rsidRPr="00CF03A0" w:rsidRDefault="0019128C" w:rsidP="0019128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  <w:r w:rsidRPr="00CF03A0">
        <w:rPr>
          <w:rFonts w:eastAsia="SimSun"/>
          <w:lang w:eastAsia="ar-SA"/>
        </w:rPr>
        <w:t xml:space="preserve">Республики </w:t>
      </w:r>
      <w:proofErr w:type="gramStart"/>
      <w:r w:rsidRPr="00CF03A0">
        <w:rPr>
          <w:rFonts w:eastAsia="SimSun"/>
          <w:lang w:eastAsia="ar-SA"/>
        </w:rPr>
        <w:t xml:space="preserve">Хакасия:   </w:t>
      </w:r>
      <w:proofErr w:type="gramEnd"/>
      <w:r w:rsidRPr="00CF03A0">
        <w:rPr>
          <w:rFonts w:eastAsia="SimSun"/>
          <w:lang w:eastAsia="ar-SA"/>
        </w:rPr>
        <w:t xml:space="preserve">                                                                              А.П.Никитин</w:t>
      </w:r>
    </w:p>
    <w:p w:rsidR="0019128C" w:rsidRPr="00CF03A0" w:rsidRDefault="0019128C" w:rsidP="0019128C">
      <w:pPr>
        <w:pStyle w:val="a4"/>
      </w:pPr>
    </w:p>
    <w:p w:rsidR="0019128C" w:rsidRDefault="0019128C" w:rsidP="0019128C">
      <w:pPr>
        <w:jc w:val="both"/>
      </w:pPr>
    </w:p>
    <w:p w:rsidR="0019128C" w:rsidRDefault="0019128C" w:rsidP="0019128C">
      <w:pPr>
        <w:jc w:val="both"/>
      </w:pPr>
    </w:p>
    <w:p w:rsidR="0019128C" w:rsidRDefault="0019128C" w:rsidP="0019128C">
      <w:pPr>
        <w:jc w:val="both"/>
      </w:pPr>
    </w:p>
    <w:p w:rsidR="0019128C" w:rsidRDefault="0019128C" w:rsidP="0019128C">
      <w:pPr>
        <w:jc w:val="both"/>
      </w:pPr>
      <w:bookmarkStart w:id="0" w:name="_GoBack"/>
      <w:bookmarkEnd w:id="0"/>
    </w:p>
    <w:sectPr w:rsidR="00191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08148E"/>
    <w:multiLevelType w:val="multilevel"/>
    <w:tmpl w:val="71DA2C2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4CF1D63"/>
    <w:multiLevelType w:val="multilevel"/>
    <w:tmpl w:val="71DA2C2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1D3"/>
    <w:rsid w:val="00034478"/>
    <w:rsid w:val="0019128C"/>
    <w:rsid w:val="00290DE7"/>
    <w:rsid w:val="002D6E7C"/>
    <w:rsid w:val="004B12A1"/>
    <w:rsid w:val="007161D3"/>
    <w:rsid w:val="00E1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B8F1A"/>
  <w15:chartTrackingRefBased/>
  <w15:docId w15:val="{8AC276F5-C6FA-4E0F-8FB0-DABFE502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9128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912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90D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0D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5s9Vc7AVPxb57qjSCgvxmx94SvupNF4ItOqt9Mn8cOg=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bR0SNEzd429iOlpJsT8mXJEobKVkw4kIzXTSw8IYqD4=</DigestValue>
    </Reference>
  </SignedInfo>
  <SignatureValue>FMPmVRStlvEmVH+syqE5F9GgsbNQziaCs9c1R1JwSb0xAvs4V4jM/kOjzzonVanT
Q3iUiQR9xDm8d88whDoGrQ==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lcUH94utRRvxb4cxp+48JwG4tC8=</DigestValue>
      </Reference>
      <Reference URI="/word/fontTable.xml?ContentType=application/vnd.openxmlformats-officedocument.wordprocessingml.fontTable+xml">
        <DigestMethod Algorithm="http://www.w3.org/2000/09/xmldsig#sha1"/>
        <DigestValue>bx8e4i0h9QVIvOD+7z5mfQhSiOc=</DigestValue>
      </Reference>
      <Reference URI="/word/numbering.xml?ContentType=application/vnd.openxmlformats-officedocument.wordprocessingml.numbering+xml">
        <DigestMethod Algorithm="http://www.w3.org/2000/09/xmldsig#sha1"/>
        <DigestValue>Uuqk9Pyjd5T+Ko9RiTUJ60Mq9lQ=</DigestValue>
      </Reference>
      <Reference URI="/word/settings.xml?ContentType=application/vnd.openxmlformats-officedocument.wordprocessingml.settings+xml">
        <DigestMethod Algorithm="http://www.w3.org/2000/09/xmldsig#sha1"/>
        <DigestValue>B0v8m0HzUWZHVtsOg87O80sIyfQ=</DigestValue>
      </Reference>
      <Reference URI="/word/styles.xml?ContentType=application/vnd.openxmlformats-officedocument.wordprocessingml.styles+xml">
        <DigestMethod Algorithm="http://www.w3.org/2000/09/xmldsig#sha1"/>
        <DigestValue>BlTBfMjWbyi3qpb7nF2uBrppNvs=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2025-07-15T05:35:46Z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2025-07-15T05:35:46Z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2025-07-04T08:14:00Z</cp:lastPrinted>
  <dcterms:created xsi:type="dcterms:W3CDTF">2025-07-01T07:49:00Z</dcterms:created>
  <dcterms:modified xsi:type="dcterms:W3CDTF">2025-07-04T08:14:00Z</dcterms:modified>
</cp:coreProperties>
</file>