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33C" w:rsidRDefault="00C6433C" w:rsidP="00C643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433C" w:rsidRDefault="00C6433C" w:rsidP="00C64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6433C" w:rsidRDefault="00C6433C" w:rsidP="00C64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33C" w:rsidRDefault="00C6433C" w:rsidP="00C64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C6433C" w:rsidRDefault="00C6433C" w:rsidP="00C64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33C" w:rsidRDefault="00C6433C" w:rsidP="00C64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C6433C" w:rsidRDefault="00C6433C" w:rsidP="00C64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33C" w:rsidRDefault="00C6433C" w:rsidP="00C64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33C" w:rsidRDefault="00C6433C" w:rsidP="00C64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C6433C" w:rsidRDefault="00C6433C" w:rsidP="00C643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6433C" w:rsidRDefault="00C6433C" w:rsidP="00C643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26.04.2015г.                                         с. Соленоозерное                                       № 44</w:t>
      </w:r>
    </w:p>
    <w:p w:rsidR="00C6433C" w:rsidRDefault="00C6433C" w:rsidP="00C643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введении режима Чрезвычайной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 xml:space="preserve">ситуации на территории Соленоозерного </w:t>
      </w: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сельсовета Ширинского района</w:t>
      </w: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6433C" w:rsidRDefault="00C6433C" w:rsidP="00C643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целях предупреждения стихийного бедствия наводнения, вследствие угрозы паводка возникшего в виду резкого подъема воды на реке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Б.Июс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течении трех последних суток с 23 по 26 апреля подъем воды составил 1,69 м.  критическая отметка 1,76 м., руководствуясь Федеральным законом №131-Ф3 от 06.10.2003г. «Об общих принципах организации местного самоуправле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в Российской Федерации», №68-ФЗ от 21.12.1994г. «О защите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населения от чрезвычайных ситуаций природного и техногенного характера», Постановлением Правительства РФ №304 от 21.05.2007г. «О классификации чрезвычайных ситуаций природного и техногенного характе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ра», руководствуясь Уставом муниципального образования Соленоозерный сельсовет, администрация Соленоозерного сельсовета</w:t>
      </w:r>
    </w:p>
    <w:p w:rsidR="00C6433C" w:rsidRDefault="00C6433C" w:rsidP="00C6433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ПОСТАНОВЛЯЕТ:</w:t>
      </w:r>
    </w:p>
    <w:p w:rsidR="00C6433C" w:rsidRDefault="00C6433C" w:rsidP="00C6433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  Ввести на территории Соленоозерного сельсовета Ширинского района режим Чрезвычай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ной ситуации с 26 апреля 2015 года 12.00 ч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..</w:t>
      </w:r>
      <w:proofErr w:type="gramEnd"/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 Установить зону чрезвычайной ситуации на территории Соленоозерного сельсовета, по улице Гайдара.</w:t>
      </w: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 Предусмотреть выделение транспорта для эвакуации пострадавшего населения и проведе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oftHyphen/>
        <w:t>ния аварийно - спасательных и других неотложных работ.</w:t>
      </w: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4. Рекомендовать заведующей ФАП с. Соленоозерное  (О.В.Иващенко) предусмотреть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медико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санитарное обеспечение населения.</w:t>
      </w: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5.  Организовать проведение разъяснительной работы и своевременное информирование населения о мерах </w:t>
      </w:r>
      <w:r w:rsidR="006144F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водной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безопасности.</w:t>
      </w:r>
    </w:p>
    <w:p w:rsidR="00C6433C" w:rsidRP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6. </w:t>
      </w:r>
      <w:r w:rsidRPr="00A84462">
        <w:rPr>
          <w:rFonts w:ascii="Times New Roman" w:hAnsi="Times New Roman" w:cs="Times New Roman"/>
          <w:sz w:val="24"/>
          <w:szCs w:val="24"/>
        </w:rP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C6433C" w:rsidRPr="00A84462" w:rsidRDefault="00C6433C" w:rsidP="00C64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A8446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A84462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4462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C6433C" w:rsidRPr="00A84462" w:rsidRDefault="00C6433C" w:rsidP="00C6433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433C" w:rsidRDefault="00C6433C" w:rsidP="00C6433C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C6433C" w:rsidRDefault="00C6433C" w:rsidP="00C6433C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C6433C" w:rsidRPr="00A84462" w:rsidRDefault="00C6433C" w:rsidP="00C6433C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</w:p>
    <w:p w:rsidR="00C6433C" w:rsidRPr="00A84462" w:rsidRDefault="00C6433C" w:rsidP="00C6433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8446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Глава </w:t>
      </w:r>
    </w:p>
    <w:p w:rsidR="00C6433C" w:rsidRPr="00A84462" w:rsidRDefault="00C6433C" w:rsidP="00C6433C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A84462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Соленоозерного  сельсовета:                                                                 В.И.Куру                                                                                      </w:t>
      </w:r>
    </w:p>
    <w:p w:rsidR="00C6433C" w:rsidRPr="00A84462" w:rsidRDefault="00C6433C" w:rsidP="00C6433C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6433C" w:rsidRPr="00A84462" w:rsidRDefault="00C6433C" w:rsidP="00C6433C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6433C" w:rsidRPr="00A84462" w:rsidRDefault="00C6433C" w:rsidP="00C6433C">
      <w:pPr>
        <w:shd w:val="clear" w:color="auto" w:fill="FFFFFF"/>
        <w:tabs>
          <w:tab w:val="left" w:pos="43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6433C" w:rsidRDefault="00C6433C" w:rsidP="00C6433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6433C"/>
    <w:rsid w:val="006144FB"/>
    <w:rsid w:val="006C6E2C"/>
    <w:rsid w:val="00713471"/>
    <w:rsid w:val="00C6433C"/>
    <w:rsid w:val="00CE04DF"/>
    <w:rsid w:val="00F830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9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316</Words>
  <Characters>1805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2015-04-26T10:40:00Z</cp:lastPrinted>
  <dcterms:created xsi:type="dcterms:W3CDTF">2015-04-26T07:28:00Z</dcterms:created>
  <dcterms:modified xsi:type="dcterms:W3CDTF">2015-04-26T10:41:00Z</dcterms:modified>
</cp:coreProperties>
</file>