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0B4" w:rsidRDefault="000C00B4" w:rsidP="000C00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00B4" w:rsidRPr="00B66A26" w:rsidRDefault="000C00B4" w:rsidP="000C00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66A26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B66A26">
        <w:rPr>
          <w:rFonts w:ascii="Times New Roman" w:hAnsi="Times New Roman" w:cs="Times New Roman"/>
          <w:b/>
          <w:sz w:val="28"/>
          <w:szCs w:val="28"/>
        </w:rPr>
        <w:t>Ширинском</w:t>
      </w:r>
      <w:proofErr w:type="spellEnd"/>
      <w:r w:rsidRPr="00B66A26">
        <w:rPr>
          <w:rFonts w:ascii="Times New Roman" w:hAnsi="Times New Roman" w:cs="Times New Roman"/>
          <w:b/>
          <w:sz w:val="28"/>
          <w:szCs w:val="28"/>
        </w:rPr>
        <w:t xml:space="preserve"> районе осужденному заменена </w:t>
      </w:r>
      <w:proofErr w:type="spellStart"/>
      <w:r w:rsidRPr="00B66A26">
        <w:rPr>
          <w:rFonts w:ascii="Times New Roman" w:hAnsi="Times New Roman" w:cs="Times New Roman"/>
          <w:b/>
          <w:sz w:val="28"/>
          <w:szCs w:val="28"/>
        </w:rPr>
        <w:t>неотбытая</w:t>
      </w:r>
      <w:proofErr w:type="spellEnd"/>
      <w:r w:rsidRPr="00B66A26">
        <w:rPr>
          <w:rFonts w:ascii="Times New Roman" w:hAnsi="Times New Roman" w:cs="Times New Roman"/>
          <w:b/>
          <w:sz w:val="28"/>
          <w:szCs w:val="28"/>
        </w:rPr>
        <w:t xml:space="preserve"> часть наказания в виде исправительных работ – принудительными работами </w:t>
      </w:r>
    </w:p>
    <w:bookmarkEnd w:id="0"/>
    <w:p w:rsidR="000C00B4" w:rsidRPr="00B66A26" w:rsidRDefault="000C00B4" w:rsidP="000C00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00B4" w:rsidRPr="00B66A26" w:rsidRDefault="000C00B4" w:rsidP="000C00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A26">
        <w:rPr>
          <w:rFonts w:ascii="Times New Roman" w:hAnsi="Times New Roman" w:cs="Times New Roman"/>
          <w:sz w:val="28"/>
          <w:szCs w:val="28"/>
        </w:rPr>
        <w:t>Приговором Ширинского районного суда РХ от 14.01.2025 осужден по                 ч. 1 ст. 157 УК РФ житель с. Фыркал Ширинского района за неуплату средств на содержание несовершеннолетнего ребенка, ему назначено наказание в виде исправительных работ на срок 9 месяцев с удержанием из заработной платы в доход государства 10%.</w:t>
      </w:r>
    </w:p>
    <w:p w:rsidR="000C00B4" w:rsidRPr="00B66A26" w:rsidRDefault="000C00B4" w:rsidP="000C00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A26">
        <w:rPr>
          <w:rFonts w:ascii="Times New Roman" w:hAnsi="Times New Roman" w:cs="Times New Roman"/>
          <w:sz w:val="28"/>
          <w:szCs w:val="28"/>
        </w:rPr>
        <w:t xml:space="preserve">Судом было установлено, что вынесенный приговор Ширинского районного суда от 14.01.2025 в отношении Селиверстова В.Н. принят к исполнению, осужденный поставлен на учет в уголовно-исполнительную инспекцию, где ему были разъяснены порядок отбывания наказания, последствия уклонения от отбывания наказания, несмотря на это осужденный допустил прогулы на рабочем месте и был уволен, после чего без уважительных причин не </w:t>
      </w:r>
      <w:proofErr w:type="gramStart"/>
      <w:r w:rsidRPr="00B66A26">
        <w:rPr>
          <w:rFonts w:ascii="Times New Roman" w:hAnsi="Times New Roman" w:cs="Times New Roman"/>
          <w:sz w:val="28"/>
          <w:szCs w:val="28"/>
        </w:rPr>
        <w:t>явился  для</w:t>
      </w:r>
      <w:proofErr w:type="gramEnd"/>
      <w:r w:rsidRPr="00B66A26">
        <w:rPr>
          <w:rFonts w:ascii="Times New Roman" w:hAnsi="Times New Roman" w:cs="Times New Roman"/>
          <w:sz w:val="28"/>
          <w:szCs w:val="28"/>
        </w:rPr>
        <w:t xml:space="preserve"> трудоустройства и отбывания наказания на другое место работы.</w:t>
      </w:r>
    </w:p>
    <w:p w:rsidR="000C00B4" w:rsidRDefault="000C00B4" w:rsidP="000C00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A26">
        <w:rPr>
          <w:rFonts w:ascii="Times New Roman" w:hAnsi="Times New Roman" w:cs="Times New Roman"/>
          <w:sz w:val="28"/>
          <w:szCs w:val="28"/>
        </w:rPr>
        <w:t xml:space="preserve">Таким образом, осужденный злостно уклонился от отбывания наказания в виде исправительных работ. По представлению уголовно-исполнительной инспекции, Ширинским районным судом </w:t>
      </w:r>
      <w:proofErr w:type="spellStart"/>
      <w:r w:rsidRPr="00B66A26">
        <w:rPr>
          <w:rFonts w:ascii="Times New Roman" w:hAnsi="Times New Roman" w:cs="Times New Roman"/>
          <w:sz w:val="28"/>
          <w:szCs w:val="28"/>
        </w:rPr>
        <w:t>неотбытая</w:t>
      </w:r>
      <w:proofErr w:type="spellEnd"/>
      <w:r w:rsidRPr="00B66A26">
        <w:rPr>
          <w:rFonts w:ascii="Times New Roman" w:hAnsi="Times New Roman" w:cs="Times New Roman"/>
          <w:sz w:val="28"/>
          <w:szCs w:val="28"/>
        </w:rPr>
        <w:t xml:space="preserve"> часть наказания заменена принудительными работами на срок 2 месяца 23 дня удержанием из заработной платы осужденного 10% в доход государства.</w:t>
      </w:r>
    </w:p>
    <w:p w:rsidR="000C00B4" w:rsidRDefault="000C00B4" w:rsidP="000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0B4" w:rsidRDefault="000C00B4" w:rsidP="000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0B4" w:rsidRPr="00633643" w:rsidRDefault="000C00B4" w:rsidP="000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Ширинского района </w:t>
      </w:r>
    </w:p>
    <w:p w:rsidR="00656BE5" w:rsidRPr="000C00B4" w:rsidRDefault="00656BE5" w:rsidP="000C00B4"/>
    <w:sectPr w:rsidR="00656BE5" w:rsidRPr="000C0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EA"/>
    <w:rsid w:val="000C00B4"/>
    <w:rsid w:val="001B3239"/>
    <w:rsid w:val="004010A7"/>
    <w:rsid w:val="00613CC8"/>
    <w:rsid w:val="00656BE5"/>
    <w:rsid w:val="007B2BEA"/>
    <w:rsid w:val="00E2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F3851-8279-4C81-B8DF-D7513D88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B3239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1B3239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2025-06-30T06:22:00Z</dcterms:created>
  <dcterms:modified xsi:type="dcterms:W3CDTF">2025-06-30T06:27:00Z</dcterms:modified>
</cp:coreProperties>
</file>