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30" w:rsidRPr="00EA0989" w:rsidRDefault="009A7430" w:rsidP="009A743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РОССИЙСКАЯ ФЕДЕРАЦИЯ</w:t>
      </w:r>
    </w:p>
    <w:p w:rsidR="009A7430" w:rsidRPr="00EA0989" w:rsidRDefault="009A7430" w:rsidP="009A7430">
      <w:pPr>
        <w:jc w:val="center"/>
        <w:rPr>
          <w:color w:val="000000" w:themeColor="text1"/>
        </w:rPr>
      </w:pPr>
    </w:p>
    <w:p w:rsidR="009A7430" w:rsidRPr="00EA0989" w:rsidRDefault="009A7430" w:rsidP="009A743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РЕСПУБЛИКА ХАКАСИЯ</w:t>
      </w:r>
    </w:p>
    <w:p w:rsidR="009A7430" w:rsidRPr="00EA0989" w:rsidRDefault="009A7430" w:rsidP="009A7430">
      <w:pPr>
        <w:jc w:val="center"/>
        <w:rPr>
          <w:color w:val="000000" w:themeColor="text1"/>
        </w:rPr>
      </w:pPr>
    </w:p>
    <w:p w:rsidR="009A7430" w:rsidRDefault="009A7430" w:rsidP="009A743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Администрация Соленоозерного сельсовета</w:t>
      </w:r>
      <w:r>
        <w:rPr>
          <w:color w:val="000000" w:themeColor="text1"/>
        </w:rPr>
        <w:t xml:space="preserve"> Ширинского района </w:t>
      </w:r>
    </w:p>
    <w:p w:rsidR="009A7430" w:rsidRPr="00EA0989" w:rsidRDefault="009A7430" w:rsidP="009A7430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Республики Хакасия</w:t>
      </w:r>
    </w:p>
    <w:p w:rsidR="009A7430" w:rsidRDefault="009A7430" w:rsidP="009A7430">
      <w:pPr>
        <w:jc w:val="center"/>
        <w:rPr>
          <w:color w:val="000000" w:themeColor="text1"/>
        </w:rPr>
      </w:pPr>
    </w:p>
    <w:p w:rsidR="009A7430" w:rsidRPr="00EA0989" w:rsidRDefault="009A7430" w:rsidP="009A7430">
      <w:pPr>
        <w:jc w:val="center"/>
        <w:rPr>
          <w:color w:val="000000" w:themeColor="text1"/>
        </w:rPr>
      </w:pPr>
      <w:r w:rsidRPr="00EA0989">
        <w:rPr>
          <w:color w:val="000000" w:themeColor="text1"/>
        </w:rPr>
        <w:t>П О С Т А Н О В Л Е Н И Е</w:t>
      </w:r>
    </w:p>
    <w:p w:rsidR="009A7430" w:rsidRPr="00EA0989" w:rsidRDefault="009A7430" w:rsidP="009A7430">
      <w:pPr>
        <w:rPr>
          <w:color w:val="000000" w:themeColor="text1"/>
        </w:rPr>
      </w:pPr>
    </w:p>
    <w:p w:rsidR="009A7430" w:rsidRPr="00EA0989" w:rsidRDefault="009A7430" w:rsidP="009A7430">
      <w:pPr>
        <w:rPr>
          <w:color w:val="000000" w:themeColor="text1"/>
        </w:rPr>
      </w:pPr>
      <w:r>
        <w:rPr>
          <w:color w:val="000000" w:themeColor="text1"/>
        </w:rPr>
        <w:t>27</w:t>
      </w:r>
      <w:r w:rsidRPr="00EA0989">
        <w:rPr>
          <w:color w:val="000000" w:themeColor="text1"/>
        </w:rPr>
        <w:t>.</w:t>
      </w:r>
      <w:r>
        <w:rPr>
          <w:color w:val="000000" w:themeColor="text1"/>
        </w:rPr>
        <w:t>12</w:t>
      </w:r>
      <w:r>
        <w:rPr>
          <w:color w:val="000000" w:themeColor="text1"/>
        </w:rPr>
        <w:t>.2024</w:t>
      </w:r>
      <w:r w:rsidRPr="00EA0989">
        <w:rPr>
          <w:color w:val="000000" w:themeColor="text1"/>
        </w:rPr>
        <w:t xml:space="preserve"> г.                                   </w:t>
      </w:r>
      <w:r w:rsidR="004A1E6D">
        <w:rPr>
          <w:color w:val="000000" w:themeColor="text1"/>
        </w:rPr>
        <w:t xml:space="preserve">  </w:t>
      </w:r>
      <w:r w:rsidRPr="00EA0989">
        <w:rPr>
          <w:color w:val="000000" w:themeColor="text1"/>
        </w:rPr>
        <w:t xml:space="preserve">      с. Соленоозерное                             </w:t>
      </w:r>
      <w:r w:rsidR="004A1E6D">
        <w:rPr>
          <w:color w:val="000000" w:themeColor="text1"/>
        </w:rPr>
        <w:t xml:space="preserve">   </w:t>
      </w:r>
      <w:r w:rsidRPr="00EA0989">
        <w:rPr>
          <w:color w:val="000000" w:themeColor="text1"/>
        </w:rPr>
        <w:t xml:space="preserve">                 № </w:t>
      </w:r>
      <w:r>
        <w:rPr>
          <w:color w:val="000000" w:themeColor="text1"/>
        </w:rPr>
        <w:t>95</w:t>
      </w:r>
    </w:p>
    <w:p w:rsidR="009A7430" w:rsidRPr="00EA0989" w:rsidRDefault="009A7430" w:rsidP="009A7430">
      <w:pPr>
        <w:rPr>
          <w:b/>
        </w:rPr>
      </w:pPr>
    </w:p>
    <w:p w:rsidR="009A7430" w:rsidRPr="00EA0989" w:rsidRDefault="009A7430" w:rsidP="009A7430">
      <w:pPr>
        <w:pStyle w:val="a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 внесении изменений в </w:t>
      </w:r>
      <w:r w:rsidRPr="00EA0989"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</w:rPr>
        <w:t>еестр</w:t>
      </w:r>
      <w:r w:rsidRPr="00EA0989">
        <w:rPr>
          <w:color w:val="000000"/>
          <w:sz w:val="24"/>
          <w:szCs w:val="24"/>
        </w:rPr>
        <w:t xml:space="preserve"> мест (площадок)</w:t>
      </w:r>
    </w:p>
    <w:p w:rsidR="009A7430" w:rsidRPr="00EA0989" w:rsidRDefault="009A7430" w:rsidP="009A7430">
      <w:pPr>
        <w:pStyle w:val="a3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накопления твердых коммунальных отходов</w:t>
      </w:r>
    </w:p>
    <w:p w:rsidR="009A7430" w:rsidRPr="00EA0989" w:rsidRDefault="009A7430" w:rsidP="009A7430">
      <w:pPr>
        <w:pStyle w:val="a3"/>
        <w:rPr>
          <w:color w:val="000000"/>
          <w:sz w:val="24"/>
          <w:szCs w:val="24"/>
        </w:rPr>
      </w:pPr>
      <w:r w:rsidRPr="00EA0989">
        <w:rPr>
          <w:color w:val="000000"/>
          <w:sz w:val="24"/>
          <w:szCs w:val="24"/>
        </w:rPr>
        <w:t>на территории Соленоозерного сельсовета</w:t>
      </w:r>
      <w:r>
        <w:rPr>
          <w:color w:val="000000"/>
          <w:sz w:val="24"/>
          <w:szCs w:val="24"/>
        </w:rPr>
        <w:t xml:space="preserve">, утвержденный </w:t>
      </w:r>
    </w:p>
    <w:p w:rsidR="009A7430" w:rsidRDefault="009A7430" w:rsidP="009A7430">
      <w:pPr>
        <w:pStyle w:val="a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Постановлением администрации Соленоозерного сельсовета </w:t>
      </w:r>
    </w:p>
    <w:p w:rsidR="009A7430" w:rsidRDefault="009A7430" w:rsidP="009A7430">
      <w:pPr>
        <w:pStyle w:val="a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09.04.2019 № 42</w:t>
      </w:r>
    </w:p>
    <w:p w:rsidR="009A7430" w:rsidRPr="00EA0989" w:rsidRDefault="009A7430" w:rsidP="009A7430">
      <w:pPr>
        <w:pStyle w:val="a3"/>
        <w:rPr>
          <w:color w:val="000000"/>
          <w:sz w:val="24"/>
          <w:szCs w:val="24"/>
        </w:rPr>
      </w:pPr>
    </w:p>
    <w:p w:rsidR="009A7430" w:rsidRPr="00876793" w:rsidRDefault="009A7430" w:rsidP="009A7430">
      <w:pPr>
        <w:ind w:firstLine="708"/>
        <w:jc w:val="both"/>
      </w:pPr>
      <w:r w:rsidRPr="00EA0989">
        <w:rPr>
          <w:color w:val="000000"/>
        </w:rPr>
        <w:t xml:space="preserve"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руководствуясь </w:t>
      </w:r>
      <w:r>
        <w:t>Уставом сельского поселения Соленоозерного сельсовета Ширинского муниципального района Республики Хакасия</w:t>
      </w:r>
      <w:r>
        <w:rPr>
          <w:color w:val="000000"/>
        </w:rPr>
        <w:t xml:space="preserve">, </w:t>
      </w:r>
      <w:r>
        <w:t>администрация Соленоозерного сельсовета Ширинского района Республики Хакасия</w:t>
      </w:r>
    </w:p>
    <w:p w:rsidR="009A7430" w:rsidRPr="00EA0989" w:rsidRDefault="009A7430" w:rsidP="009A7430">
      <w:pPr>
        <w:pStyle w:val="a3"/>
        <w:ind w:firstLine="708"/>
        <w:jc w:val="both"/>
      </w:pPr>
      <w:r w:rsidRPr="00EA0989">
        <w:t xml:space="preserve">                                 </w:t>
      </w:r>
    </w:p>
    <w:p w:rsidR="009A7430" w:rsidRPr="00EA0989" w:rsidRDefault="009A7430" w:rsidP="009A7430">
      <w:pPr>
        <w:autoSpaceDE w:val="0"/>
        <w:autoSpaceDN w:val="0"/>
        <w:adjustRightInd w:val="0"/>
        <w:jc w:val="center"/>
        <w:rPr>
          <w:color w:val="000000"/>
        </w:rPr>
      </w:pPr>
      <w:r w:rsidRPr="00EA0989">
        <w:rPr>
          <w:color w:val="000000"/>
        </w:rPr>
        <w:t>ПОСТАНОВЛЯЕТ:</w:t>
      </w:r>
    </w:p>
    <w:p w:rsidR="009A7430" w:rsidRPr="00EA0989" w:rsidRDefault="009A7430" w:rsidP="009A7430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</w:rPr>
      </w:pPr>
    </w:p>
    <w:p w:rsidR="009A7430" w:rsidRDefault="009A7430" w:rsidP="009A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7B4FA3">
        <w:rPr>
          <w:color w:val="000000"/>
          <w:sz w:val="24"/>
          <w:szCs w:val="24"/>
        </w:rPr>
        <w:t xml:space="preserve">Внести в реестр мест (площадок) накопления твердых коммунальных отходов на территории Соленоозерного сельсовета, утвержденный Постановлением администрации Соленоозерного сельсовета </w:t>
      </w:r>
      <w:r>
        <w:rPr>
          <w:color w:val="000000"/>
          <w:sz w:val="24"/>
          <w:szCs w:val="24"/>
        </w:rPr>
        <w:t>о</w:t>
      </w:r>
      <w:r w:rsidRPr="007B4FA3">
        <w:rPr>
          <w:color w:val="000000"/>
          <w:sz w:val="24"/>
          <w:szCs w:val="24"/>
        </w:rPr>
        <w:t>т 09.04.2019 № 42</w:t>
      </w:r>
      <w:r>
        <w:rPr>
          <w:color w:val="000000"/>
          <w:sz w:val="24"/>
          <w:szCs w:val="24"/>
        </w:rPr>
        <w:t xml:space="preserve"> следующие изменения: </w:t>
      </w:r>
    </w:p>
    <w:p w:rsidR="009A7430" w:rsidRPr="00EA0989" w:rsidRDefault="009A7430" w:rsidP="009A7430">
      <w:pPr>
        <w:jc w:val="both"/>
        <w:rPr>
          <w:b/>
        </w:rPr>
      </w:pPr>
      <w:r>
        <w:rPr>
          <w:color w:val="000000"/>
        </w:rPr>
        <w:t>1.1.</w:t>
      </w:r>
      <w:r w:rsidRPr="007B4FA3">
        <w:rPr>
          <w:color w:val="000000"/>
        </w:rPr>
        <w:t xml:space="preserve"> </w:t>
      </w:r>
      <w:r>
        <w:rPr>
          <w:color w:val="000000"/>
        </w:rPr>
        <w:t>Внести изменения в приложение к Постановлению «</w:t>
      </w:r>
      <w:r w:rsidRPr="00EA0989">
        <w:rPr>
          <w:b/>
        </w:rPr>
        <w:t>РЕЕСТР мест (площадок) накопления твердых коммунальных отходов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2299"/>
        <w:gridCol w:w="2279"/>
        <w:gridCol w:w="2087"/>
        <w:gridCol w:w="2409"/>
      </w:tblGrid>
      <w:tr w:rsidR="009A7430" w:rsidRPr="00EA0989" w:rsidTr="00365968"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№</w:t>
            </w: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п/п</w:t>
            </w: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Данные о нахождении мест </w:t>
            </w: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(площадок) накопления  </w:t>
            </w: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твердых коммунальных </w:t>
            </w:r>
          </w:p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отходов</w:t>
            </w:r>
          </w:p>
        </w:tc>
        <w:tc>
          <w:tcPr>
            <w:tcW w:w="2279" w:type="dxa"/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 xml:space="preserve">Данные о технических характеристиках мест (площадок) накопления твердых коммунальных отходов </w:t>
            </w:r>
          </w:p>
        </w:tc>
        <w:tc>
          <w:tcPr>
            <w:tcW w:w="2087" w:type="dxa"/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</w:tr>
      <w:tr w:rsidR="009A7430" w:rsidRPr="00EA0989" w:rsidTr="00365968"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79" w:type="dxa"/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087" w:type="dxa"/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center"/>
              <w:rPr>
                <w:b/>
                <w:sz w:val="20"/>
                <w:szCs w:val="20"/>
              </w:rPr>
            </w:pPr>
            <w:r w:rsidRPr="0006330E">
              <w:rPr>
                <w:b/>
                <w:sz w:val="20"/>
                <w:szCs w:val="20"/>
              </w:rPr>
              <w:t>5</w:t>
            </w:r>
          </w:p>
        </w:tc>
      </w:tr>
      <w:tr w:rsidR="009A7430" w:rsidRPr="00EA0989" w:rsidTr="00365968"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1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РХ, Ширинский район, с. Соленоозерное, ул. Карла Маркса, № 44 (за магазином) </w:t>
            </w:r>
          </w:p>
        </w:tc>
        <w:tc>
          <w:tcPr>
            <w:tcW w:w="2279" w:type="dxa"/>
          </w:tcPr>
          <w:p w:rsidR="009A7430" w:rsidRPr="0006330E" w:rsidRDefault="009A7430" w:rsidP="009A7430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  <w:r>
              <w:rPr>
                <w:sz w:val="20"/>
                <w:szCs w:val="20"/>
              </w:rPr>
              <w:t>; бункер 7</w:t>
            </w:r>
            <w:r w:rsidR="004A1E6D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куб.м</w:t>
            </w:r>
            <w:proofErr w:type="spellEnd"/>
            <w:r>
              <w:rPr>
                <w:sz w:val="20"/>
                <w:szCs w:val="20"/>
              </w:rPr>
              <w:t>. -1 шт.</w:t>
            </w:r>
          </w:p>
        </w:tc>
        <w:tc>
          <w:tcPr>
            <w:tcW w:w="2087" w:type="dxa"/>
          </w:tcPr>
          <w:p w:rsidR="009A7430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Администрация Соленоозерного сельсовета</w:t>
            </w:r>
            <w:r w:rsidR="00C64E38">
              <w:rPr>
                <w:sz w:val="20"/>
                <w:szCs w:val="20"/>
              </w:rPr>
              <w:t>,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655235, Республика Хакасия, Ширинский р-н, с.Соле</w:t>
            </w:r>
            <w:r>
              <w:rPr>
                <w:sz w:val="20"/>
                <w:szCs w:val="20"/>
              </w:rPr>
              <w:t>ноозерное, ул. Карла Маркса. 42Г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1911006545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191101001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1061903000818</w:t>
            </w:r>
          </w:p>
          <w:p w:rsidR="00C64E38" w:rsidRPr="0006330E" w:rsidRDefault="00C64E38" w:rsidP="00C64E38">
            <w:pPr>
              <w:jc w:val="both"/>
              <w:rPr>
                <w:sz w:val="20"/>
                <w:szCs w:val="20"/>
              </w:rPr>
            </w:pPr>
            <w:r w:rsidRPr="00C64E38">
              <w:rPr>
                <w:sz w:val="20"/>
                <w:szCs w:val="20"/>
                <w:shd w:val="clear" w:color="auto" w:fill="EAECED"/>
              </w:rPr>
              <w:t>19.01.2006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 ул. Карла Маркса, жилые дома школа, магазин</w:t>
            </w:r>
          </w:p>
        </w:tc>
      </w:tr>
      <w:tr w:rsidR="009A7430" w:rsidRPr="00EA0989" w:rsidTr="00365968"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2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РХ, Ширинский район, с.</w:t>
            </w:r>
            <w:r w:rsidRPr="0006330E">
              <w:rPr>
                <w:sz w:val="20"/>
                <w:szCs w:val="20"/>
              </w:rPr>
              <w:t xml:space="preserve"> Соленоозерное, ул. Юбилейная, слева от дома № 35 (на территории стационара)</w:t>
            </w:r>
          </w:p>
        </w:tc>
        <w:tc>
          <w:tcPr>
            <w:tcW w:w="2279" w:type="dxa"/>
          </w:tcPr>
          <w:p w:rsidR="009A7430" w:rsidRPr="0006330E" w:rsidRDefault="009A7430" w:rsidP="009A7430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  <w:r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бункер 7</w:t>
            </w:r>
            <w:r w:rsidR="004A1E6D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куб.м</w:t>
            </w:r>
            <w:proofErr w:type="spellEnd"/>
            <w:r>
              <w:rPr>
                <w:sz w:val="20"/>
                <w:szCs w:val="20"/>
              </w:rPr>
              <w:t>. -1 шт.</w:t>
            </w:r>
          </w:p>
        </w:tc>
        <w:tc>
          <w:tcPr>
            <w:tcW w:w="2087" w:type="dxa"/>
          </w:tcPr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Администрация Соленоозерного сельсовета</w:t>
            </w:r>
            <w:r>
              <w:rPr>
                <w:sz w:val="20"/>
                <w:szCs w:val="20"/>
              </w:rPr>
              <w:t>,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655235, Республика Хакасия, Ширинский р-н, с.Соле</w:t>
            </w:r>
            <w:r>
              <w:rPr>
                <w:sz w:val="20"/>
                <w:szCs w:val="20"/>
              </w:rPr>
              <w:t xml:space="preserve">ноозерное, </w:t>
            </w:r>
            <w:r>
              <w:rPr>
                <w:sz w:val="20"/>
                <w:szCs w:val="20"/>
              </w:rPr>
              <w:lastRenderedPageBreak/>
              <w:t>ул. Карла Маркса. 42Г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1911006545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191101001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1061903000818</w:t>
            </w:r>
          </w:p>
          <w:p w:rsidR="009A7430" w:rsidRPr="0006330E" w:rsidRDefault="00C64E38" w:rsidP="00365968">
            <w:pPr>
              <w:jc w:val="both"/>
              <w:rPr>
                <w:sz w:val="20"/>
                <w:szCs w:val="20"/>
              </w:rPr>
            </w:pPr>
            <w:r w:rsidRPr="00C64E38">
              <w:rPr>
                <w:sz w:val="20"/>
                <w:szCs w:val="20"/>
                <w:shd w:val="clear" w:color="auto" w:fill="EAECED"/>
              </w:rPr>
              <w:t>Дата регистрация: 19.01.2006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lastRenderedPageBreak/>
              <w:t xml:space="preserve"> ул. Юбилейная, жилые дома с № 1-35</w:t>
            </w:r>
          </w:p>
        </w:tc>
      </w:tr>
      <w:tr w:rsidR="009A7430" w:rsidRPr="00EA0989" w:rsidTr="00365968"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РХ, Ширинский район, с. Соленоозерное, ул. Юбилейная, напротив дома № 44</w:t>
            </w:r>
          </w:p>
        </w:tc>
        <w:tc>
          <w:tcPr>
            <w:tcW w:w="2279" w:type="dxa"/>
          </w:tcPr>
          <w:p w:rsidR="009A7430" w:rsidRPr="0006330E" w:rsidRDefault="009A7430" w:rsidP="009A7430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  <w:r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бункер 7</w:t>
            </w:r>
            <w:r w:rsidR="004A1E6D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куб.м</w:t>
            </w:r>
            <w:proofErr w:type="spellEnd"/>
            <w:r>
              <w:rPr>
                <w:sz w:val="20"/>
                <w:szCs w:val="20"/>
              </w:rPr>
              <w:t>. -1 шт.</w:t>
            </w:r>
          </w:p>
        </w:tc>
        <w:tc>
          <w:tcPr>
            <w:tcW w:w="2087" w:type="dxa"/>
          </w:tcPr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Администрация Соленоозерного сельсовета</w:t>
            </w:r>
            <w:r>
              <w:rPr>
                <w:sz w:val="20"/>
                <w:szCs w:val="20"/>
              </w:rPr>
              <w:t>,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655235, Республика Хакасия, Ширинский р-н, с.Соле</w:t>
            </w:r>
            <w:r>
              <w:rPr>
                <w:sz w:val="20"/>
                <w:szCs w:val="20"/>
              </w:rPr>
              <w:t>ноозерное, ул. Карла Маркса. 42Г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1911006545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191101001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1061903000818</w:t>
            </w:r>
          </w:p>
          <w:p w:rsidR="009A7430" w:rsidRPr="0006330E" w:rsidRDefault="00C64E38" w:rsidP="00365968">
            <w:pPr>
              <w:jc w:val="both"/>
              <w:rPr>
                <w:sz w:val="20"/>
                <w:szCs w:val="20"/>
              </w:rPr>
            </w:pPr>
            <w:r w:rsidRPr="00C64E38">
              <w:rPr>
                <w:sz w:val="20"/>
                <w:szCs w:val="20"/>
                <w:shd w:val="clear" w:color="auto" w:fill="EAECED"/>
              </w:rPr>
              <w:t>19.01.2006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ул. Юбилейная, жилые дома с № 44</w:t>
            </w:r>
          </w:p>
        </w:tc>
      </w:tr>
      <w:tr w:rsidR="009A7430" w:rsidRPr="00EA0989" w:rsidTr="00365968"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4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РХ, Ширинский район, с.Соленоозерное, южнее улицы Северной, участок 1 (территория кладбища)</w:t>
            </w:r>
          </w:p>
        </w:tc>
        <w:tc>
          <w:tcPr>
            <w:tcW w:w="2279" w:type="dxa"/>
          </w:tcPr>
          <w:p w:rsidR="009A7430" w:rsidRPr="0006330E" w:rsidRDefault="009A7430" w:rsidP="00365968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Покрытие бетонное, площадь – 10м2</w:t>
            </w:r>
            <w:r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бункер 7</w:t>
            </w:r>
            <w:r w:rsidR="004A1E6D">
              <w:rPr>
                <w:sz w:val="20"/>
                <w:szCs w:val="20"/>
              </w:rPr>
              <w:t>,5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куб.м</w:t>
            </w:r>
            <w:proofErr w:type="spellEnd"/>
            <w:r>
              <w:rPr>
                <w:sz w:val="20"/>
                <w:szCs w:val="20"/>
              </w:rPr>
              <w:t>. -1 шт.</w:t>
            </w:r>
          </w:p>
        </w:tc>
        <w:tc>
          <w:tcPr>
            <w:tcW w:w="2087" w:type="dxa"/>
          </w:tcPr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Администрация Соленоозерного сельсовета</w:t>
            </w:r>
            <w:r>
              <w:rPr>
                <w:sz w:val="20"/>
                <w:szCs w:val="20"/>
              </w:rPr>
              <w:t>,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655235, Республика Хакасия, Ширинский р-н, с.Соле</w:t>
            </w:r>
            <w:r>
              <w:rPr>
                <w:sz w:val="20"/>
                <w:szCs w:val="20"/>
              </w:rPr>
              <w:t>ноозерное, ул. Карла Маркса. 42Г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1911006545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191101001</w:t>
            </w:r>
          </w:p>
          <w:p w:rsidR="00C64E38" w:rsidRDefault="00C64E38" w:rsidP="00C64E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1061903000818</w:t>
            </w:r>
          </w:p>
          <w:p w:rsidR="009A7430" w:rsidRPr="0006330E" w:rsidRDefault="00C64E38" w:rsidP="00365968">
            <w:pPr>
              <w:jc w:val="both"/>
              <w:rPr>
                <w:sz w:val="20"/>
                <w:szCs w:val="20"/>
              </w:rPr>
            </w:pPr>
            <w:r w:rsidRPr="00C64E38">
              <w:rPr>
                <w:sz w:val="20"/>
                <w:szCs w:val="20"/>
                <w:shd w:val="clear" w:color="auto" w:fill="EAECED"/>
              </w:rPr>
              <w:t>19.01.2006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Территория кладбища  </w:t>
            </w:r>
          </w:p>
        </w:tc>
      </w:tr>
      <w:tr w:rsidR="009A7430" w:rsidRPr="00EA0989" w:rsidTr="00365968">
        <w:trPr>
          <w:trHeight w:val="955"/>
        </w:trPr>
        <w:tc>
          <w:tcPr>
            <w:tcW w:w="560" w:type="dxa"/>
            <w:tcBorders>
              <w:right w:val="single" w:sz="4" w:space="0" w:color="auto"/>
            </w:tcBorders>
          </w:tcPr>
          <w:p w:rsidR="009A7430" w:rsidRPr="0006330E" w:rsidRDefault="009A7430" w:rsidP="00365968">
            <w:pPr>
              <w:jc w:val="center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5</w:t>
            </w:r>
          </w:p>
        </w:tc>
        <w:tc>
          <w:tcPr>
            <w:tcW w:w="2299" w:type="dxa"/>
            <w:tcBorders>
              <w:left w:val="single" w:sz="4" w:space="0" w:color="auto"/>
            </w:tcBorders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РХ, Ширинский район, с.Соленоозерное, ул. </w:t>
            </w:r>
            <w:r w:rsidRPr="0006330E">
              <w:rPr>
                <w:color w:val="000000"/>
                <w:sz w:val="20"/>
                <w:szCs w:val="20"/>
              </w:rPr>
              <w:t>К.Маркса, 42А МБОУ СОЛЕНООЗЕРНАЯ СШ № 12</w:t>
            </w:r>
          </w:p>
        </w:tc>
        <w:tc>
          <w:tcPr>
            <w:tcW w:w="2279" w:type="dxa"/>
          </w:tcPr>
          <w:p w:rsidR="009A7430" w:rsidRPr="0006330E" w:rsidRDefault="009A7430" w:rsidP="009A7430">
            <w:pPr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 xml:space="preserve">Покрытие бетонное, площадь – </w:t>
            </w:r>
            <w:r>
              <w:rPr>
                <w:sz w:val="20"/>
                <w:szCs w:val="20"/>
              </w:rPr>
              <w:t>4</w:t>
            </w:r>
            <w:r w:rsidRPr="0006330E">
              <w:rPr>
                <w:sz w:val="20"/>
                <w:szCs w:val="20"/>
              </w:rPr>
              <w:t>м2</w:t>
            </w:r>
            <w:r>
              <w:rPr>
                <w:sz w:val="20"/>
                <w:szCs w:val="20"/>
              </w:rPr>
              <w:t>; бункер 1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куб.м</w:t>
            </w:r>
            <w:proofErr w:type="spellEnd"/>
            <w:r>
              <w:rPr>
                <w:sz w:val="20"/>
                <w:szCs w:val="20"/>
              </w:rPr>
              <w:t>. -1 шт.</w:t>
            </w:r>
          </w:p>
        </w:tc>
        <w:tc>
          <w:tcPr>
            <w:tcW w:w="2087" w:type="dxa"/>
          </w:tcPr>
          <w:p w:rsidR="005D28DE" w:rsidRPr="007858D5" w:rsidRDefault="009A7430" w:rsidP="007858D5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Муниципальная собственность</w:t>
            </w:r>
            <w:r w:rsidR="005D28DE" w:rsidRPr="007858D5">
              <w:rPr>
                <w:sz w:val="20"/>
                <w:szCs w:val="20"/>
              </w:rPr>
              <w:t xml:space="preserve"> </w:t>
            </w:r>
          </w:p>
          <w:p w:rsidR="009A7430" w:rsidRPr="007858D5" w:rsidRDefault="005D28DE" w:rsidP="007858D5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МБОУ СОЛЕНООЗЕРНАЯ СШ № 12</w:t>
            </w:r>
          </w:p>
          <w:p w:rsidR="005D28DE" w:rsidRPr="007858D5" w:rsidRDefault="007858D5" w:rsidP="007858D5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655235, Республика</w:t>
            </w:r>
            <w:r w:rsidR="005D28DE" w:rsidRPr="007858D5">
              <w:rPr>
                <w:sz w:val="20"/>
                <w:szCs w:val="20"/>
              </w:rPr>
              <w:t xml:space="preserve"> Хакасия, Ширинский р-н,</w:t>
            </w:r>
            <w:r w:rsidRPr="007858D5">
              <w:rPr>
                <w:sz w:val="20"/>
                <w:szCs w:val="20"/>
              </w:rPr>
              <w:t xml:space="preserve"> </w:t>
            </w:r>
            <w:r w:rsidR="005D28DE" w:rsidRPr="007858D5">
              <w:rPr>
                <w:sz w:val="20"/>
                <w:szCs w:val="20"/>
              </w:rPr>
              <w:t>с.Сол</w:t>
            </w:r>
            <w:r w:rsidRPr="007858D5">
              <w:rPr>
                <w:sz w:val="20"/>
                <w:szCs w:val="20"/>
              </w:rPr>
              <w:t>е</w:t>
            </w:r>
            <w:r w:rsidR="005D28DE" w:rsidRPr="007858D5">
              <w:rPr>
                <w:sz w:val="20"/>
                <w:szCs w:val="20"/>
              </w:rPr>
              <w:t>ноозерное, ул. Карла Маркса. 42А</w:t>
            </w:r>
          </w:p>
          <w:p w:rsidR="005D28DE" w:rsidRPr="007858D5" w:rsidRDefault="005D28DE" w:rsidP="007858D5">
            <w:pPr>
              <w:jc w:val="both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ИНН 1911005164, КПП</w:t>
            </w:r>
            <w:r w:rsidR="007858D5" w:rsidRPr="007858D5">
              <w:rPr>
                <w:sz w:val="20"/>
                <w:szCs w:val="20"/>
              </w:rPr>
              <w:t xml:space="preserve"> </w:t>
            </w:r>
            <w:r w:rsidRPr="007858D5">
              <w:rPr>
                <w:sz w:val="20"/>
                <w:szCs w:val="20"/>
              </w:rPr>
              <w:t>19</w:t>
            </w:r>
            <w:r w:rsidR="007858D5" w:rsidRPr="007858D5">
              <w:rPr>
                <w:sz w:val="20"/>
                <w:szCs w:val="20"/>
              </w:rPr>
              <w:t xml:space="preserve">1101001 ОГРН 1031900882188 </w:t>
            </w:r>
          </w:p>
          <w:p w:rsidR="007858D5" w:rsidRPr="007858D5" w:rsidRDefault="007858D5" w:rsidP="00C64E38">
            <w:pPr>
              <w:shd w:val="clear" w:color="auto" w:fill="FFFFFF"/>
              <w:rPr>
                <w:sz w:val="20"/>
                <w:szCs w:val="20"/>
              </w:rPr>
            </w:pPr>
            <w:r w:rsidRPr="007858D5">
              <w:rPr>
                <w:sz w:val="20"/>
                <w:szCs w:val="20"/>
              </w:rPr>
              <w:t>22 августа</w:t>
            </w:r>
            <w:r w:rsidRPr="007858D5">
              <w:rPr>
                <w:sz w:val="18"/>
                <w:szCs w:val="18"/>
              </w:rPr>
              <w:t xml:space="preserve"> 2003 года. </w:t>
            </w:r>
          </w:p>
        </w:tc>
        <w:tc>
          <w:tcPr>
            <w:tcW w:w="2409" w:type="dxa"/>
          </w:tcPr>
          <w:p w:rsidR="009A7430" w:rsidRPr="0006330E" w:rsidRDefault="009A7430" w:rsidP="00365968">
            <w:pPr>
              <w:jc w:val="both"/>
              <w:rPr>
                <w:sz w:val="20"/>
                <w:szCs w:val="20"/>
              </w:rPr>
            </w:pPr>
            <w:r w:rsidRPr="0006330E">
              <w:rPr>
                <w:sz w:val="20"/>
                <w:szCs w:val="20"/>
              </w:rPr>
              <w:t>школа</w:t>
            </w:r>
          </w:p>
        </w:tc>
      </w:tr>
    </w:tbl>
    <w:p w:rsidR="009A7430" w:rsidRPr="007B4FA3" w:rsidRDefault="009A7430" w:rsidP="009A7430">
      <w:pPr>
        <w:pStyle w:val="a3"/>
        <w:tabs>
          <w:tab w:val="left" w:pos="851"/>
        </w:tabs>
        <w:ind w:firstLine="567"/>
        <w:jc w:val="both"/>
        <w:rPr>
          <w:color w:val="000000"/>
          <w:sz w:val="24"/>
          <w:szCs w:val="24"/>
        </w:rPr>
      </w:pPr>
    </w:p>
    <w:p w:rsidR="009A7430" w:rsidRPr="007B4FA3" w:rsidRDefault="009A7430" w:rsidP="009A7430">
      <w:pPr>
        <w:tabs>
          <w:tab w:val="left" w:pos="426"/>
        </w:tabs>
        <w:ind w:firstLine="567"/>
        <w:jc w:val="both"/>
      </w:pPr>
      <w:r w:rsidRPr="007B4FA3">
        <w:t xml:space="preserve"> </w:t>
      </w:r>
      <w:r>
        <w:t>2</w:t>
      </w:r>
      <w:r w:rsidRPr="007B4FA3">
        <w:t xml:space="preserve">. Постановление подлежит опубликованию (обнародованию), размещению на официальном сайте Соленоозерного сельсовета. </w:t>
      </w:r>
    </w:p>
    <w:p w:rsidR="009A7430" w:rsidRPr="00EA0989" w:rsidRDefault="009A7430" w:rsidP="009A7430">
      <w:pPr>
        <w:tabs>
          <w:tab w:val="left" w:pos="426"/>
        </w:tabs>
        <w:ind w:firstLine="567"/>
        <w:jc w:val="both"/>
      </w:pPr>
      <w:r>
        <w:t xml:space="preserve"> 3</w:t>
      </w:r>
      <w:r w:rsidRPr="007B4FA3">
        <w:t>. Контроль за исполнением данного</w:t>
      </w:r>
      <w:r w:rsidRPr="00EA0989">
        <w:t xml:space="preserve"> постановления оставляю за собой.</w:t>
      </w:r>
    </w:p>
    <w:p w:rsidR="009A7430" w:rsidRPr="00EA0989" w:rsidRDefault="009A7430" w:rsidP="009A7430">
      <w:pPr>
        <w:pStyle w:val="a5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</w:p>
    <w:p w:rsidR="009A7430" w:rsidRPr="004A1E6D" w:rsidRDefault="009A7430" w:rsidP="004A1E6D">
      <w:pPr>
        <w:pStyle w:val="ConsPlusNormal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4A1E6D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D702F" w:rsidRDefault="009A7430" w:rsidP="004A1E6D">
      <w:pPr>
        <w:ind w:firstLine="540"/>
        <w:contextualSpacing/>
        <w:jc w:val="both"/>
      </w:pPr>
      <w:r w:rsidRPr="004A1E6D">
        <w:rPr>
          <w:rStyle w:val="a4"/>
          <w:b w:val="0"/>
          <w:bCs/>
          <w:kern w:val="36"/>
        </w:rPr>
        <w:t>Соленоозерного</w:t>
      </w:r>
      <w:r w:rsidRPr="004A1E6D">
        <w:t xml:space="preserve"> </w:t>
      </w:r>
      <w:proofErr w:type="gramStart"/>
      <w:r w:rsidRPr="004A1E6D">
        <w:t xml:space="preserve">сельсовета:   </w:t>
      </w:r>
      <w:proofErr w:type="gramEnd"/>
      <w:r w:rsidRPr="004A1E6D">
        <w:t xml:space="preserve">                         </w:t>
      </w:r>
      <w:r w:rsidRPr="004A1E6D">
        <w:tab/>
      </w:r>
      <w:r w:rsidRPr="004A1E6D">
        <w:tab/>
      </w:r>
      <w:r w:rsidRPr="004A1E6D">
        <w:tab/>
        <w:t xml:space="preserve">                     А.П.Никитин</w:t>
      </w:r>
    </w:p>
    <w:sectPr w:rsidR="00AD702F" w:rsidSect="00EF0FEF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4C61"/>
    <w:multiLevelType w:val="hybridMultilevel"/>
    <w:tmpl w:val="5A36345E"/>
    <w:lvl w:ilvl="0" w:tplc="96909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FD2A48"/>
    <w:multiLevelType w:val="multilevel"/>
    <w:tmpl w:val="767E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379"/>
    <w:rsid w:val="004A1E6D"/>
    <w:rsid w:val="005D28DE"/>
    <w:rsid w:val="007858D5"/>
    <w:rsid w:val="007D2379"/>
    <w:rsid w:val="009A7430"/>
    <w:rsid w:val="00AD702F"/>
    <w:rsid w:val="00C6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28D4B-7025-429A-94A7-C96BD943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A7430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4">
    <w:name w:val="Strong"/>
    <w:basedOn w:val="a0"/>
    <w:qFormat/>
    <w:rsid w:val="009A7430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9A743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9A74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5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2024-12-27T03:53:00Z</dcterms:created>
  <dcterms:modified xsi:type="dcterms:W3CDTF">2024-12-27T07:08:00Z</dcterms:modified>
</cp:coreProperties>
</file>