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953" w:rsidRDefault="00742953" w:rsidP="00742953">
      <w:pPr>
        <w:jc w:val="center"/>
      </w:pPr>
      <w:r>
        <w:t>ПРОТОКОЛ</w:t>
      </w:r>
    </w:p>
    <w:p w:rsidR="00742953" w:rsidRDefault="00742953" w:rsidP="00742953">
      <w:pPr>
        <w:jc w:val="center"/>
      </w:pPr>
      <w:r>
        <w:t>СЕССИИ СОВЕТА ДЕПУТАТОВ   СОЛЕНООЗЕРНОГО СЕЛЬСОВЕТА</w:t>
      </w:r>
    </w:p>
    <w:p w:rsidR="00742953" w:rsidRDefault="00742953" w:rsidP="00742953">
      <w:pPr>
        <w:jc w:val="center"/>
      </w:pPr>
      <w:r>
        <w:t xml:space="preserve"> ШИРИНСКОГО РАЙОНА РЕСПУБЛИКИ ХАКАСИЯ</w:t>
      </w:r>
    </w:p>
    <w:p w:rsidR="00742953" w:rsidRDefault="00742953" w:rsidP="00742953"/>
    <w:p w:rsidR="00742953" w:rsidRDefault="00742953" w:rsidP="00742953">
      <w:r>
        <w:t xml:space="preserve">от 17.08.2018 г.                                 с. Соленоозерное                                                № 24   </w:t>
      </w:r>
    </w:p>
    <w:p w:rsidR="00742953" w:rsidRDefault="00742953" w:rsidP="00742953"/>
    <w:p w:rsidR="00742953" w:rsidRDefault="00742953" w:rsidP="00742953">
      <w:r>
        <w:t xml:space="preserve">                                                     Всего депутатов – 6 чел.</w:t>
      </w:r>
    </w:p>
    <w:p w:rsidR="00742953" w:rsidRDefault="00742953" w:rsidP="00742953">
      <w:r>
        <w:t xml:space="preserve">                                           Присутствовало депутатов – 4 чел.</w:t>
      </w:r>
    </w:p>
    <w:p w:rsidR="00742953" w:rsidRDefault="00742953" w:rsidP="00742953"/>
    <w:p w:rsidR="00742953" w:rsidRDefault="00742953" w:rsidP="00742953">
      <w:pPr>
        <w:jc w:val="both"/>
      </w:pPr>
      <w:r>
        <w:t xml:space="preserve"> Приглашенные: представители прокуратуры Ширинского района  </w:t>
      </w:r>
    </w:p>
    <w:p w:rsidR="00742953" w:rsidRDefault="00742953" w:rsidP="00742953">
      <w:pPr>
        <w:jc w:val="both"/>
      </w:pPr>
    </w:p>
    <w:p w:rsidR="00742953" w:rsidRDefault="00742953" w:rsidP="00742953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742953" w:rsidRDefault="00742953" w:rsidP="00742953">
      <w:pPr>
        <w:jc w:val="both"/>
      </w:pPr>
    </w:p>
    <w:p w:rsidR="00742953" w:rsidRPr="00742953" w:rsidRDefault="00742953" w:rsidP="00742953">
      <w:pPr>
        <w:pStyle w:val="a5"/>
        <w:numPr>
          <w:ilvl w:val="0"/>
          <w:numId w:val="1"/>
        </w:numPr>
        <w:jc w:val="both"/>
      </w:pPr>
      <w:r w:rsidRPr="00742953">
        <w:t>Об исполнении бюджета Соленоозерного сельсовета Ширинского района Республики Хакасия  за 2 кв. 2018 года;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jc w:val="both"/>
      </w:pPr>
      <w:r w:rsidRPr="00742953">
        <w:t>О внесении изменений в решение № 93 от 25.12.2017 г. «Об утверждении бюджета</w:t>
      </w:r>
    </w:p>
    <w:p w:rsidR="00742953" w:rsidRPr="00742953" w:rsidRDefault="00742953" w:rsidP="00742953">
      <w:pPr>
        <w:pStyle w:val="a3"/>
        <w:ind w:left="720"/>
        <w:jc w:val="both"/>
        <w:rPr>
          <w:sz w:val="24"/>
          <w:szCs w:val="24"/>
        </w:rPr>
      </w:pPr>
      <w:r w:rsidRPr="00742953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Pr="00742953">
        <w:rPr>
          <w:sz w:val="24"/>
          <w:szCs w:val="24"/>
        </w:rPr>
        <w:t xml:space="preserve"> на 2018 год и на плановый период 2019 и 2020 годов»;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jc w:val="both"/>
        <w:rPr>
          <w:rStyle w:val="a6"/>
          <w:rFonts w:ascii="Times New Roman" w:hAnsi="Times New Roman"/>
          <w:color w:val="auto"/>
          <w:szCs w:val="24"/>
          <w:lang w:val="ru-RU"/>
        </w:rPr>
      </w:pPr>
      <w:r w:rsidRPr="0074295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742953">
        <w:t>Соленоозерный</w:t>
      </w:r>
      <w:r w:rsidRPr="0074295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Хакасия.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shd w:val="clear" w:color="auto" w:fill="FFFFFF"/>
        <w:jc w:val="both"/>
      </w:pPr>
      <w:r w:rsidRPr="00742953">
        <w:t>О внесении изменений в Постановление № 32 от 29.01.2007г. «Об утверждении Положения об оплате труда выборного должностного лица  местного самоуправления муниципального образования Соленоозерный  сельсовет;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shd w:val="clear" w:color="auto" w:fill="FFFFFF"/>
        <w:jc w:val="both"/>
      </w:pPr>
      <w:r w:rsidRPr="00742953">
        <w:t>О внесении изменений в решение Совета депутатов Соленоозерного сельсовета от 07.03.2018 № 94 «Положение об оплате труда муниципальных служащих Соленоозерного  сельсовета»;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shd w:val="clear" w:color="auto" w:fill="FFFFFF"/>
        <w:jc w:val="both"/>
      </w:pPr>
      <w:r w:rsidRPr="00742953">
        <w:t>Уличное освещение по ул</w:t>
      </w:r>
      <w:proofErr w:type="gramStart"/>
      <w:r w:rsidRPr="00742953">
        <w:t>.Т</w:t>
      </w:r>
      <w:proofErr w:type="gramEnd"/>
      <w:r w:rsidRPr="00742953">
        <w:t>рактовая;</w:t>
      </w:r>
    </w:p>
    <w:p w:rsidR="00742953" w:rsidRPr="00742953" w:rsidRDefault="00742953" w:rsidP="00742953">
      <w:pPr>
        <w:pStyle w:val="a5"/>
        <w:numPr>
          <w:ilvl w:val="0"/>
          <w:numId w:val="1"/>
        </w:numPr>
        <w:jc w:val="both"/>
      </w:pPr>
      <w:r w:rsidRPr="00742953">
        <w:t>разное</w:t>
      </w:r>
    </w:p>
    <w:p w:rsidR="00FE1720" w:rsidRDefault="00FE1720" w:rsidP="00742953"/>
    <w:p w:rsidR="00FE1720" w:rsidRDefault="00FE1720" w:rsidP="00742953">
      <w:r>
        <w:t xml:space="preserve"> Предложение о депутатов по дополнению, изменению указанной повестки не    поступило.</w:t>
      </w:r>
    </w:p>
    <w:p w:rsidR="00742953" w:rsidRDefault="00742953" w:rsidP="00FE1720">
      <w:pPr>
        <w:jc w:val="both"/>
      </w:pPr>
      <w:r>
        <w:t>Была утверждена повестка дня сессии.</w:t>
      </w:r>
    </w:p>
    <w:p w:rsidR="00742953" w:rsidRDefault="00742953" w:rsidP="00742953">
      <w:pPr>
        <w:ind w:left="360"/>
        <w:jc w:val="both"/>
      </w:pPr>
    </w:p>
    <w:p w:rsidR="00742953" w:rsidRPr="00742953" w:rsidRDefault="00742953" w:rsidP="00FE1720">
      <w:pPr>
        <w:pStyle w:val="a5"/>
        <w:numPr>
          <w:ilvl w:val="0"/>
          <w:numId w:val="9"/>
        </w:numPr>
        <w:jc w:val="both"/>
      </w:pPr>
      <w:r w:rsidRPr="00FE1720">
        <w:rPr>
          <w:b/>
        </w:rPr>
        <w:t>По первому вопросу:</w:t>
      </w:r>
      <w:r>
        <w:t xml:space="preserve"> </w:t>
      </w:r>
      <w:r w:rsidRPr="00742953">
        <w:t>Об исполнении бюджета Соленоозерного сельсовета Ширинского района Республики Хакасия  за 2 кв. 2018 года;</w:t>
      </w:r>
    </w:p>
    <w:p w:rsidR="00742953" w:rsidRDefault="00742953" w:rsidP="00742953">
      <w:pPr>
        <w:jc w:val="both"/>
      </w:pPr>
    </w:p>
    <w:p w:rsidR="00742953" w:rsidRDefault="00742953" w:rsidP="00FE1720">
      <w:pPr>
        <w:pStyle w:val="a5"/>
        <w:ind w:left="284"/>
        <w:jc w:val="both"/>
      </w:pPr>
      <w:r>
        <w:t>Выступила ведущий бухгалтер О.А.Худякова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</w:t>
      </w:r>
      <w:r>
        <w:rPr>
          <w:rStyle w:val="a6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742953" w:rsidRDefault="00FE1720" w:rsidP="00742953">
      <w:pPr>
        <w:ind w:left="284" w:hanging="284"/>
        <w:jc w:val="both"/>
      </w:pPr>
      <w:r>
        <w:t xml:space="preserve">    </w:t>
      </w:r>
      <w:r w:rsidR="00742953">
        <w:t>Результаты голосования: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pStyle w:val="a5"/>
        <w:ind w:left="284" w:hanging="284"/>
        <w:jc w:val="both"/>
      </w:pPr>
      <w:r>
        <w:t xml:space="preserve">   Принято решение: Утвердить решение «</w:t>
      </w:r>
      <w:r w:rsidR="00FC63D3" w:rsidRPr="00742953">
        <w:t>Об исполнении бюджета Соленоозерного сельсовета Ширинского района Республики Хакасия  за 2 кв. 2018 года</w:t>
      </w:r>
      <w:proofErr w:type="gramStart"/>
      <w:r w:rsidR="00FC63D3" w:rsidRPr="00742953">
        <w:t>;</w:t>
      </w:r>
      <w:r>
        <w:t>»</w:t>
      </w:r>
      <w:proofErr w:type="gramEnd"/>
      <w:r>
        <w:t xml:space="preserve"> (решение прилагается)</w:t>
      </w:r>
    </w:p>
    <w:p w:rsidR="00742953" w:rsidRDefault="00742953" w:rsidP="00742953">
      <w:pPr>
        <w:ind w:left="284" w:hanging="284"/>
        <w:jc w:val="both"/>
      </w:pPr>
    </w:p>
    <w:p w:rsidR="00742953" w:rsidRPr="00FC63D3" w:rsidRDefault="00742953" w:rsidP="00FE1720">
      <w:pPr>
        <w:pStyle w:val="a5"/>
        <w:numPr>
          <w:ilvl w:val="0"/>
          <w:numId w:val="9"/>
        </w:numPr>
        <w:jc w:val="both"/>
      </w:pPr>
      <w:r w:rsidRPr="00FE1720">
        <w:rPr>
          <w:b/>
        </w:rPr>
        <w:t>По второму вопросу:</w:t>
      </w:r>
      <w:r>
        <w:t xml:space="preserve"> </w:t>
      </w:r>
      <w:r w:rsidRPr="00FC63D3">
        <w:t>О внесении изменений в решение № 93 от 25.12.2017 г. «Об утверждении бюджета</w:t>
      </w:r>
      <w:r w:rsidR="00FC63D3">
        <w:t xml:space="preserve"> </w:t>
      </w:r>
      <w:r w:rsidRPr="00FE1720">
        <w:rPr>
          <w:rStyle w:val="FontStyle15"/>
          <w:sz w:val="24"/>
          <w:szCs w:val="24"/>
        </w:rPr>
        <w:t>Соленоозерного сельсовета Ширинского района Республики Хакасия</w:t>
      </w:r>
      <w:r w:rsidRPr="00FC63D3">
        <w:t xml:space="preserve"> на 2018 год и на плановый период 2019 и 2020 годов»;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FE1720" w:rsidP="00742953">
      <w:pPr>
        <w:pStyle w:val="a5"/>
        <w:ind w:left="284" w:hanging="284"/>
        <w:jc w:val="both"/>
      </w:pPr>
      <w:r>
        <w:lastRenderedPageBreak/>
        <w:t xml:space="preserve">      </w:t>
      </w:r>
      <w:r w:rsidR="00742953">
        <w:t>Выступила ведущий бухгалтер О.А.Худякова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2953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color w:val="auto"/>
          <w:szCs w:val="24"/>
          <w:lang w:val="ru-RU" w:eastAsia="ru-RU"/>
        </w:rPr>
      </w:pPr>
      <w:r>
        <w:t>Принято решение: Утвердить решение «</w:t>
      </w:r>
      <w:r w:rsidR="00FC63D3" w:rsidRPr="00FC63D3">
        <w:t>О внесении изменений в решение № 93 от 25.12.2017 г. «Об утверждении бюджета</w:t>
      </w:r>
      <w:r w:rsidR="00FC63D3">
        <w:t xml:space="preserve"> </w:t>
      </w:r>
      <w:r w:rsidR="00FC63D3" w:rsidRPr="00FC63D3">
        <w:rPr>
          <w:rStyle w:val="FontStyle15"/>
          <w:sz w:val="24"/>
          <w:szCs w:val="24"/>
        </w:rPr>
        <w:t>Соленоозерного сельсовета  Ширинского района Республики Хакасия</w:t>
      </w:r>
      <w:r w:rsidR="00FC63D3" w:rsidRPr="00FC63D3">
        <w:t xml:space="preserve"> на 2018 год и на плановый период 2019 и 2020 годов</w:t>
      </w:r>
      <w:r>
        <w:t>» (решение прилагается)</w:t>
      </w: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iCs/>
          <w:lang w:val="ru-RU"/>
        </w:rPr>
      </w:pPr>
    </w:p>
    <w:p w:rsidR="00742953" w:rsidRPr="00742953" w:rsidRDefault="00742953" w:rsidP="00FE1720">
      <w:pPr>
        <w:pStyle w:val="a5"/>
        <w:numPr>
          <w:ilvl w:val="0"/>
          <w:numId w:val="9"/>
        </w:numPr>
        <w:jc w:val="both"/>
        <w:rPr>
          <w:rStyle w:val="a6"/>
          <w:rFonts w:ascii="Times New Roman" w:hAnsi="Times New Roman"/>
          <w:color w:val="auto"/>
          <w:szCs w:val="24"/>
          <w:lang w:val="ru-RU"/>
        </w:rPr>
      </w:pPr>
      <w:r w:rsidRPr="00742953">
        <w:rPr>
          <w:rStyle w:val="a6"/>
          <w:rFonts w:ascii="Times New Roman" w:hAnsi="Times New Roman"/>
          <w:b/>
          <w:iCs/>
          <w:color w:val="auto"/>
          <w:lang w:val="ru-RU"/>
        </w:rPr>
        <w:t xml:space="preserve">По третьему вопрос: </w:t>
      </w:r>
      <w:r w:rsidRPr="0074295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742953">
        <w:t>Соленоозерный</w:t>
      </w:r>
      <w:r w:rsidRPr="0074295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Хакасия.</w:t>
      </w:r>
    </w:p>
    <w:p w:rsidR="00742953" w:rsidRDefault="00742953" w:rsidP="00742953">
      <w:pPr>
        <w:ind w:left="360"/>
        <w:jc w:val="both"/>
      </w:pPr>
    </w:p>
    <w:p w:rsidR="00742953" w:rsidRDefault="00FE1720" w:rsidP="00FC63D3">
      <w:pPr>
        <w:jc w:val="both"/>
      </w:pPr>
      <w:r>
        <w:t xml:space="preserve">     </w:t>
      </w:r>
      <w:r w:rsidR="00742953">
        <w:t xml:space="preserve">Выступила специалист 2 категории Шифман К.А. 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rFonts w:ascii="Times New Roman" w:hAnsi="Times New Roman"/>
          <w:iCs/>
          <w:lang w:val="ru-RU"/>
        </w:rPr>
        <w:t xml:space="preserve">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2953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FC63D3">
      <w:pPr>
        <w:jc w:val="both"/>
        <w:rPr>
          <w:lang w:eastAsia="en-US"/>
        </w:rPr>
      </w:pPr>
      <w:r>
        <w:t xml:space="preserve"> Принято решение: Утвердить </w:t>
      </w:r>
      <w:r w:rsidR="00FC63D3">
        <w:t xml:space="preserve">проект </w:t>
      </w:r>
      <w:r>
        <w:t>решение «</w:t>
      </w:r>
      <w:r w:rsidR="00FC63D3"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FC63D3" w:rsidRPr="00742953">
        <w:t>Соленоозерный</w:t>
      </w:r>
      <w:r w:rsidR="00FC63D3"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proofErr w:type="gramStart"/>
      <w:r w:rsidR="00FC63D3" w:rsidRPr="00FC63D3">
        <w:rPr>
          <w:rStyle w:val="a6"/>
          <w:rFonts w:ascii="Times New Roman" w:hAnsi="Times New Roman"/>
          <w:iCs/>
          <w:color w:val="auto"/>
          <w:szCs w:val="24"/>
          <w:lang w:val="ru-RU"/>
        </w:rPr>
        <w:t>.</w:t>
      </w:r>
      <w:r>
        <w:t>.»</w:t>
      </w:r>
      <w:proofErr w:type="gramEnd"/>
    </w:p>
    <w:p w:rsidR="00742953" w:rsidRDefault="00742953" w:rsidP="00742953">
      <w:pPr>
        <w:pStyle w:val="a5"/>
        <w:ind w:left="284" w:hanging="284"/>
        <w:jc w:val="both"/>
      </w:pPr>
      <w:r>
        <w:t xml:space="preserve"> (решение прилагается)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FE1720">
      <w:pPr>
        <w:pStyle w:val="a5"/>
        <w:numPr>
          <w:ilvl w:val="0"/>
          <w:numId w:val="9"/>
        </w:numPr>
        <w:jc w:val="both"/>
      </w:pPr>
      <w:r w:rsidRPr="00FE1720">
        <w:rPr>
          <w:b/>
        </w:rPr>
        <w:t>По четвертому вопросу</w:t>
      </w:r>
      <w:r>
        <w:t xml:space="preserve">: </w:t>
      </w:r>
      <w:r w:rsidR="00FC63D3" w:rsidRPr="00742953">
        <w:t>О внесении изменений в Постановление № 32 от 29.01.2007г. «Об утверждении Положения об оплате труда выборного должностного лица  местного самоуправления муниципального образования Соленоозерный  сельсовет</w:t>
      </w:r>
    </w:p>
    <w:p w:rsidR="00FC63D3" w:rsidRDefault="00FC63D3" w:rsidP="00FC63D3">
      <w:pPr>
        <w:pStyle w:val="a5"/>
        <w:ind w:left="284"/>
        <w:jc w:val="both"/>
      </w:pPr>
    </w:p>
    <w:p w:rsidR="00742953" w:rsidRDefault="00742953" w:rsidP="00742953">
      <w:pPr>
        <w:pStyle w:val="a5"/>
        <w:ind w:left="284" w:hanging="284"/>
        <w:jc w:val="both"/>
      </w:pPr>
      <w:r>
        <w:t xml:space="preserve">Выступил глава Соленоозерного сельсовета В.И.Куру 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2953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</w:t>
      </w:r>
      <w:r w:rsidR="00FC63D3">
        <w:t>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742953">
      <w:pPr>
        <w:ind w:left="284" w:hanging="284"/>
        <w:jc w:val="both"/>
      </w:pPr>
      <w:r>
        <w:t xml:space="preserve">Принято решение: </w:t>
      </w:r>
      <w:r w:rsidR="00FC63D3">
        <w:t>Утвердить Решение «</w:t>
      </w:r>
      <w:r w:rsidR="00FC63D3" w:rsidRPr="00742953">
        <w:t>О внесении изменений в Постановление № 32 от 29.01.2007г. «Об утверждении Положения об оплате труда выборного должностного лица  местного самоуправления муниципального образования Соленоозерный  сельсовет</w:t>
      </w:r>
      <w:r w:rsidR="00FC63D3">
        <w:t>»</w:t>
      </w:r>
      <w:r w:rsidR="000049E4">
        <w:t>. С 01.07.2018 г произвести перерасчет заработной платы.</w:t>
      </w:r>
    </w:p>
    <w:p w:rsidR="00742953" w:rsidRDefault="00742953" w:rsidP="00742953">
      <w:pPr>
        <w:pStyle w:val="a5"/>
        <w:ind w:left="284" w:hanging="284"/>
        <w:jc w:val="both"/>
      </w:pPr>
    </w:p>
    <w:p w:rsidR="00FC63D3" w:rsidRPr="00742953" w:rsidRDefault="00742953" w:rsidP="00FE1720">
      <w:pPr>
        <w:pStyle w:val="a5"/>
        <w:numPr>
          <w:ilvl w:val="0"/>
          <w:numId w:val="9"/>
        </w:numPr>
        <w:shd w:val="clear" w:color="auto" w:fill="FFFFFF"/>
        <w:jc w:val="both"/>
      </w:pPr>
      <w:r w:rsidRPr="00FE1720">
        <w:rPr>
          <w:b/>
        </w:rPr>
        <w:t>По пятому вопросу:</w:t>
      </w:r>
      <w:r>
        <w:t xml:space="preserve"> </w:t>
      </w:r>
      <w:r w:rsidR="00FC63D3" w:rsidRPr="00742953">
        <w:t>О внесении изменений в решение Совета депутатов Соленоозерного сельсовета от 07.03.2018 № 94 «Положение об оплате труда муниципальных служащих Соленоозерного  сельсовета»;</w:t>
      </w:r>
    </w:p>
    <w:p w:rsidR="00FC63D3" w:rsidRDefault="00FC63D3" w:rsidP="00FC63D3">
      <w:pPr>
        <w:pStyle w:val="a5"/>
        <w:ind w:left="284"/>
        <w:jc w:val="both"/>
      </w:pPr>
    </w:p>
    <w:p w:rsidR="00FC63D3" w:rsidRDefault="00FC63D3" w:rsidP="00FC63D3">
      <w:pPr>
        <w:pStyle w:val="a5"/>
        <w:ind w:left="284" w:hanging="284"/>
        <w:jc w:val="both"/>
      </w:pPr>
      <w:r>
        <w:t xml:space="preserve">Выступил глава Соленоозерного сельсовета В.И.Куру </w:t>
      </w:r>
    </w:p>
    <w:p w:rsidR="00742953" w:rsidRDefault="00742953" w:rsidP="00FC63D3">
      <w:pPr>
        <w:pStyle w:val="a5"/>
        <w:ind w:left="284"/>
        <w:jc w:val="both"/>
      </w:pPr>
    </w:p>
    <w:p w:rsidR="00742953" w:rsidRDefault="00742953" w:rsidP="00742953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</w:p>
    <w:p w:rsidR="00742953" w:rsidRDefault="00742953" w:rsidP="00742953">
      <w:pPr>
        <w:pStyle w:val="a5"/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lastRenderedPageBreak/>
        <w:t xml:space="preserve">   </w:t>
      </w:r>
      <w:r>
        <w:rPr>
          <w:rStyle w:val="a6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2953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</w:t>
      </w:r>
      <w:r w:rsidR="00FC63D3">
        <w:t>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742953">
      <w:pPr>
        <w:pStyle w:val="a5"/>
        <w:ind w:left="284" w:hanging="284"/>
        <w:jc w:val="both"/>
      </w:pPr>
      <w:r>
        <w:t>Принято решение: Утвердить решение «</w:t>
      </w:r>
      <w:r w:rsidR="00FC63D3" w:rsidRPr="00742953">
        <w:t>О внесении изменений в решение Совета депутатов Соленоозерного сельсовета от 07.03.2018 № 94 «Положение об оплате труда муниципальных служа</w:t>
      </w:r>
      <w:r w:rsidR="000049E4">
        <w:t>щих Соленоозерного  сельсовета».</w:t>
      </w:r>
      <w:r w:rsidR="000049E4">
        <w:rPr>
          <w:rFonts w:ascii="Times New Roman CYR" w:hAnsi="Times New Roman CYR"/>
        </w:rPr>
        <w:t xml:space="preserve"> </w:t>
      </w:r>
      <w:r w:rsidR="000049E4">
        <w:t>С 01.07.2018г. произвести перерасчет заработной платы</w:t>
      </w:r>
      <w:proofErr w:type="gramStart"/>
      <w:r w:rsidR="000049E4">
        <w:t>.</w:t>
      </w:r>
      <w:proofErr w:type="gramEnd"/>
      <w:r>
        <w:rPr>
          <w:rStyle w:val="a6"/>
          <w:iCs/>
          <w:lang w:val="ru-RU"/>
        </w:rPr>
        <w:t xml:space="preserve"> </w:t>
      </w:r>
      <w:r>
        <w:t>(</w:t>
      </w:r>
      <w:proofErr w:type="gramStart"/>
      <w:r>
        <w:t>р</w:t>
      </w:r>
      <w:proofErr w:type="gramEnd"/>
      <w:r>
        <w:t>ешение прилагается)</w:t>
      </w:r>
    </w:p>
    <w:p w:rsidR="00742953" w:rsidRDefault="00742953" w:rsidP="00742953">
      <w:pPr>
        <w:ind w:left="284" w:hanging="284"/>
        <w:jc w:val="both"/>
      </w:pPr>
    </w:p>
    <w:p w:rsidR="00FC63D3" w:rsidRDefault="00742953" w:rsidP="00FE1720">
      <w:pPr>
        <w:pStyle w:val="a5"/>
        <w:numPr>
          <w:ilvl w:val="0"/>
          <w:numId w:val="9"/>
        </w:numPr>
        <w:jc w:val="both"/>
      </w:pPr>
      <w:r w:rsidRPr="00FE1720">
        <w:rPr>
          <w:b/>
        </w:rPr>
        <w:t>По шестому вопросу:</w:t>
      </w:r>
      <w:r>
        <w:t xml:space="preserve"> </w:t>
      </w:r>
      <w:r w:rsidR="00FC63D3" w:rsidRPr="00742953">
        <w:t>Уличное освещение по ул</w:t>
      </w:r>
      <w:proofErr w:type="gramStart"/>
      <w:r w:rsidR="00FC63D3" w:rsidRPr="00742953">
        <w:t>.Т</w:t>
      </w:r>
      <w:proofErr w:type="gramEnd"/>
      <w:r w:rsidR="00FC63D3" w:rsidRPr="00742953">
        <w:t>рактовая</w:t>
      </w:r>
    </w:p>
    <w:p w:rsidR="00FC63D3" w:rsidRDefault="00FC63D3" w:rsidP="00FC63D3">
      <w:pPr>
        <w:pStyle w:val="a5"/>
        <w:ind w:left="284"/>
        <w:jc w:val="both"/>
        <w:rPr>
          <w:b/>
        </w:rPr>
      </w:pPr>
    </w:p>
    <w:p w:rsidR="00742953" w:rsidRDefault="00742953" w:rsidP="00BD63C8">
      <w:pPr>
        <w:pStyle w:val="a5"/>
        <w:ind w:left="284"/>
        <w:jc w:val="both"/>
      </w:pPr>
      <w:r>
        <w:t xml:space="preserve"> Выступил глава Соле</w:t>
      </w:r>
      <w:r w:rsidR="00BD63C8">
        <w:t>ноозерного сельсовета Куру В.И.:  - «По ул</w:t>
      </w:r>
      <w:proofErr w:type="gramStart"/>
      <w:r w:rsidR="00BD63C8">
        <w:t>.Т</w:t>
      </w:r>
      <w:proofErr w:type="gramEnd"/>
      <w:r w:rsidR="00BD63C8">
        <w:t xml:space="preserve">рактовая пять домов и </w:t>
      </w:r>
      <w:r w:rsidR="00FE1720">
        <w:t xml:space="preserve">уставлено </w:t>
      </w:r>
      <w:r w:rsidR="00BD63C8">
        <w:t>пять светильников.».</w:t>
      </w:r>
    </w:p>
    <w:p w:rsidR="00BD63C8" w:rsidRDefault="00BD63C8" w:rsidP="00BD63C8">
      <w:pPr>
        <w:pStyle w:val="a5"/>
        <w:ind w:left="284"/>
        <w:jc w:val="both"/>
      </w:pPr>
    </w:p>
    <w:p w:rsidR="00BD63C8" w:rsidRDefault="00BD63C8" w:rsidP="00BD63C8">
      <w:pPr>
        <w:pStyle w:val="a5"/>
        <w:ind w:left="284"/>
        <w:jc w:val="both"/>
      </w:pPr>
      <w:r>
        <w:t>Выступил депутат Совета депутатов Никитин А.П.: -</w:t>
      </w:r>
      <w:r w:rsidR="00FE1720">
        <w:t xml:space="preserve"> </w:t>
      </w:r>
      <w:r>
        <w:t>«Считаю, что для этой улицы светильников достаточно, все освещено</w:t>
      </w:r>
      <w:proofErr w:type="gramStart"/>
      <w:r>
        <w:t>.»</w:t>
      </w:r>
      <w:proofErr w:type="gramEnd"/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ind w:left="284" w:hanging="284"/>
        <w:jc w:val="both"/>
        <w:rPr>
          <w:rStyle w:val="a6"/>
          <w:rFonts w:ascii="Times New Roman" w:hAnsi="Times New Roman"/>
          <w:iCs/>
          <w:color w:val="auto"/>
          <w:lang w:val="ru-RU"/>
        </w:rPr>
      </w:pPr>
      <w:r>
        <w:rPr>
          <w:rStyle w:val="a6"/>
          <w:iCs/>
          <w:lang w:val="ru-RU"/>
        </w:rPr>
        <w:t xml:space="preserve">  </w:t>
      </w:r>
      <w:r>
        <w:rPr>
          <w:rStyle w:val="a6"/>
          <w:rFonts w:ascii="Times New Roman" w:hAnsi="Times New Roman"/>
          <w:iCs/>
          <w:color w:val="auto"/>
          <w:lang w:val="ru-RU"/>
        </w:rPr>
        <w:t xml:space="preserve">  Докладчик  ответил на все вопросы депутатов.</w:t>
      </w:r>
    </w:p>
    <w:p w:rsidR="00742953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Результаты голо</w:t>
      </w:r>
      <w:r w:rsidR="00FC63D3">
        <w:t>сования:                «за» - 5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«против» - нет</w:t>
      </w:r>
    </w:p>
    <w:p w:rsidR="00742953" w:rsidRDefault="00742953" w:rsidP="00742953">
      <w:pPr>
        <w:ind w:left="284" w:hanging="284"/>
        <w:jc w:val="both"/>
      </w:pPr>
      <w:r>
        <w:t xml:space="preserve">                                                           «воздержалось» - нет</w:t>
      </w:r>
    </w:p>
    <w:p w:rsidR="00742953" w:rsidRDefault="00742953" w:rsidP="00742953">
      <w:pPr>
        <w:ind w:left="284" w:hanging="284"/>
        <w:jc w:val="both"/>
        <w:rPr>
          <w:b/>
        </w:rPr>
      </w:pPr>
      <w:r>
        <w:rPr>
          <w:rStyle w:val="a6"/>
          <w:iCs/>
          <w:lang w:val="ru-RU"/>
        </w:rPr>
        <w:t xml:space="preserve">    </w:t>
      </w:r>
    </w:p>
    <w:p w:rsidR="00742953" w:rsidRPr="00BD63C8" w:rsidRDefault="00742953" w:rsidP="00742953">
      <w:pPr>
        <w:ind w:left="284" w:hanging="284"/>
        <w:jc w:val="both"/>
      </w:pPr>
      <w:r>
        <w:rPr>
          <w:rStyle w:val="a6"/>
          <w:iCs/>
          <w:lang w:val="ru-RU"/>
        </w:rPr>
        <w:t xml:space="preserve">    </w:t>
      </w:r>
      <w:r>
        <w:t>Принято решение</w:t>
      </w:r>
      <w:r w:rsidRPr="00BD63C8">
        <w:t xml:space="preserve">:  </w:t>
      </w:r>
      <w:r w:rsidR="00BD63C8">
        <w:t>Улица Т</w:t>
      </w:r>
      <w:r w:rsidR="00BD63C8" w:rsidRPr="00BD63C8">
        <w:t>рактовая полностью освещена, дополнительных светильников не требуется.</w:t>
      </w:r>
    </w:p>
    <w:p w:rsidR="00742953" w:rsidRDefault="00742953" w:rsidP="00742953">
      <w:pPr>
        <w:ind w:left="284" w:hanging="284"/>
        <w:jc w:val="both"/>
      </w:pPr>
    </w:p>
    <w:p w:rsidR="00742953" w:rsidRDefault="00742953" w:rsidP="00742953">
      <w:pPr>
        <w:ind w:left="284" w:hanging="284"/>
        <w:jc w:val="both"/>
      </w:pPr>
    </w:p>
    <w:p w:rsidR="00742953" w:rsidRDefault="00742953" w:rsidP="00742953">
      <w:pPr>
        <w:ind w:left="284" w:hanging="284"/>
        <w:jc w:val="center"/>
      </w:pPr>
      <w:r>
        <w:t>Заседание объявлено закрытым.</w:t>
      </w:r>
    </w:p>
    <w:p w:rsidR="00742953" w:rsidRDefault="00742953" w:rsidP="00742953">
      <w:pPr>
        <w:pStyle w:val="a5"/>
        <w:ind w:left="284" w:hanging="284"/>
        <w:jc w:val="both"/>
      </w:pPr>
    </w:p>
    <w:p w:rsidR="00742953" w:rsidRDefault="00742953" w:rsidP="00742953">
      <w:pPr>
        <w:ind w:left="284" w:hanging="284"/>
      </w:pPr>
      <w:r>
        <w:t xml:space="preserve">Глава  </w:t>
      </w:r>
    </w:p>
    <w:p w:rsidR="00742953" w:rsidRDefault="00742953" w:rsidP="00742953">
      <w:pPr>
        <w:ind w:left="284" w:hanging="284"/>
      </w:pPr>
      <w:r>
        <w:t>Соленоозерного сельсовета:                                                                     Куру В.И.</w:t>
      </w:r>
    </w:p>
    <w:p w:rsidR="00742953" w:rsidRDefault="00742953" w:rsidP="00742953">
      <w:pPr>
        <w:tabs>
          <w:tab w:val="left" w:pos="7035"/>
        </w:tabs>
      </w:pPr>
    </w:p>
    <w:p w:rsidR="00742953" w:rsidRDefault="00742953" w:rsidP="00742953">
      <w:pPr>
        <w:tabs>
          <w:tab w:val="left" w:pos="7035"/>
        </w:tabs>
      </w:pPr>
    </w:p>
    <w:p w:rsidR="00742953" w:rsidRDefault="00742953" w:rsidP="00742953">
      <w:pPr>
        <w:tabs>
          <w:tab w:val="left" w:pos="7035"/>
        </w:tabs>
        <w:rPr>
          <w:lang w:eastAsia="en-US"/>
        </w:rPr>
      </w:pPr>
      <w:r>
        <w:rPr>
          <w:lang w:eastAsia="en-US"/>
        </w:rPr>
        <w:t>Секретарь сессии:</w:t>
      </w:r>
      <w:r>
        <w:rPr>
          <w:lang w:eastAsia="en-US"/>
        </w:rPr>
        <w:tab/>
        <w:t>К.А.Шифман</w:t>
      </w:r>
    </w:p>
    <w:p w:rsidR="00742953" w:rsidRDefault="00742953" w:rsidP="00742953">
      <w:pPr>
        <w:ind w:left="284" w:hanging="284"/>
      </w:pPr>
    </w:p>
    <w:p w:rsidR="00742953" w:rsidRDefault="00742953" w:rsidP="0074295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7C43"/>
    <w:multiLevelType w:val="hybridMultilevel"/>
    <w:tmpl w:val="1944BD76"/>
    <w:lvl w:ilvl="0" w:tplc="5EB48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C3BD4"/>
    <w:multiLevelType w:val="hybridMultilevel"/>
    <w:tmpl w:val="64D6F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C0855"/>
    <w:multiLevelType w:val="hybridMultilevel"/>
    <w:tmpl w:val="D12E7FA6"/>
    <w:lvl w:ilvl="0" w:tplc="6A187EF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CA6E29"/>
    <w:multiLevelType w:val="hybridMultilevel"/>
    <w:tmpl w:val="280E2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396F45"/>
    <w:multiLevelType w:val="hybridMultilevel"/>
    <w:tmpl w:val="2AAC5C0A"/>
    <w:lvl w:ilvl="0" w:tplc="D47C3A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9917CF"/>
    <w:multiLevelType w:val="hybridMultilevel"/>
    <w:tmpl w:val="64D6F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B32234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742953"/>
    <w:rsid w:val="000049E4"/>
    <w:rsid w:val="003D4020"/>
    <w:rsid w:val="004052A3"/>
    <w:rsid w:val="004C4613"/>
    <w:rsid w:val="005E6288"/>
    <w:rsid w:val="006C6E2C"/>
    <w:rsid w:val="00742953"/>
    <w:rsid w:val="007F714D"/>
    <w:rsid w:val="009979EA"/>
    <w:rsid w:val="00BD63C8"/>
    <w:rsid w:val="00CE04DF"/>
    <w:rsid w:val="00FC63D3"/>
    <w:rsid w:val="00FE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42953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742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42953"/>
    <w:pPr>
      <w:ind w:left="720"/>
      <w:contextualSpacing/>
    </w:pPr>
  </w:style>
  <w:style w:type="character" w:customStyle="1" w:styleId="a6">
    <w:name w:val="Не вступил в силу"/>
    <w:rsid w:val="00742953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742953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2018-08-20T02:05:00Z</cp:lastPrinted>
  <dcterms:created xsi:type="dcterms:W3CDTF">2018-08-17T08:49:00Z</dcterms:created>
  <dcterms:modified xsi:type="dcterms:W3CDTF">2018-08-20T02:07:00Z</dcterms:modified>
</cp:coreProperties>
</file>