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E2D" w:rsidRPr="006D2E2D" w:rsidRDefault="006D2E2D" w:rsidP="006D2E2D">
      <w:pPr>
        <w:tabs>
          <w:tab w:val="center" w:pos="4819"/>
          <w:tab w:val="left" w:pos="858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D2E2D" w:rsidRPr="006D2E2D" w:rsidRDefault="006D2E2D" w:rsidP="006D2E2D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СОВЕТ ДЕПУТАТОВ СЕЛЬСКОГО ПОСЕЛЕНИЯ 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ШИРИНСКОГО МУНИЦИПАЛЬНОГО РАЙОНА 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РЕСПУБЛИКИ ХАКАСИЯ</w:t>
      </w:r>
    </w:p>
    <w:p w:rsidR="006D2E2D" w:rsidRPr="006D2E2D" w:rsidRDefault="006D2E2D" w:rsidP="006D2E2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РЕШЕНИЕ</w:t>
      </w:r>
    </w:p>
    <w:p w:rsidR="006D2E2D" w:rsidRPr="006D2E2D" w:rsidRDefault="006D2E2D" w:rsidP="006D2E2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F24732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16.05.</w:t>
      </w:r>
      <w:bookmarkStart w:id="0" w:name="_GoBack"/>
      <w:bookmarkEnd w:id="0"/>
      <w:r w:rsidR="006D2E2D" w:rsidRPr="006D2E2D">
        <w:rPr>
          <w:rFonts w:ascii="Times New Roman" w:hAnsi="Times New Roman" w:cs="Times New Roman"/>
          <w:sz w:val="24"/>
          <w:szCs w:val="24"/>
        </w:rPr>
        <w:t xml:space="preserve">2025 г.      </w:t>
      </w:r>
      <w:r w:rsidR="006D2E2D" w:rsidRPr="006D2E2D">
        <w:rPr>
          <w:rFonts w:ascii="Times New Roman" w:hAnsi="Times New Roman" w:cs="Times New Roman"/>
          <w:sz w:val="24"/>
          <w:szCs w:val="24"/>
        </w:rPr>
        <w:tab/>
        <w:t xml:space="preserve">                            </w:t>
      </w:r>
      <w:proofErr w:type="gramStart"/>
      <w:r w:rsidR="006D2E2D" w:rsidRPr="006D2E2D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gramEnd"/>
      <w:r w:rsidR="006D2E2D" w:rsidRPr="006D2E2D">
        <w:rPr>
          <w:rFonts w:ascii="Times New Roman" w:hAnsi="Times New Roman" w:cs="Times New Roman"/>
          <w:sz w:val="24"/>
          <w:szCs w:val="24"/>
        </w:rPr>
        <w:t xml:space="preserve">. Соленоозерное        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164</w:t>
      </w:r>
    </w:p>
    <w:p w:rsidR="00464BD5" w:rsidRPr="006D2E2D" w:rsidRDefault="00464BD5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283C" w:rsidRPr="006D2E2D" w:rsidRDefault="00E7283C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О рассмотрении обращения гражданина</w:t>
      </w:r>
    </w:p>
    <w:p w:rsidR="00163BF3" w:rsidRPr="006D2E2D" w:rsidRDefault="00E7283C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Первухина Игоря Геннадиевича  </w:t>
      </w:r>
    </w:p>
    <w:p w:rsidR="00E7283C" w:rsidRPr="006D2E2D" w:rsidRDefault="00E7283C" w:rsidP="006D2E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83C" w:rsidRPr="006D2E2D" w:rsidRDefault="00E7283C" w:rsidP="006D2E2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482F" w:rsidRPr="006D2E2D" w:rsidRDefault="00E7283C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           В соответствии с Федеральным законом от 6 октября 2003 года  № 131-ФЗ "Об общих принципах организации местного самоуправления в Российской </w:t>
      </w:r>
      <w:r w:rsidRPr="006D2E2D">
        <w:rPr>
          <w:rFonts w:ascii="Times New Roman" w:hAnsi="Times New Roman" w:cs="Times New Roman"/>
          <w:spacing w:val="-1"/>
          <w:sz w:val="24"/>
          <w:szCs w:val="24"/>
        </w:rPr>
        <w:t xml:space="preserve">Федерации", </w:t>
      </w:r>
      <w:r w:rsidRPr="006D2E2D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Pr="006D2E2D">
        <w:rPr>
          <w:rFonts w:ascii="Times New Roman" w:eastAsia="Times New Roman" w:hAnsi="Times New Roman" w:cs="Times New Roman"/>
          <w:sz w:val="24"/>
          <w:szCs w:val="24"/>
        </w:rPr>
        <w:t xml:space="preserve">от 2 мая 2006 года № 59-ФЗ "О порядке рассмотрения обращений граждан Российской Федерации, </w:t>
      </w:r>
      <w:r w:rsidRPr="006D2E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рассмотрев обращение гражданина Первухина Игоря Геннадиевича по внесению в  Верховный Совет Республики Хакасия предложения о законодательной инициативе в Государственной Думе Федерального Собрания Российской Федерации – внесение дополнений статьи 91 частью 3 в Гражданский процессуальный кодекс Российской Федерации, </w:t>
      </w:r>
      <w:r w:rsidR="006F6416" w:rsidRPr="006D2E2D">
        <w:rPr>
          <w:rFonts w:ascii="Times New Roman" w:hAnsi="Times New Roman" w:cs="Times New Roman"/>
          <w:sz w:val="24"/>
          <w:szCs w:val="24"/>
        </w:rPr>
        <w:t xml:space="preserve"> </w:t>
      </w:r>
      <w:r w:rsidR="0096482F" w:rsidRPr="006D2E2D">
        <w:rPr>
          <w:rFonts w:ascii="Times New Roman" w:hAnsi="Times New Roman" w:cs="Times New Roman"/>
          <w:sz w:val="24"/>
          <w:szCs w:val="24"/>
        </w:rPr>
        <w:t>Совет депутатов</w:t>
      </w:r>
      <w:r w:rsidR="00526892" w:rsidRPr="006D2E2D">
        <w:rPr>
          <w:rFonts w:ascii="Times New Roman" w:hAnsi="Times New Roman" w:cs="Times New Roman"/>
          <w:sz w:val="24"/>
          <w:szCs w:val="24"/>
        </w:rPr>
        <w:t xml:space="preserve"> </w:t>
      </w:r>
      <w:r w:rsidR="006D2E2D" w:rsidRPr="006D2E2D">
        <w:rPr>
          <w:rFonts w:ascii="Times New Roman" w:hAnsi="Times New Roman" w:cs="Times New Roman"/>
          <w:sz w:val="24"/>
          <w:szCs w:val="24"/>
        </w:rPr>
        <w:t>Соленоозерного</w:t>
      </w:r>
      <w:r w:rsidR="00526892" w:rsidRPr="006D2E2D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083353" w:rsidRPr="006D2E2D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</w:p>
    <w:p w:rsidR="00E7283C" w:rsidRPr="006D2E2D" w:rsidRDefault="00E7283C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F10A5" w:rsidRDefault="0096482F" w:rsidP="006D2E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РЕШИЛ:</w:t>
      </w:r>
    </w:p>
    <w:p w:rsidR="006D2E2D" w:rsidRPr="006D2E2D" w:rsidRDefault="006D2E2D" w:rsidP="006D2E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7436D" w:rsidRPr="006D2E2D" w:rsidRDefault="0096482F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D2E2D">
        <w:rPr>
          <w:rFonts w:ascii="Times New Roman" w:hAnsi="Times New Roman" w:cs="Times New Roman"/>
          <w:sz w:val="24"/>
          <w:szCs w:val="24"/>
        </w:rPr>
        <w:t>1</w:t>
      </w:r>
      <w:r w:rsidR="00E7283C" w:rsidRPr="006D2E2D">
        <w:rPr>
          <w:rFonts w:ascii="Times New Roman" w:hAnsi="Times New Roman" w:cs="Times New Roman"/>
          <w:sz w:val="24"/>
          <w:szCs w:val="24"/>
        </w:rPr>
        <w:t xml:space="preserve"> Предложение в</w:t>
      </w:r>
      <w:r w:rsidR="00E7283C" w:rsidRPr="006D2E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Верховный Совет Республики </w:t>
      </w:r>
      <w:r w:rsidR="006D2E2D" w:rsidRPr="006D2E2D">
        <w:rPr>
          <w:rFonts w:ascii="Times New Roman" w:hAnsi="Times New Roman" w:cs="Times New Roman"/>
          <w:sz w:val="24"/>
          <w:szCs w:val="24"/>
          <w:shd w:val="clear" w:color="auto" w:fill="FFFFFF"/>
        </w:rPr>
        <w:t>Хакасия</w:t>
      </w:r>
      <w:r w:rsidR="006D2E2D" w:rsidRPr="006D2E2D">
        <w:rPr>
          <w:rFonts w:ascii="Times New Roman" w:hAnsi="Times New Roman" w:cs="Times New Roman"/>
          <w:sz w:val="24"/>
          <w:szCs w:val="24"/>
        </w:rPr>
        <w:t xml:space="preserve"> о</w:t>
      </w:r>
      <w:r w:rsidR="00E7283C" w:rsidRPr="006D2E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законодательной инициативе в Государственной Думе Федерального Собрания Российской Федерации по внесению дополнений статьи 91 частью 3 в Гражданский процессуальный кодекс Российской Федерации следующего содержания: </w:t>
      </w:r>
    </w:p>
    <w:p w:rsidR="00E7283C" w:rsidRPr="006D2E2D" w:rsidRDefault="00E7283C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«3. </w:t>
      </w:r>
      <w:r w:rsidRPr="006D2E2D">
        <w:rPr>
          <w:rFonts w:ascii="Times New Roman" w:hAnsi="Times New Roman" w:cs="Times New Roman"/>
          <w:sz w:val="24"/>
          <w:szCs w:val="24"/>
        </w:rPr>
        <w:t>В цену иска не включается оцененный истцом размер компенсации морального вреда в случае его причинения действиями, нарушающими его личные неимущественные права либо посягающими на принадлежащие истцу нематериальные блага, а также в других случаях, предусмотренных законом.», не вносить, в связи с отсутствием необходимости во внесении такого предложения.</w:t>
      </w:r>
    </w:p>
    <w:p w:rsidR="00A45437" w:rsidRPr="006D2E2D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A45437" w:rsidRPr="006D2E2D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3. Контроль за исполнением настоящего решения оставляю за собой.</w:t>
      </w:r>
    </w:p>
    <w:p w:rsidR="00A45437" w:rsidRPr="006D2E2D" w:rsidRDefault="00A45437" w:rsidP="006D2E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10A5" w:rsidRPr="006D2E2D" w:rsidRDefault="007F10A5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Глава сельского поселения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>Ширинского муниципального района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D2E2D">
        <w:rPr>
          <w:rFonts w:ascii="Times New Roman" w:hAnsi="Times New Roman" w:cs="Times New Roman"/>
          <w:sz w:val="24"/>
          <w:szCs w:val="24"/>
        </w:rPr>
        <w:t xml:space="preserve">Республики Хакасия                                                                                  А.П.Никитин             </w:t>
      </w:r>
    </w:p>
    <w:p w:rsidR="006D2E2D" w:rsidRPr="006D2E2D" w:rsidRDefault="006D2E2D" w:rsidP="006D2E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2E2D" w:rsidRPr="006D2E2D" w:rsidRDefault="006D2E2D" w:rsidP="006D2E2D">
      <w:pPr>
        <w:rPr>
          <w:rFonts w:ascii="Times New Roman" w:hAnsi="Times New Roman" w:cs="Times New Roman"/>
          <w:sz w:val="24"/>
          <w:szCs w:val="24"/>
        </w:rPr>
      </w:pPr>
    </w:p>
    <w:p w:rsidR="0096482F" w:rsidRPr="006D2E2D" w:rsidRDefault="0096482F" w:rsidP="006D2E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6482F" w:rsidRPr="006D2E2D" w:rsidSect="006D2E2D">
      <w:pgSz w:w="11906" w:h="16838"/>
      <w:pgMar w:top="1134" w:right="707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6482F"/>
    <w:rsid w:val="00083353"/>
    <w:rsid w:val="001118A2"/>
    <w:rsid w:val="001137FF"/>
    <w:rsid w:val="00163BF3"/>
    <w:rsid w:val="001938D9"/>
    <w:rsid w:val="001944EF"/>
    <w:rsid w:val="001A59F9"/>
    <w:rsid w:val="00201D49"/>
    <w:rsid w:val="002A4CB6"/>
    <w:rsid w:val="003A32A6"/>
    <w:rsid w:val="003E00B6"/>
    <w:rsid w:val="0044516E"/>
    <w:rsid w:val="00464BD5"/>
    <w:rsid w:val="00475E3F"/>
    <w:rsid w:val="004824D4"/>
    <w:rsid w:val="004C4DA7"/>
    <w:rsid w:val="00526892"/>
    <w:rsid w:val="005A44E3"/>
    <w:rsid w:val="00694500"/>
    <w:rsid w:val="00696A85"/>
    <w:rsid w:val="006D2E2D"/>
    <w:rsid w:val="006E22CE"/>
    <w:rsid w:val="006F174A"/>
    <w:rsid w:val="006F6416"/>
    <w:rsid w:val="007337DB"/>
    <w:rsid w:val="00751CA4"/>
    <w:rsid w:val="007A34AF"/>
    <w:rsid w:val="007F10A5"/>
    <w:rsid w:val="00821600"/>
    <w:rsid w:val="00833ADE"/>
    <w:rsid w:val="00867D53"/>
    <w:rsid w:val="008E398B"/>
    <w:rsid w:val="0096482F"/>
    <w:rsid w:val="009B7E9F"/>
    <w:rsid w:val="009E4D59"/>
    <w:rsid w:val="00A45437"/>
    <w:rsid w:val="00A71EEB"/>
    <w:rsid w:val="00AE37E8"/>
    <w:rsid w:val="00B31280"/>
    <w:rsid w:val="00B34888"/>
    <w:rsid w:val="00B77BDC"/>
    <w:rsid w:val="00BB2598"/>
    <w:rsid w:val="00BB7D2C"/>
    <w:rsid w:val="00C0532D"/>
    <w:rsid w:val="00C3455D"/>
    <w:rsid w:val="00CF676D"/>
    <w:rsid w:val="00DD3E82"/>
    <w:rsid w:val="00E03592"/>
    <w:rsid w:val="00E50ECE"/>
    <w:rsid w:val="00E7283C"/>
    <w:rsid w:val="00EF4210"/>
    <w:rsid w:val="00F24732"/>
    <w:rsid w:val="00F5615E"/>
    <w:rsid w:val="00F7436D"/>
    <w:rsid w:val="00FA4E95"/>
    <w:rsid w:val="00FB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0E28"/>
  <w15:docId w15:val="{8BE65754-F88C-4766-9622-2638B2A2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E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C4D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20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N+nBhB7th5cgCkzDOv0Y0CkidSI3aje0pxONGsx/KWk=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rZ8T254rn9UefQ+ghMc89zKX4+CDlzRe9Rfip4k1UKs=</DigestValue>
    </Reference>
  </SignedInfo>
  <SignatureValue>mdl+lctKRPkJRmnJoD6PEeIa2Rhaz051Elimx7IgoEijfE5YUGqv0VoKGBQ18IX+
GM8+9eZJB+IcOcVpxR+XUQ==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pXAFnD7p8qklua02kxoWmTsaG18=</DigestValue>
      </Reference>
      <Reference URI="/word/fontTable.xml?ContentType=application/vnd.openxmlformats-officedocument.wordprocessingml.fontTable+xml">
        <DigestMethod Algorithm="http://www.w3.org/2000/09/xmldsig#sha1"/>
        <DigestValue>zigajyBfB/E9f8BL0Hs3FWnlKH8=</DigestValue>
      </Reference>
      <Reference URI="/word/settings.xml?ContentType=application/vnd.openxmlformats-officedocument.wordprocessingml.settings+xml">
        <DigestMethod Algorithm="http://www.w3.org/2000/09/xmldsig#sha1"/>
        <DigestValue>h1KxPYwLiyrwJITqJH3gvdIMC5c=</DigestValue>
      </Reference>
      <Reference URI="/word/styles.xml?ContentType=application/vnd.openxmlformats-officedocument.wordprocessingml.styles+xml">
        <DigestMethod Algorithm="http://www.w3.org/2000/09/xmldsig#sha1"/>
        <DigestValue>ZNZEEquEWtOhnop/FWSPyaES8Iw=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a9f5BKmLI9Dcrqm7XOrUVXu66n8=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2025-06-06T04:47:29Z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2025-06-06T04:47:29Z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2024-01-30T07:02:00Z</dcterms:created>
  <dcterms:modified xsi:type="dcterms:W3CDTF">2025-05-16T04:35:00Z</dcterms:modified>
</cp:coreProperties>
</file>