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1B6" w:rsidRDefault="007921B6" w:rsidP="007921B6">
      <w:pPr>
        <w:jc w:val="center"/>
      </w:pPr>
      <w:r>
        <w:t>РОССИЙСКАЯ ФЕДЕРАЦИЯ</w:t>
      </w:r>
    </w:p>
    <w:p w:rsidR="007921B6" w:rsidRDefault="007921B6" w:rsidP="007921B6">
      <w:pPr>
        <w:jc w:val="center"/>
      </w:pPr>
    </w:p>
    <w:p w:rsidR="007921B6" w:rsidRDefault="007921B6" w:rsidP="007921B6">
      <w:pPr>
        <w:jc w:val="center"/>
      </w:pPr>
      <w:r>
        <w:t>РЕСПУБЛИКА ХАКАСИЯ</w:t>
      </w:r>
    </w:p>
    <w:p w:rsidR="007921B6" w:rsidRDefault="007921B6" w:rsidP="007921B6">
      <w:pPr>
        <w:jc w:val="center"/>
      </w:pPr>
    </w:p>
    <w:p w:rsidR="007921B6" w:rsidRDefault="007921B6" w:rsidP="007921B6">
      <w:pPr>
        <w:jc w:val="center"/>
      </w:pPr>
      <w:r>
        <w:t>Администрация Соленоозерного сельсовета Ширинского района</w:t>
      </w:r>
    </w:p>
    <w:p w:rsidR="007921B6" w:rsidRDefault="007921B6" w:rsidP="007921B6">
      <w:pPr>
        <w:jc w:val="center"/>
      </w:pPr>
    </w:p>
    <w:p w:rsidR="007921B6" w:rsidRDefault="007921B6" w:rsidP="007921B6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921B6" w:rsidRDefault="007921B6" w:rsidP="007921B6">
      <w:pPr>
        <w:jc w:val="center"/>
      </w:pPr>
      <w:r>
        <w:t xml:space="preserve"> </w:t>
      </w:r>
    </w:p>
    <w:p w:rsidR="007921B6" w:rsidRDefault="007921B6" w:rsidP="007921B6">
      <w:r>
        <w:t>30.07.2019 г.                                        с. Соленоозерное                                                 №  88</w:t>
      </w:r>
    </w:p>
    <w:p w:rsidR="007921B6" w:rsidRDefault="007921B6" w:rsidP="007921B6"/>
    <w:p w:rsidR="007921B6" w:rsidRDefault="007921B6" w:rsidP="007921B6"/>
    <w:p w:rsidR="007921B6" w:rsidRDefault="007921B6" w:rsidP="007921B6">
      <w:r>
        <w:t>О внесении изменении в постановление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закупок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:rsidR="007921B6" w:rsidRDefault="007921B6" w:rsidP="007921B6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7921B6" w:rsidRDefault="007921B6" w:rsidP="007921B6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7921B6" w:rsidRDefault="007921B6" w:rsidP="007921B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2019 г (Приложение).</w:t>
      </w:r>
    </w:p>
    <w:p w:rsidR="007921B6" w:rsidRDefault="007921B6" w:rsidP="007921B6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7921B6" w:rsidRDefault="007921B6" w:rsidP="007921B6">
      <w:pPr>
        <w:pStyle w:val="a4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  <w:r>
        <w:t xml:space="preserve">Глава  </w:t>
      </w:r>
    </w:p>
    <w:p w:rsidR="007921B6" w:rsidRDefault="007921B6" w:rsidP="007921B6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7921B6" w:rsidRDefault="007921B6" w:rsidP="007921B6">
      <w:r>
        <w:t xml:space="preserve"> </w:t>
      </w:r>
    </w:p>
    <w:p w:rsidR="007921B6" w:rsidRDefault="007921B6" w:rsidP="007921B6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7921B6" w:rsidRDefault="007921B6" w:rsidP="007921B6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:rsidR="007921B6" w:rsidRDefault="007921B6" w:rsidP="007921B6"/>
    <w:p w:rsidR="007921B6" w:rsidRDefault="007921B6" w:rsidP="007921B6"/>
    <w:p w:rsidR="007921B6" w:rsidRDefault="007921B6" w:rsidP="007921B6"/>
    <w:p w:rsidR="007921B6" w:rsidRDefault="007921B6" w:rsidP="007921B6"/>
    <w:p w:rsidR="007921B6" w:rsidRDefault="007921B6" w:rsidP="007921B6"/>
    <w:p w:rsidR="007921B6" w:rsidRDefault="007921B6" w:rsidP="007921B6">
      <w:pPr>
        <w:jc w:val="center"/>
      </w:pPr>
      <w:r>
        <w:lastRenderedPageBreak/>
        <w:t>РОССИЙСКАЯ ФЕДЕРАЦИЯ</w:t>
      </w:r>
    </w:p>
    <w:p w:rsidR="007921B6" w:rsidRDefault="007921B6" w:rsidP="007921B6">
      <w:pPr>
        <w:jc w:val="center"/>
      </w:pPr>
    </w:p>
    <w:p w:rsidR="007921B6" w:rsidRDefault="007921B6" w:rsidP="007921B6">
      <w:pPr>
        <w:jc w:val="center"/>
      </w:pPr>
      <w:r>
        <w:t>РЕСПУБЛИКА ХАКАСИЯ</w:t>
      </w:r>
    </w:p>
    <w:p w:rsidR="007921B6" w:rsidRDefault="007921B6" w:rsidP="007921B6">
      <w:pPr>
        <w:jc w:val="center"/>
      </w:pPr>
    </w:p>
    <w:p w:rsidR="007921B6" w:rsidRDefault="007921B6" w:rsidP="007921B6">
      <w:pPr>
        <w:jc w:val="center"/>
      </w:pPr>
      <w:r>
        <w:t>Администрация Соленоозерного сельсовета Ширинского района</w:t>
      </w:r>
    </w:p>
    <w:p w:rsidR="007921B6" w:rsidRDefault="007921B6" w:rsidP="007921B6">
      <w:pPr>
        <w:jc w:val="center"/>
      </w:pPr>
    </w:p>
    <w:p w:rsidR="007921B6" w:rsidRDefault="007921B6" w:rsidP="007921B6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7921B6" w:rsidRDefault="007921B6" w:rsidP="007921B6">
      <w:pPr>
        <w:jc w:val="center"/>
      </w:pPr>
      <w:r>
        <w:t xml:space="preserve"> </w:t>
      </w:r>
    </w:p>
    <w:p w:rsidR="007921B6" w:rsidRDefault="007921B6" w:rsidP="007921B6">
      <w:r>
        <w:t>30.07.2019 г.                                        с. Соленоозерное                                                 №  89</w:t>
      </w:r>
    </w:p>
    <w:p w:rsidR="007921B6" w:rsidRDefault="007921B6" w:rsidP="007921B6"/>
    <w:p w:rsidR="007921B6" w:rsidRDefault="007921B6" w:rsidP="007921B6"/>
    <w:p w:rsidR="007921B6" w:rsidRDefault="007921B6" w:rsidP="007921B6">
      <w:r>
        <w:t>О внесении изменении в постановление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</w:t>
      </w:r>
      <w:proofErr w:type="gramStart"/>
      <w:r>
        <w:rPr>
          <w:color w:val="1F282C"/>
        </w:rPr>
        <w:t>а-</w:t>
      </w:r>
      <w:proofErr w:type="gramEnd"/>
      <w:r>
        <w:rPr>
          <w:color w:val="1F282C"/>
        </w:rPr>
        <w:t xml:space="preserve"> графика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:rsidR="007921B6" w:rsidRDefault="007921B6" w:rsidP="007921B6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:rsidR="007921B6" w:rsidRDefault="007921B6" w:rsidP="007921B6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7921B6" w:rsidRDefault="007921B6" w:rsidP="007921B6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:rsidR="007921B6" w:rsidRDefault="007921B6" w:rsidP="007921B6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  2019 г (Приложение).</w:t>
      </w:r>
    </w:p>
    <w:p w:rsidR="007921B6" w:rsidRDefault="007921B6" w:rsidP="007921B6">
      <w:pPr>
        <w:pStyle w:val="a3"/>
        <w:numPr>
          <w:ilvl w:val="0"/>
          <w:numId w:val="2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7921B6" w:rsidRDefault="007921B6" w:rsidP="007921B6">
      <w:pPr>
        <w:pStyle w:val="a4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</w:p>
    <w:p w:rsidR="007921B6" w:rsidRDefault="007921B6" w:rsidP="007921B6">
      <w:pPr>
        <w:pStyle w:val="a4"/>
        <w:ind w:left="0"/>
        <w:jc w:val="both"/>
      </w:pPr>
      <w:r>
        <w:t xml:space="preserve">Глава  </w:t>
      </w:r>
    </w:p>
    <w:p w:rsidR="007921B6" w:rsidRDefault="007921B6" w:rsidP="007921B6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:rsidR="007921B6" w:rsidRDefault="007921B6" w:rsidP="007921B6"/>
    <w:p w:rsidR="007921B6" w:rsidRDefault="007921B6" w:rsidP="007921B6"/>
    <w:p w:rsidR="007921B6" w:rsidRDefault="007921B6" w:rsidP="007921B6"/>
    <w:p w:rsidR="007921B6" w:rsidRDefault="007921B6" w:rsidP="007921B6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921B6"/>
    <w:rsid w:val="002316F6"/>
    <w:rsid w:val="003D4020"/>
    <w:rsid w:val="006C6E2C"/>
    <w:rsid w:val="007921B6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921B6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7921B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21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1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2152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2019-07-30T07:37:00Z</cp:lastPrinted>
  <dcterms:created xsi:type="dcterms:W3CDTF">2019-07-30T07:37:00Z</dcterms:created>
  <dcterms:modified xsi:type="dcterms:W3CDTF">2019-07-30T07:38:00Z</dcterms:modified>
</cp:coreProperties>
</file>