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1EB" w:rsidRPr="00EC244A" w:rsidRDefault="006461EB" w:rsidP="006461EB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461EB" w:rsidRPr="00EC244A" w:rsidRDefault="006461EB" w:rsidP="006461EB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6461EB" w:rsidRPr="00EC244A" w:rsidRDefault="006461EB" w:rsidP="006461E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244A">
        <w:rPr>
          <w:rFonts w:ascii="Times New Roman" w:hAnsi="Times New Roman" w:cs="Times New Roman"/>
          <w:sz w:val="24"/>
          <w:szCs w:val="24"/>
        </w:rPr>
        <w:t>РЕШЕНИЕ</w:t>
      </w:r>
    </w:p>
    <w:p w:rsidR="006461EB" w:rsidRPr="00EC244A" w:rsidRDefault="006461EB" w:rsidP="006461E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61EB" w:rsidRPr="00EC244A" w:rsidRDefault="006461EB" w:rsidP="00646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C244A">
        <w:rPr>
          <w:rFonts w:ascii="Times New Roman" w:hAnsi="Times New Roman" w:cs="Times New Roman"/>
          <w:sz w:val="24"/>
          <w:szCs w:val="24"/>
        </w:rPr>
        <w:t xml:space="preserve">01.2026 г.      </w:t>
      </w:r>
      <w:r w:rsidRPr="00EC244A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proofErr w:type="gramStart"/>
      <w:r w:rsidRPr="00EC244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EC244A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</w:t>
      </w:r>
      <w:r w:rsidR="00C76B2A">
        <w:rPr>
          <w:rFonts w:ascii="Times New Roman" w:hAnsi="Times New Roman" w:cs="Times New Roman"/>
          <w:sz w:val="24"/>
          <w:szCs w:val="24"/>
        </w:rPr>
        <w:t xml:space="preserve">  </w:t>
      </w:r>
      <w:r w:rsidRPr="00EC244A">
        <w:rPr>
          <w:rFonts w:ascii="Times New Roman" w:hAnsi="Times New Roman" w:cs="Times New Roman"/>
          <w:sz w:val="24"/>
          <w:szCs w:val="24"/>
        </w:rPr>
        <w:t xml:space="preserve"> № </w:t>
      </w:r>
    </w:p>
    <w:p w:rsidR="006461EB" w:rsidRPr="00071BCF" w:rsidRDefault="006461EB" w:rsidP="00646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от 07.03.2018 № 94 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6461EB" w:rsidRDefault="006461EB" w:rsidP="006461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сельсовета»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723 от 30.12.2025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</w:t>
        </w:r>
        <w:r w:rsidRPr="006461EB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сельского поселения Соленоозерный сельсовет Ширинского муниципального района Республики Хакасия, Совет депутатов Соленоозерного сельсовета Ширинского района Республики Хакасия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461EB" w:rsidRDefault="006461EB" w:rsidP="006461E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6461EB" w:rsidRDefault="006461EB" w:rsidP="006461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1EB" w:rsidRPr="00050971" w:rsidRDefault="006461EB" w:rsidP="006461E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6461EB" w:rsidRDefault="006461EB" w:rsidP="006461EB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5352"/>
        <w:gridCol w:w="2552"/>
      </w:tblGrid>
      <w:tr w:rsidR="006461EB" w:rsidTr="00891730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6461EB" w:rsidTr="00891730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461EB" w:rsidTr="00891730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646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461EB" w:rsidRDefault="006461EB" w:rsidP="0089173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14500</w:t>
            </w:r>
          </w:p>
        </w:tc>
      </w:tr>
    </w:tbl>
    <w:p w:rsidR="006461EB" w:rsidRDefault="006461EB" w:rsidP="006461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61EB" w:rsidRDefault="006461EB" w:rsidP="006461EB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D513B4" w:rsidRPr="00D513B4">
        <w:rPr>
          <w:rFonts w:ascii="Times New Roman" w:hAnsi="Times New Roman"/>
          <w:sz w:val="24"/>
          <w:szCs w:val="24"/>
        </w:rPr>
        <w:t xml:space="preserve"> </w:t>
      </w:r>
      <w:r w:rsidR="00D513B4" w:rsidRPr="00D13746">
        <w:rPr>
          <w:rFonts w:ascii="Times New Roman" w:hAnsi="Times New Roman"/>
          <w:sz w:val="24"/>
          <w:szCs w:val="24"/>
        </w:rPr>
        <w:t>и распространяется на правоотношения, возникшие с 01.01. 202</w:t>
      </w:r>
      <w:r w:rsidR="00D513B4">
        <w:rPr>
          <w:rFonts w:ascii="Times New Roman" w:hAnsi="Times New Roman"/>
          <w:sz w:val="24"/>
          <w:szCs w:val="24"/>
        </w:rPr>
        <w:t>6</w:t>
      </w:r>
      <w:r w:rsidR="00D513B4" w:rsidRPr="00D13746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61EB" w:rsidRDefault="006461EB" w:rsidP="006461E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оставляю за собой. </w:t>
      </w:r>
    </w:p>
    <w:p w:rsidR="006461EB" w:rsidRDefault="006461EB" w:rsidP="006461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 сельского поселения</w:t>
      </w: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Соленоозерного сельсовета</w:t>
      </w:r>
    </w:p>
    <w:p w:rsidR="006461EB" w:rsidRPr="00EC244A" w:rsidRDefault="006461EB" w:rsidP="006461EB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C244A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Ширинского муниципального района</w:t>
      </w:r>
    </w:p>
    <w:p w:rsidR="006461EB" w:rsidRDefault="006461EB" w:rsidP="006461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</w:pPr>
      <w:r w:rsidRPr="00EC244A">
        <w:rPr>
          <w:rFonts w:ascii="Times New Roman" w:eastAsia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А.П.Никитин    </w:t>
      </w:r>
    </w:p>
    <w:sectPr w:rsidR="006461E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72"/>
    <w:rsid w:val="00152595"/>
    <w:rsid w:val="004E639E"/>
    <w:rsid w:val="006461EB"/>
    <w:rsid w:val="00904E72"/>
    <w:rsid w:val="00BA72E6"/>
    <w:rsid w:val="00C76B2A"/>
    <w:rsid w:val="00D5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5CCC"/>
  <w15:chartTrackingRefBased/>
  <w15:docId w15:val="{F4161468-4DA6-4386-A604-8F9B46A7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1E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61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6461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461EB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6461EB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6461EB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646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2026-01-22T08:01:00Z</cp:lastPrinted>
  <dcterms:created xsi:type="dcterms:W3CDTF">2026-01-21T09:36:00Z</dcterms:created>
  <dcterms:modified xsi:type="dcterms:W3CDTF">2026-02-17T06:12:00Z</dcterms:modified>
</cp:coreProperties>
</file>