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22D" w:rsidRDefault="00E8322D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</w:p>
    <w:p w:rsidR="00E8322D" w:rsidRDefault="00E8322D" w:rsidP="00EE26D9">
      <w:pPr>
        <w:pStyle w:val="a3"/>
        <w:shd w:val="clear" w:color="auto" w:fill="FFFFFF"/>
        <w:spacing w:before="0" w:beforeAutospacing="0" w:after="0" w:afterAutospacing="0"/>
        <w:ind w:right="86"/>
        <w:rPr>
          <w:rStyle w:val="a4"/>
          <w:color w:val="000000"/>
          <w:sz w:val="26"/>
          <w:szCs w:val="26"/>
        </w:rPr>
      </w:pPr>
    </w:p>
    <w:p w:rsidR="00F23B04" w:rsidRDefault="00C8346C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  <w:r>
        <w:rPr>
          <w:rStyle w:val="a4"/>
          <w:color w:val="000000"/>
          <w:sz w:val="26"/>
          <w:szCs w:val="26"/>
        </w:rPr>
        <w:t>Безопасны ли современные сэндвич – трубы?</w:t>
      </w:r>
    </w:p>
    <w:p w:rsidR="000E704B" w:rsidRDefault="000E704B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</w:p>
    <w:p w:rsidR="003E7C3B" w:rsidRDefault="00BA11BC" w:rsidP="003E7C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Style w:val="a4"/>
          <w:b w:val="0"/>
          <w:color w:val="000000"/>
          <w:sz w:val="26"/>
          <w:szCs w:val="26"/>
        </w:rPr>
        <w:t xml:space="preserve">   </w:t>
      </w:r>
      <w:r w:rsidR="00F23962">
        <w:rPr>
          <w:rStyle w:val="a4"/>
          <w:b w:val="0"/>
          <w:color w:val="000000"/>
          <w:sz w:val="26"/>
          <w:szCs w:val="26"/>
        </w:rPr>
        <w:t xml:space="preserve">   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11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октября</w:t>
      </w:r>
      <w:r w:rsidR="001B7DFC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в 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16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час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ов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10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минут  в пункт связи пожарной части</w:t>
      </w:r>
      <w:r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F23962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села</w:t>
      </w:r>
      <w:r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Шира</w:t>
      </w:r>
      <w:r w:rsidR="00F23B04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поступило сообщение о загорании 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частного жилого дома в селе Шира по ул</w:t>
      </w:r>
      <w:r w:rsidR="003E7C3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ице </w:t>
      </w:r>
      <w:r w:rsidR="001D1B7A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Гайдара</w:t>
      </w:r>
      <w:r w:rsidR="001B7DFC" w:rsidRPr="001D1B7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. </w:t>
      </w:r>
      <w:r w:rsidR="00F23B04" w:rsidRPr="001D1B7A">
        <w:rPr>
          <w:rFonts w:ascii="Times New Roman" w:hAnsi="Times New Roman" w:cs="Times New Roman"/>
          <w:color w:val="000000"/>
          <w:sz w:val="26"/>
          <w:szCs w:val="26"/>
        </w:rPr>
        <w:t xml:space="preserve">На момент прибытия </w:t>
      </w:r>
      <w:r w:rsidR="001D1B7A" w:rsidRPr="001D1B7A">
        <w:rPr>
          <w:rFonts w:ascii="Times New Roman" w:hAnsi="Times New Roman" w:cs="Times New Roman"/>
          <w:color w:val="000000"/>
          <w:sz w:val="26"/>
          <w:szCs w:val="26"/>
        </w:rPr>
        <w:t xml:space="preserve">первого пожарного подразделения из под  обшивки наружной стены дома шел дым – горела минеральная вата под металлическим сайдингом, которой обшит дом в качестве утеплителя. </w:t>
      </w:r>
      <w:r w:rsidR="001B7DFC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Причин</w:t>
      </w:r>
      <w:r w:rsidR="001D1B7A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а</w:t>
      </w:r>
      <w:r w:rsidR="001B7DFC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пожара</w:t>
      </w:r>
      <w:r w:rsidR="001D1B7A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="001B7DFC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– </w:t>
      </w:r>
      <w:r w:rsidR="001D1B7A" w:rsidRPr="001D1B7A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неправильное устройство и неисправность печи и дымохода, а если точнее, то загорелась монтажная пена, которой хозяева закрыли отверстие вокруг дымовой сэндвич – трубы.</w:t>
      </w:r>
      <w:r w:rsidR="001D1B7A" w:rsidRPr="001D1B7A">
        <w:rPr>
          <w:rFonts w:ascii="Times New Roman" w:eastAsia="Times New Roman" w:hAnsi="Times New Roman" w:cs="Times New Roman"/>
          <w:color w:val="3B4256"/>
          <w:sz w:val="26"/>
          <w:szCs w:val="26"/>
        </w:rPr>
        <w:t xml:space="preserve">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В последнее время участились случаи пожаров 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>в домах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, которые были построены относительно недавно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(а таких домов в нашем районе после пожаров 2015 года немало)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, при этом зачастую на них крас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уются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трубы из нержавейки, установленные на вполне современные печи. Совпадение или тенденция?  Сэндвич-труба на доме выглядит современно и безопасно. Если не знать, что там внутри...</w:t>
      </w:r>
    </w:p>
    <w:p w:rsidR="003E7C3B" w:rsidRDefault="003E7C3B" w:rsidP="003E7C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Что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же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из себя представляют </w:t>
      </w:r>
      <w:proofErr w:type="spellStart"/>
      <w:proofErr w:type="gramStart"/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сэндвич-трубы</w:t>
      </w:r>
      <w:proofErr w:type="spellEnd"/>
      <w:proofErr w:type="gramEnd"/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, каковы их технические характеристики?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Упрощенно говоря, это две трубы из металла толщиной до 1 мм, между которыми проложен негорючий материал-утеплитель. Рассчитаны они на температуру отходящих газов, как правило, не выше 300 градусов, точные данные должны быть указанны в сертификате пожарной безопасности на продукцию. Однако зачастую его нет или продавец использует один сертификат на самые разные трубы, от различных производителей - лишь бы продать товар. При покупке сэндвича надо четко понимать, на что вы его наденете, и газы какой температуры через него пойдут. Утеплитель в трубе - это НЕ ПРОТИВОПОЖАРНАЯ МЕРА. Это всего лишь утеплитель, который нужен, чтобы труба "не плакала" конденсатом. Не более того. Часто их продают как "трубы утепленные двухконтурные" - но не как дымоходные. Это уловка производителя и продавца, чтобы защитить себя в случае судебного иска. Вроде того, что "А кто вам сказал, что это труба дымоходная? Продавец? У вас есть доказательства?"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E26D9" w:rsidRPr="001D1B7A" w:rsidRDefault="003E7C3B" w:rsidP="003E7C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В производстве </w:t>
      </w:r>
      <w:proofErr w:type="spellStart"/>
      <w:proofErr w:type="gramStart"/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сэндвич-труб</w:t>
      </w:r>
      <w:proofErr w:type="spellEnd"/>
      <w:proofErr w:type="gramEnd"/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используется нержавеющая сталь разных марок, толщиной 0,5-0,7 мм. Однако считать ее жаростойкой было бы большой ошибкой! Дело в том, что присадки, делающие сталь нержавеющей, при высокой температуре выгорают, да и мало какая из доступных нержавеек, выдержит воздействие </w:t>
      </w:r>
      <w:proofErr w:type="gramStart"/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>конденсата</w:t>
      </w:r>
      <w:proofErr w:type="gramEnd"/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который представляет из себя коктейль из кислот. Труба разрушается. Первый контур в условиях 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>наших зим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пропадает за два года вместе с утеплителем, который при температуре выше 200 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>градусов</w:t>
      </w:r>
      <w:r w:rsidR="001D1B7A" w:rsidRPr="00ED4BA6">
        <w:rPr>
          <w:rFonts w:ascii="Times New Roman" w:eastAsia="Times New Roman" w:hAnsi="Times New Roman" w:cs="Times New Roman"/>
          <w:sz w:val="26"/>
          <w:szCs w:val="26"/>
        </w:rPr>
        <w:t xml:space="preserve"> оседает и вскоре рассыпается в труху. Остается тонкая оболочка. Понятно, что она раскаляется так, что пожар - это естественное следствие.</w:t>
      </w:r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А если при этом еще нарушаются все допустимые размеры печных </w:t>
      </w:r>
      <w:proofErr w:type="spellStart"/>
      <w:r w:rsidR="001D1B7A">
        <w:rPr>
          <w:rFonts w:ascii="Times New Roman" w:eastAsia="Times New Roman" w:hAnsi="Times New Roman" w:cs="Times New Roman"/>
          <w:sz w:val="26"/>
          <w:szCs w:val="26"/>
        </w:rPr>
        <w:t>отступок</w:t>
      </w:r>
      <w:proofErr w:type="spellEnd"/>
      <w:r w:rsidR="001D1B7A">
        <w:rPr>
          <w:rFonts w:ascii="Times New Roman" w:eastAsia="Times New Roman" w:hAnsi="Times New Roman" w:cs="Times New Roman"/>
          <w:sz w:val="26"/>
          <w:szCs w:val="26"/>
        </w:rPr>
        <w:t xml:space="preserve"> и разделок (которые должны выполняться из негорючих материалов, а не из монтажной пены), то пожар  - это только вопрос времени.</w:t>
      </w:r>
    </w:p>
    <w:p w:rsidR="00453084" w:rsidRPr="009A6093" w:rsidRDefault="000C5224" w:rsidP="000C5224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sectPr w:rsidR="00453084" w:rsidRPr="009A6093" w:rsidSect="008F6620">
      <w:pgSz w:w="11906" w:h="16838"/>
      <w:pgMar w:top="709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701C3"/>
    <w:rsid w:val="000563C1"/>
    <w:rsid w:val="000C5224"/>
    <w:rsid w:val="000E704B"/>
    <w:rsid w:val="00163872"/>
    <w:rsid w:val="001B7DFC"/>
    <w:rsid w:val="001D1B7A"/>
    <w:rsid w:val="002A0BD2"/>
    <w:rsid w:val="002C396D"/>
    <w:rsid w:val="003E7C3B"/>
    <w:rsid w:val="00420451"/>
    <w:rsid w:val="00453084"/>
    <w:rsid w:val="007D0ECC"/>
    <w:rsid w:val="008F6620"/>
    <w:rsid w:val="0095194C"/>
    <w:rsid w:val="00985D4D"/>
    <w:rsid w:val="009A6093"/>
    <w:rsid w:val="00B20E9C"/>
    <w:rsid w:val="00BA11BC"/>
    <w:rsid w:val="00BB66F2"/>
    <w:rsid w:val="00C8346C"/>
    <w:rsid w:val="00D024AA"/>
    <w:rsid w:val="00D87F7A"/>
    <w:rsid w:val="00DC564E"/>
    <w:rsid w:val="00E8322D"/>
    <w:rsid w:val="00EC1469"/>
    <w:rsid w:val="00EC2D7A"/>
    <w:rsid w:val="00EE26D9"/>
    <w:rsid w:val="00F0485E"/>
    <w:rsid w:val="00F13624"/>
    <w:rsid w:val="00F23962"/>
    <w:rsid w:val="00F23B04"/>
    <w:rsid w:val="00F62BEC"/>
    <w:rsid w:val="00F701C3"/>
    <w:rsid w:val="00FB1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1C3"/>
    <w:rPr>
      <w:b/>
      <w:bCs/>
    </w:rPr>
  </w:style>
  <w:style w:type="paragraph" w:customStyle="1" w:styleId="c20">
    <w:name w:val="c20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A0BD2"/>
  </w:style>
  <w:style w:type="paragraph" w:customStyle="1" w:styleId="c7">
    <w:name w:val="c7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A0BD2"/>
  </w:style>
  <w:style w:type="paragraph" w:customStyle="1" w:styleId="c16">
    <w:name w:val="c16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A0BD2"/>
  </w:style>
  <w:style w:type="paragraph" w:customStyle="1" w:styleId="c28">
    <w:name w:val="c28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5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56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4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2021-03-19T01:34:00Z</cp:lastPrinted>
  <dcterms:created xsi:type="dcterms:W3CDTF">2018-02-21T07:43:00Z</dcterms:created>
  <dcterms:modified xsi:type="dcterms:W3CDTF">2021-10-12T07:17:00Z</dcterms:modified>
</cp:coreProperties>
</file>