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Сведения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88102F" w:rsidRDefault="006E1975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</w:t>
      </w:r>
      <w:r w:rsidR="0088102F">
        <w:rPr>
          <w:color w:val="000000"/>
          <w:spacing w:val="-2"/>
          <w:sz w:val="22"/>
          <w:szCs w:val="22"/>
        </w:rPr>
        <w:t xml:space="preserve">Соленоозерного сельсовета 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период с 1 января по 31 декабря 201</w:t>
      </w:r>
      <w:r w:rsidR="000D2EB0">
        <w:rPr>
          <w:color w:val="000000"/>
          <w:spacing w:val="-2"/>
          <w:sz w:val="22"/>
          <w:szCs w:val="22"/>
        </w:rPr>
        <w:t>6</w:t>
      </w:r>
      <w:r>
        <w:rPr>
          <w:color w:val="000000"/>
          <w:spacing w:val="-2"/>
          <w:sz w:val="22"/>
          <w:szCs w:val="22"/>
        </w:rPr>
        <w:t xml:space="preserve"> года</w:t>
      </w:r>
    </w:p>
    <w:p w:rsidR="0088102F" w:rsidRDefault="0088102F" w:rsidP="0088102F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88102F" w:rsidTr="00A93F2E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815C92" w:rsidTr="00A93F2E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88102F" w:rsidRDefault="008810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Рымарчук Галина Карловна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6E1975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начальных классов</w:t>
            </w:r>
            <w:r w:rsidR="00BE1BC0">
              <w:rPr>
                <w:sz w:val="22"/>
                <w:szCs w:val="22"/>
              </w:rPr>
              <w:t xml:space="preserve"> МБОУ Соленоозерная СШ № 12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6E1975">
              <w:rPr>
                <w:sz w:val="22"/>
                <w:szCs w:val="22"/>
              </w:rPr>
              <w:t>/пай</w:t>
            </w:r>
            <w:r>
              <w:rPr>
                <w:sz w:val="22"/>
                <w:szCs w:val="22"/>
              </w:rPr>
              <w:t xml:space="preserve">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6E1975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2266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1491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46,4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AE711D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424739,45</w:t>
            </w:r>
          </w:p>
        </w:tc>
      </w:tr>
      <w:tr w:rsidR="00815C92" w:rsidTr="00A93F2E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6E1975">
              <w:rPr>
                <w:sz w:val="22"/>
                <w:szCs w:val="22"/>
              </w:rPr>
              <w:t>еханизатор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«Форпост-Агро»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  <w:r w:rsidR="006E1975">
              <w:rPr>
                <w:sz w:val="22"/>
                <w:szCs w:val="22"/>
              </w:rPr>
              <w:t>/пай</w:t>
            </w:r>
            <w:r>
              <w:rPr>
                <w:sz w:val="22"/>
                <w:szCs w:val="22"/>
              </w:rPr>
              <w:t xml:space="preserve"> </w:t>
            </w:r>
          </w:p>
          <w:p w:rsidR="0088102F" w:rsidRDefault="0088102F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35,3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1BC0" w:rsidRPr="00BE1BC0" w:rsidRDefault="00BE1BC0" w:rsidP="006E1975">
            <w:pPr>
              <w:shd w:val="clear" w:color="auto" w:fill="FFFFFF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E1BC0">
              <w:rPr>
                <w:color w:val="000000" w:themeColor="text1"/>
                <w:sz w:val="22"/>
                <w:szCs w:val="22"/>
              </w:rPr>
              <w:t>Автомобиль ВАЗ 2105,</w:t>
            </w:r>
          </w:p>
          <w:p w:rsidR="00BE1BC0" w:rsidRPr="00BE1BC0" w:rsidRDefault="00BE1BC0" w:rsidP="00BE1BC0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Toyota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 xml:space="preserve"> </w:t>
            </w:r>
            <w:proofErr w:type="spellStart"/>
            <w:r w:rsidRPr="00BE1BC0">
              <w:rPr>
                <w:color w:val="000000" w:themeColor="text1"/>
                <w:kern w:val="36"/>
                <w:sz w:val="22"/>
                <w:szCs w:val="22"/>
              </w:rPr>
              <w:t>Ipsum</w:t>
            </w:r>
            <w:proofErr w:type="spellEnd"/>
            <w:r w:rsidRPr="00BE1BC0">
              <w:rPr>
                <w:color w:val="000000" w:themeColor="text1"/>
                <w:kern w:val="36"/>
                <w:sz w:val="22"/>
                <w:szCs w:val="22"/>
              </w:rPr>
              <w:t>;</w:t>
            </w:r>
          </w:p>
          <w:p w:rsidR="00BE1BC0" w:rsidRPr="00BE1BC0" w:rsidRDefault="00BE1BC0" w:rsidP="00BE1BC0">
            <w:pPr>
              <w:widowControl/>
              <w:shd w:val="clear" w:color="auto" w:fill="FFFFFF"/>
              <w:autoSpaceDE/>
              <w:autoSpaceDN/>
              <w:adjustRightInd/>
              <w:outlineLvl w:val="0"/>
              <w:rPr>
                <w:color w:val="000000" w:themeColor="text1"/>
                <w:kern w:val="36"/>
                <w:sz w:val="22"/>
                <w:szCs w:val="22"/>
              </w:rPr>
            </w:pPr>
            <w:r w:rsidRPr="00BE1BC0">
              <w:rPr>
                <w:color w:val="000000" w:themeColor="text1"/>
                <w:kern w:val="36"/>
                <w:sz w:val="22"/>
                <w:szCs w:val="22"/>
              </w:rPr>
              <w:t>Трактор МТЗ-50</w:t>
            </w:r>
          </w:p>
          <w:p w:rsidR="0088102F" w:rsidRPr="00BE1BC0" w:rsidRDefault="0088102F" w:rsidP="006E1975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AE711D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52247.81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BE1BC0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BE1BC0" w:rsidP="00BE1BC0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Ростовцева Наталья Ивановна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BE1BC0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</w:t>
            </w:r>
            <w:proofErr w:type="gramStart"/>
            <w:r>
              <w:rPr>
                <w:sz w:val="22"/>
                <w:szCs w:val="22"/>
              </w:rPr>
              <w:t>р-</w:t>
            </w:r>
            <w:proofErr w:type="gramEnd"/>
            <w:r>
              <w:rPr>
                <w:sz w:val="22"/>
                <w:szCs w:val="22"/>
              </w:rPr>
              <w:t xml:space="preserve"> кассир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с. Соленоозерное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 w:rsidP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15C92" w:rsidRDefault="00815C9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426B5C" w:rsidP="00426B5C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166144</w:t>
            </w:r>
            <w:r w:rsidR="00815C9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15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  <w:r w:rsidR="00014A30">
              <w:rPr>
                <w:sz w:val="22"/>
                <w:szCs w:val="22"/>
              </w:rPr>
              <w:t>совместная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>
              <w:rPr>
                <w:sz w:val="22"/>
                <w:szCs w:val="22"/>
              </w:rPr>
              <w:t>321213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245573,34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Домохозяйка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815C9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014A30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4566C7" w:rsidRDefault="00815C92" w:rsidP="00C67162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4566C7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Pr="004566C7">
                <w:rPr>
                  <w:rStyle w:val="apple-converted-space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Pr="004566C7">
                <w:rPr>
                  <w:rStyle w:val="a3"/>
                  <w:rFonts w:ascii="Arial" w:hAnsi="Arial" w:cs="Arial"/>
                  <w:color w:val="000000" w:themeColor="text1"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014A30" w:rsidP="00014A3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3053,58</w:t>
            </w: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815C92" w:rsidRPr="00352112" w:rsidRDefault="00815C92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МБОУ Соленоозерная СОШ №12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Pr="00352112" w:rsidRDefault="00815C92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4566C7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66C7" w:rsidRDefault="004566C7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66C7" w:rsidRPr="00352112" w:rsidRDefault="004566C7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Вершков Михаил Алексеевич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Безработный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7128D">
              <w:rPr>
                <w:sz w:val="28"/>
                <w:szCs w:val="28"/>
              </w:rPr>
              <w:t xml:space="preserve">½ </w:t>
            </w:r>
            <w:r>
              <w:rPr>
                <w:sz w:val="22"/>
                <w:szCs w:val="22"/>
              </w:rPr>
              <w:t>доля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CB640D" w:rsidP="00CB640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566C7" w:rsidRPr="00352112" w:rsidRDefault="0037128D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A93F2E" w:rsidRDefault="00A93F2E" w:rsidP="00C67162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A93F2E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A93F2E" w:rsidRDefault="00A93F2E" w:rsidP="00C67162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93F2E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3F2E" w:rsidRPr="00A93F2E" w:rsidRDefault="00A93F2E" w:rsidP="00C67162">
            <w:pPr>
              <w:shd w:val="clear" w:color="auto" w:fill="FFFFFF"/>
              <w:rPr>
                <w:sz w:val="22"/>
                <w:szCs w:val="22"/>
              </w:rPr>
            </w:pPr>
            <w:r w:rsidRPr="00A93F2E">
              <w:rPr>
                <w:sz w:val="22"/>
                <w:szCs w:val="22"/>
              </w:rPr>
              <w:t>Шенкнехт Крестьян Крестьянович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A93F2E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магазина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дорожного сервиса и пункт общ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14A30" w:rsidP="00042DF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rPr>
                <w:sz w:val="22"/>
                <w:szCs w:val="22"/>
              </w:rPr>
            </w:pPr>
          </w:p>
          <w:p w:rsidR="00042DFB" w:rsidRPr="00014A30" w:rsidRDefault="00014A30" w:rsidP="00014A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14A30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42DFB">
              <w:rPr>
                <w:sz w:val="22"/>
                <w:szCs w:val="22"/>
              </w:rPr>
              <w:t>1495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92354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71534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28920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144943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30777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73815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14A30">
              <w:rPr>
                <w:sz w:val="22"/>
                <w:szCs w:val="22"/>
              </w:rPr>
              <w:t>180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156,6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82,7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42DFB" w:rsidRDefault="00042DFB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86,1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rPr>
                <w:sz w:val="22"/>
                <w:szCs w:val="22"/>
              </w:rPr>
            </w:pPr>
          </w:p>
          <w:p w:rsidR="00014A30" w:rsidRP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42DFB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14A30" w:rsidRDefault="00042DFB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jc w:val="center"/>
              <w:rPr>
                <w:sz w:val="22"/>
                <w:szCs w:val="22"/>
              </w:rPr>
            </w:pPr>
          </w:p>
          <w:p w:rsid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014A30" w:rsidRPr="00014A30" w:rsidRDefault="00014A30" w:rsidP="00014A30">
            <w:pPr>
              <w:rPr>
                <w:sz w:val="22"/>
                <w:szCs w:val="22"/>
              </w:rPr>
            </w:pPr>
          </w:p>
          <w:p w:rsidR="00014A30" w:rsidRDefault="00014A30" w:rsidP="00014A30">
            <w:pPr>
              <w:rPr>
                <w:sz w:val="22"/>
                <w:szCs w:val="22"/>
              </w:rPr>
            </w:pPr>
          </w:p>
          <w:p w:rsidR="00042DFB" w:rsidRPr="00014A30" w:rsidRDefault="00014A30" w:rsidP="00014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P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CHEVROIET</w:t>
            </w:r>
            <w:r w:rsidRPr="002D01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NIVA</w:t>
            </w:r>
            <w:r w:rsidRPr="002D01D1">
              <w:rPr>
                <w:sz w:val="22"/>
                <w:szCs w:val="22"/>
              </w:rPr>
              <w:t>,</w:t>
            </w:r>
          </w:p>
          <w:p w:rsid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 21074,</w:t>
            </w:r>
          </w:p>
          <w:p w:rsid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3307,</w:t>
            </w:r>
          </w:p>
          <w:p w:rsid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МТЗ 50,</w:t>
            </w:r>
          </w:p>
          <w:p w:rsidR="002D01D1" w:rsidRPr="002D01D1" w:rsidRDefault="002D01D1" w:rsidP="00C6716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Т-40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F2E" w:rsidRDefault="00CB640D" w:rsidP="00CB640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1513436</w:t>
            </w:r>
          </w:p>
        </w:tc>
      </w:tr>
    </w:tbl>
    <w:tbl>
      <w:tblPr>
        <w:tblpPr w:leftFromText="180" w:rightFromText="180" w:vertAnchor="text" w:horzAnchor="margin" w:tblpXSpec="center" w:tblpY="-24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55"/>
      </w:tblGrid>
      <w:tr w:rsidR="00542519" w:rsidTr="00542519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Default="00542519" w:rsidP="00542519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C86E8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Пинчук Василий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РТМ ООО «Мельница»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E40D83" w:rsidRDefault="00542519" w:rsidP="00542519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Renault</w:t>
            </w:r>
            <w:proofErr w:type="spellEnd"/>
            <w:r w:rsidRPr="00E40D83">
              <w:rPr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Duster</w:t>
            </w:r>
            <w:proofErr w:type="spellEnd"/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Москвич (ИЖ) 2141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155275,78</w:t>
            </w:r>
          </w:p>
        </w:tc>
      </w:tr>
      <w:tr w:rsidR="00542519" w:rsidTr="00542519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Default="00542519" w:rsidP="00542519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C86E8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6E89">
              <w:rPr>
                <w:sz w:val="22"/>
                <w:szCs w:val="22"/>
              </w:rPr>
              <w:t>Супруга</w:t>
            </w:r>
          </w:p>
          <w:p w:rsidR="00542519" w:rsidRPr="00C86E8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BE1BC0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Pr="00BE1BC0" w:rsidRDefault="00542519" w:rsidP="00542519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42519" w:rsidRDefault="00542519" w:rsidP="00542519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88102F" w:rsidRDefault="0088102F" w:rsidP="0088102F">
      <w:pPr>
        <w:jc w:val="both"/>
        <w:rPr>
          <w:sz w:val="22"/>
          <w:szCs w:val="22"/>
        </w:rPr>
      </w:pPr>
    </w:p>
    <w:p w:rsidR="0088102F" w:rsidRDefault="0088102F" w:rsidP="0088102F">
      <w:pPr>
        <w:jc w:val="both"/>
        <w:rPr>
          <w:sz w:val="22"/>
          <w:szCs w:val="22"/>
        </w:rPr>
      </w:pPr>
    </w:p>
    <w:p w:rsidR="00C86E89" w:rsidRPr="002D01D1" w:rsidRDefault="00C86E89" w:rsidP="00C86E89">
      <w:pPr>
        <w:widowControl/>
        <w:autoSpaceDE/>
        <w:adjustRightInd/>
        <w:spacing w:after="200" w:line="276" w:lineRule="auto"/>
        <w:rPr>
          <w:color w:val="000000"/>
          <w:spacing w:val="-2"/>
          <w:sz w:val="22"/>
          <w:szCs w:val="22"/>
        </w:rPr>
      </w:pPr>
    </w:p>
    <w:p w:rsidR="00CE04DF" w:rsidRPr="002D01D1" w:rsidRDefault="00CE04DF" w:rsidP="002D01D1">
      <w:pPr>
        <w:widowControl/>
        <w:autoSpaceDE/>
        <w:adjustRightInd/>
        <w:spacing w:after="200" w:line="276" w:lineRule="auto"/>
        <w:rPr>
          <w:color w:val="000000"/>
          <w:spacing w:val="-2"/>
          <w:sz w:val="22"/>
          <w:szCs w:val="22"/>
        </w:rPr>
      </w:pPr>
    </w:p>
    <w:sectPr w:rsidR="00CE04DF" w:rsidRPr="002D01D1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02F"/>
    <w:rsid w:val="00014A30"/>
    <w:rsid w:val="00042DFB"/>
    <w:rsid w:val="000D2EB0"/>
    <w:rsid w:val="0018029D"/>
    <w:rsid w:val="001E4979"/>
    <w:rsid w:val="002D01D1"/>
    <w:rsid w:val="0037128D"/>
    <w:rsid w:val="00426B5C"/>
    <w:rsid w:val="004566C7"/>
    <w:rsid w:val="00537074"/>
    <w:rsid w:val="00542519"/>
    <w:rsid w:val="00583267"/>
    <w:rsid w:val="006C6E2C"/>
    <w:rsid w:val="006E1975"/>
    <w:rsid w:val="007928BB"/>
    <w:rsid w:val="007C50FB"/>
    <w:rsid w:val="007F714D"/>
    <w:rsid w:val="00815C92"/>
    <w:rsid w:val="0088102F"/>
    <w:rsid w:val="00A93F2E"/>
    <w:rsid w:val="00AE711D"/>
    <w:rsid w:val="00BE1BC0"/>
    <w:rsid w:val="00C86E89"/>
    <w:rsid w:val="00CB640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1BC0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B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15C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1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2017-07-24T09:35:00Z</dcterms:created>
  <dcterms:modified xsi:type="dcterms:W3CDTF">2017-07-24T09:35:00Z</dcterms:modified>
</cp:coreProperties>
</file>