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94B" w:rsidRDefault="0062794B" w:rsidP="0062794B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62794B" w:rsidRDefault="0062794B" w:rsidP="00627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20.01.2025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6/1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2794B" w:rsidRDefault="0062794B" w:rsidP="00627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794B" w:rsidRPr="0062794B" w:rsidRDefault="0062794B" w:rsidP="006279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2794B">
        <w:rPr>
          <w:rFonts w:ascii="Times New Roman" w:hAnsi="Times New Roman" w:cs="Times New Roman"/>
          <w:sz w:val="24"/>
          <w:szCs w:val="24"/>
        </w:rPr>
        <w:t>Уставом сельского поселения Соленоозерного сельсовета, администрация Соленоозерного сельсовета Ширинского района Республики Хакасия</w:t>
      </w:r>
    </w:p>
    <w:p w:rsidR="0062794B" w:rsidRPr="0062794B" w:rsidRDefault="0062794B" w:rsidP="0062794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279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2794B" w:rsidRDefault="0062794B" w:rsidP="00627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2794B" w:rsidRDefault="0062794B" w:rsidP="0062794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94B">
        <w:rPr>
          <w:rFonts w:ascii="Times New Roman" w:hAnsi="Times New Roman" w:cs="Times New Roman"/>
          <w:sz w:val="24"/>
          <w:szCs w:val="24"/>
        </w:rPr>
        <w:t>- Российская Федерация, Республика Хакасия, Ширинский муниципальный район, сельское поселение Соленоозерный сельсовет, западный берег Малого плеса озера Беле, квартал 8, земельный участок 2Б, кадастровый номер 19:11:100807:1460, в части уменьшения минимального отступа от границ земельного участка, за пределами которого запрещено строительство с 3 м. до 0м.с северо-западной границы земельного участка.</w:t>
      </w:r>
    </w:p>
    <w:p w:rsidR="0062794B" w:rsidRDefault="0062794B" w:rsidP="0062794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2. Дата 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62794B" w:rsidRDefault="0062794B" w:rsidP="0062794B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62794B" w:rsidRDefault="0062794B" w:rsidP="00627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94B" w:rsidRDefault="0062794B" w:rsidP="00627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30E73" w:rsidRDefault="0062794B" w:rsidP="0062794B">
      <w:pPr>
        <w:spacing w:after="0" w:line="240" w:lineRule="auto"/>
        <w:jc w:val="both"/>
      </w:pPr>
      <w:r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  <w:bookmarkStart w:id="0" w:name="_GoBack"/>
      <w:bookmarkEnd w:id="0"/>
    </w:p>
    <w:sectPr w:rsidR="00730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C0B"/>
    <w:rsid w:val="0062794B"/>
    <w:rsid w:val="006D6C0B"/>
    <w:rsid w:val="0073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3088B-9829-4F2D-B446-1C04FA32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2794B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62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6279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7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2025-01-30T02:41:00Z</cp:lastPrinted>
  <dcterms:created xsi:type="dcterms:W3CDTF">2025-01-30T02:38:00Z</dcterms:created>
  <dcterms:modified xsi:type="dcterms:W3CDTF">2025-01-30T02:42:00Z</dcterms:modified>
</cp:coreProperties>
</file>