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Pr="000176F3" w:rsidRDefault="00AE6909" w:rsidP="00AE6909">
      <w:pPr>
        <w:rPr>
          <w:sz w:val="16"/>
          <w:szCs w:val="16"/>
        </w:rPr>
      </w:pPr>
    </w:p>
    <w:p w:rsidR="00AE6909" w:rsidRDefault="000176F3" w:rsidP="00AE6909">
      <w:r>
        <w:t xml:space="preserve">от </w:t>
      </w:r>
      <w:r w:rsidR="00E61344">
        <w:t>16</w:t>
      </w:r>
      <w:r w:rsidR="00AB5555">
        <w:t>.0</w:t>
      </w:r>
      <w:r w:rsidR="00E61344">
        <w:t>5</w:t>
      </w:r>
      <w:r w:rsidR="00AE6909">
        <w:t>.202</w:t>
      </w:r>
      <w:r w:rsidR="00AB5555">
        <w:t>4</w:t>
      </w:r>
      <w:r w:rsidR="00AE6909">
        <w:t xml:space="preserve"> г.                                       с. Соленоозерное                       </w:t>
      </w:r>
      <w:r w:rsidR="00651724">
        <w:t xml:space="preserve">                            № 3</w:t>
      </w:r>
      <w:r w:rsidR="00E61344">
        <w:t>7</w:t>
      </w:r>
    </w:p>
    <w:p w:rsidR="00AE6909" w:rsidRPr="000176F3" w:rsidRDefault="00AE6909" w:rsidP="00AE6909">
      <w:pPr>
        <w:rPr>
          <w:sz w:val="16"/>
          <w:szCs w:val="16"/>
        </w:rPr>
      </w:pPr>
    </w:p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Pr="000176F3" w:rsidRDefault="00AE6909" w:rsidP="00AE6909">
      <w:pPr>
        <w:rPr>
          <w:sz w:val="16"/>
          <w:szCs w:val="16"/>
        </w:rPr>
      </w:pPr>
    </w:p>
    <w:p w:rsidR="00AE6909" w:rsidRDefault="00AE6909" w:rsidP="00AE6909">
      <w:pPr>
        <w:jc w:val="both"/>
      </w:pPr>
      <w:r>
        <w:t>Приглашенные: представитель прокуратуры Ширинского района</w:t>
      </w:r>
      <w:r w:rsidR="00E72559">
        <w:t xml:space="preserve"> </w:t>
      </w:r>
    </w:p>
    <w:p w:rsidR="00AE6909" w:rsidRDefault="00AE6909" w:rsidP="00AE6909">
      <w:pPr>
        <w:jc w:val="both"/>
      </w:pPr>
      <w: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Pr="000176F3" w:rsidRDefault="00AE6909" w:rsidP="000176F3">
      <w:pPr>
        <w:tabs>
          <w:tab w:val="left" w:pos="284"/>
        </w:tabs>
        <w:jc w:val="both"/>
        <w:rPr>
          <w:sz w:val="16"/>
          <w:szCs w:val="16"/>
        </w:rPr>
      </w:pPr>
    </w:p>
    <w:p w:rsidR="000176F3" w:rsidRPr="00E61344" w:rsidRDefault="00E61344" w:rsidP="00E61344">
      <w:pPr>
        <w:jc w:val="both"/>
      </w:pPr>
      <w:r>
        <w:t>1.</w:t>
      </w:r>
      <w:r w:rsidRPr="00E61344">
        <w:t xml:space="preserve"> </w:t>
      </w:r>
      <w:r w:rsidRPr="00E61344">
        <w:t>О внесении изменений в решение</w:t>
      </w:r>
      <w:r>
        <w:t xml:space="preserve"> </w:t>
      </w:r>
      <w:r w:rsidRPr="00E61344">
        <w:t>№ 120 от 25.12.2023 г. «Об утверждении бюджета</w:t>
      </w:r>
      <w:r>
        <w:t xml:space="preserve"> </w:t>
      </w:r>
      <w:r w:rsidRPr="00E61344">
        <w:rPr>
          <w:rStyle w:val="FontStyle15"/>
          <w:sz w:val="24"/>
          <w:szCs w:val="24"/>
        </w:rPr>
        <w:t>Соленоозерного сельсовета Ширинского района Республики Хакасия</w:t>
      </w:r>
      <w:r w:rsidRPr="00E61344">
        <w:t xml:space="preserve"> на 2024 год и на плановый период 2025 и 2026 годов»</w:t>
      </w:r>
      <w:r w:rsidR="000176F3" w:rsidRPr="00E61344">
        <w:t>;</w:t>
      </w:r>
    </w:p>
    <w:p w:rsidR="000176F3" w:rsidRDefault="000176F3" w:rsidP="000176F3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</w:pPr>
      <w:r>
        <w:t>разное</w:t>
      </w:r>
    </w:p>
    <w:p w:rsidR="000176F3" w:rsidRPr="000176F3" w:rsidRDefault="000176F3" w:rsidP="000176F3">
      <w:pPr>
        <w:ind w:left="720" w:hanging="360"/>
        <w:jc w:val="both"/>
        <w:rPr>
          <w:sz w:val="16"/>
          <w:szCs w:val="16"/>
        </w:rPr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Pr="000176F3" w:rsidRDefault="00A3708E" w:rsidP="00A3708E">
      <w:pPr>
        <w:ind w:firstLine="709"/>
        <w:jc w:val="both"/>
        <w:rPr>
          <w:sz w:val="16"/>
          <w:szCs w:val="16"/>
        </w:rPr>
      </w:pPr>
    </w:p>
    <w:p w:rsidR="00A3708E" w:rsidRDefault="00A3708E" w:rsidP="00A3708E">
      <w:pPr>
        <w:ind w:left="284" w:firstLine="283"/>
        <w:jc w:val="both"/>
      </w:pPr>
      <w:r>
        <w:t xml:space="preserve">Результаты </w:t>
      </w:r>
      <w:proofErr w:type="gramStart"/>
      <w:r>
        <w:t xml:space="preserve">голосования:   </w:t>
      </w:r>
      <w:proofErr w:type="gramEnd"/>
      <w:r>
        <w:t xml:space="preserve">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Pr="000176F3" w:rsidRDefault="00A3708E" w:rsidP="00A3708E">
      <w:pPr>
        <w:ind w:left="284" w:firstLine="283"/>
        <w:jc w:val="both"/>
        <w:rPr>
          <w:sz w:val="16"/>
          <w:szCs w:val="16"/>
        </w:rPr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Pr="000176F3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  <w:sz w:val="16"/>
          <w:szCs w:val="16"/>
        </w:rPr>
      </w:pPr>
    </w:p>
    <w:p w:rsidR="000176F3" w:rsidRDefault="00AE6909" w:rsidP="001858F6">
      <w:pPr>
        <w:pStyle w:val="a3"/>
        <w:numPr>
          <w:ilvl w:val="0"/>
          <w:numId w:val="2"/>
        </w:numPr>
        <w:ind w:left="426" w:hanging="426"/>
        <w:jc w:val="both"/>
      </w:pPr>
      <w:r w:rsidRPr="000176F3">
        <w:rPr>
          <w:b/>
        </w:rPr>
        <w:t>По первому вопросу:</w:t>
      </w:r>
      <w:r>
        <w:t xml:space="preserve"> </w:t>
      </w:r>
      <w:r w:rsidR="000176F3">
        <w:t>"</w:t>
      </w:r>
      <w:r w:rsidR="00E61344" w:rsidRPr="00E61344">
        <w:t xml:space="preserve"> </w:t>
      </w:r>
      <w:r w:rsidR="00E61344" w:rsidRPr="00E61344">
        <w:t>О внесении изменений в решение</w:t>
      </w:r>
      <w:r w:rsidR="00E61344">
        <w:t xml:space="preserve"> </w:t>
      </w:r>
      <w:r w:rsidR="00E61344" w:rsidRPr="00E61344">
        <w:t>№ 120 от 25.12.2023 г. «Об утверждении бюджета</w:t>
      </w:r>
      <w:r w:rsidR="00E61344">
        <w:t xml:space="preserve"> </w:t>
      </w:r>
      <w:r w:rsidR="00E61344" w:rsidRPr="00E61344">
        <w:rPr>
          <w:rStyle w:val="FontStyle15"/>
          <w:sz w:val="24"/>
          <w:szCs w:val="24"/>
        </w:rPr>
        <w:t>Соленоозерного сельсовета Ширинского района Республики Хакасия</w:t>
      </w:r>
      <w:r w:rsidR="00E61344" w:rsidRPr="00E61344">
        <w:t xml:space="preserve"> на 2024 год и на плановый период 2025 и 2026 годов»</w:t>
      </w:r>
      <w:r w:rsidR="000176F3">
        <w:t>"</w:t>
      </w:r>
    </w:p>
    <w:p w:rsidR="00AE6909" w:rsidRDefault="006F3A8A" w:rsidP="000176F3">
      <w:pPr>
        <w:pStyle w:val="a3"/>
        <w:ind w:left="426"/>
        <w:jc w:val="both"/>
      </w:pPr>
      <w:r>
        <w:t xml:space="preserve">Выступил </w:t>
      </w:r>
      <w:r w:rsidR="00E72559" w:rsidRPr="00E72559">
        <w:t>глав</w:t>
      </w:r>
      <w:r w:rsidR="000E046E">
        <w:t>а</w:t>
      </w:r>
      <w:r w:rsidR="000E046E" w:rsidRPr="000E046E">
        <w:t xml:space="preserve"> </w:t>
      </w:r>
      <w:r w:rsidR="00E72559" w:rsidRPr="00E72559">
        <w:t xml:space="preserve">Соленоозерного сельсовета </w:t>
      </w:r>
      <w:r w:rsidR="000E046E">
        <w:t>А.П.Никитин</w:t>
      </w:r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Pr="000176F3" w:rsidRDefault="00AE6909" w:rsidP="00AE6909">
      <w:pPr>
        <w:jc w:val="both"/>
        <w:rPr>
          <w:sz w:val="16"/>
          <w:szCs w:val="16"/>
        </w:rPr>
      </w:pPr>
    </w:p>
    <w:p w:rsidR="00AE6909" w:rsidRDefault="00AE6909" w:rsidP="000E046E">
      <w:pPr>
        <w:autoSpaceDE w:val="0"/>
        <w:autoSpaceDN w:val="0"/>
        <w:adjustRightInd w:val="0"/>
        <w:jc w:val="both"/>
      </w:pPr>
      <w:r w:rsidRPr="004C18C6">
        <w:rPr>
          <w:b/>
        </w:rPr>
        <w:t>Принято решение:</w:t>
      </w:r>
      <w:r>
        <w:t xml:space="preserve"> утвердить решение «</w:t>
      </w:r>
      <w:r w:rsidR="000176F3">
        <w:t>"</w:t>
      </w:r>
      <w:r w:rsidR="00E61344" w:rsidRPr="00E61344">
        <w:t>О внесении изменений в решение</w:t>
      </w:r>
      <w:r w:rsidR="00E61344">
        <w:t xml:space="preserve"> </w:t>
      </w:r>
      <w:r w:rsidR="00E61344" w:rsidRPr="00E61344">
        <w:t>№ 120 от 25.12.2023 г. «Об утверждении бюджета</w:t>
      </w:r>
      <w:r w:rsidR="00E61344">
        <w:t xml:space="preserve"> </w:t>
      </w:r>
      <w:r w:rsidR="00E61344" w:rsidRPr="00E61344">
        <w:rPr>
          <w:rStyle w:val="FontStyle15"/>
          <w:sz w:val="24"/>
          <w:szCs w:val="24"/>
        </w:rPr>
        <w:t>Соленоозерного сельсовета Ширинского района Республики Хакасия</w:t>
      </w:r>
      <w:r w:rsidR="00E61344" w:rsidRPr="00E61344">
        <w:t xml:space="preserve"> на 2024 год и на плановый период 2025 и 2026 годов»</w:t>
      </w:r>
      <w:r w:rsidR="000176F3">
        <w:t>"</w:t>
      </w:r>
      <w:r w:rsidR="009F79FB" w:rsidRPr="004506FA">
        <w:t>»</w:t>
      </w:r>
      <w:r>
        <w:t xml:space="preserve"> (решение прилагается)</w:t>
      </w:r>
    </w:p>
    <w:p w:rsidR="00E72559" w:rsidRPr="000176F3" w:rsidRDefault="00E72559" w:rsidP="004C18C6">
      <w:pPr>
        <w:jc w:val="both"/>
        <w:rPr>
          <w:sz w:val="16"/>
          <w:szCs w:val="16"/>
        </w:rPr>
      </w:pPr>
      <w:bookmarkStart w:id="0" w:name="_GoBack"/>
      <w:bookmarkEnd w:id="0"/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Pr="000176F3" w:rsidRDefault="00AE6909" w:rsidP="00AE6909">
      <w:pPr>
        <w:pStyle w:val="a3"/>
        <w:ind w:left="0"/>
        <w:jc w:val="both"/>
        <w:rPr>
          <w:sz w:val="16"/>
          <w:szCs w:val="16"/>
        </w:rPr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Pr="000176F3" w:rsidRDefault="00AE6909" w:rsidP="00AE6909">
      <w:pPr>
        <w:rPr>
          <w:sz w:val="16"/>
          <w:szCs w:val="16"/>
        </w:rPr>
      </w:pPr>
    </w:p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 xml:space="preserve">Секретарь </w:t>
      </w:r>
      <w:proofErr w:type="gramStart"/>
      <w:r>
        <w:rPr>
          <w:lang w:eastAsia="en-US"/>
        </w:rPr>
        <w:t>сессии:</w:t>
      </w:r>
      <w:r>
        <w:rPr>
          <w:lang w:eastAsia="en-US"/>
        </w:rPr>
        <w:tab/>
      </w:r>
      <w:proofErr w:type="gramEnd"/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0176F3">
      <w:pgSz w:w="11906" w:h="16838"/>
      <w:pgMar w:top="568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D4593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59210491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176F3"/>
    <w:rsid w:val="000B744B"/>
    <w:rsid w:val="000E046E"/>
    <w:rsid w:val="00194CEA"/>
    <w:rsid w:val="002B0141"/>
    <w:rsid w:val="00415804"/>
    <w:rsid w:val="00484850"/>
    <w:rsid w:val="004C18C6"/>
    <w:rsid w:val="0055034E"/>
    <w:rsid w:val="005B09CB"/>
    <w:rsid w:val="00651724"/>
    <w:rsid w:val="006F3A8A"/>
    <w:rsid w:val="00722C9D"/>
    <w:rsid w:val="008B66A7"/>
    <w:rsid w:val="00955092"/>
    <w:rsid w:val="009F79FB"/>
    <w:rsid w:val="00A3708E"/>
    <w:rsid w:val="00A722B9"/>
    <w:rsid w:val="00AB3D54"/>
    <w:rsid w:val="00AB5555"/>
    <w:rsid w:val="00AE6909"/>
    <w:rsid w:val="00B65D0D"/>
    <w:rsid w:val="00BC3CDD"/>
    <w:rsid w:val="00E61344"/>
    <w:rsid w:val="00E72559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B9C83-7271-4751-9AA3-8B12B74D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7">
    <w:name w:val="Body Text"/>
    <w:basedOn w:val="a"/>
    <w:link w:val="a8"/>
    <w:rsid w:val="00E61344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E6134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2024-05-17T07:47:00Z</cp:lastPrinted>
  <dcterms:created xsi:type="dcterms:W3CDTF">2022-11-25T01:41:00Z</dcterms:created>
  <dcterms:modified xsi:type="dcterms:W3CDTF">2024-05-17T07:47:00Z</dcterms:modified>
</cp:coreProperties>
</file>