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0C6" w:rsidRDefault="005730C6" w:rsidP="005730C6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подготовке и проведению публичных слушаний  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30C6" w:rsidRDefault="005730C6" w:rsidP="005730C6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 комиссии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19.07.2019                                                                                                            с. Соленоозерное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11-00 час.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Куру В.И. – глава Соленоозерного сельсовета.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сельсовета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5730C6" w:rsidRDefault="005730C6" w:rsidP="005730C6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Избрание секретаря комиссии.</w:t>
      </w:r>
    </w:p>
    <w:p w:rsidR="005730C6" w:rsidRDefault="005730C6" w:rsidP="005730C6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рассмотрении поступившего заявления от Аксеновой О.В. и об утверждении времени и места проведения публичных слушаний.</w:t>
      </w:r>
    </w:p>
    <w:p w:rsidR="005730C6" w:rsidRDefault="005730C6" w:rsidP="005730C6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уведомления для опубликования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ВОПРОСОВ:</w:t>
      </w:r>
    </w:p>
    <w:p w:rsidR="005730C6" w:rsidRDefault="005730C6" w:rsidP="005730C6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Избрание секретаря комиссии.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Худякова О.А. в соответствии с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для решения вопроса о предоставлении разрешения на отклонение от предельных параметров разрешенного строительства, реконструкции объектов капитального строительства необходимо пройти определенную процедуру публичных слушаний, т. е. узнать мнение населения Соленоозерного сельсовета.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Нам необходимо избрать секретаря комиссии. Предлагаю избрать секретарем комиссии – Шифман К.А. –специалиста 2 категории Соленоозерного сельсовета.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Куру В.И.: не возражаю, голосуем.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5730C6" w:rsidRDefault="005730C6" w:rsidP="005730C6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Избрать секретарем комиссии по подготовке и проведению публичных слушаний – Шифман К.А. – специалиста 2 категории Соленоозерного  сельсовета.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5730C6" w:rsidRDefault="005730C6" w:rsidP="005730C6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рассмотрении заявления ГКП РХ «Айтыс»  и об утверждении времени и места проведения публичных слушаний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К.А.: 19.07.2019 г. в Администрацию Соленоозерного сельсовета поступило заявление (которое было передано в Комиссию по Правилам землепользования и застройки):</w:t>
      </w:r>
    </w:p>
    <w:p w:rsidR="005730C6" w:rsidRDefault="005730C6" w:rsidP="0057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от Аксеновой О.В. по предоставлению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- Российская Федерация, Республика Хакасия, Ширинский район, западный берег Малого Плеса озера Беле, квартал 5, участок 34, в части уменьшения минимального </w:t>
      </w:r>
      <w:r>
        <w:rPr>
          <w:rFonts w:ascii="Times New Roman" w:hAnsi="Times New Roman" w:cs="Times New Roman"/>
          <w:sz w:val="24"/>
          <w:szCs w:val="24"/>
        </w:rPr>
        <w:lastRenderedPageBreak/>
        <w:t>отступа от границ земельного участка, за пределами которого запрещено строительство от 1 домика с правой стороны 1,37 м., от 2 домика с левой стороны 1,54 м.</w:t>
      </w:r>
      <w:proofErr w:type="gramEnd"/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со ст. 40 ГК РФ и Правилами землепользования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Предлагаю назначить проведение публичных слушаний на 30.07.2019 г. в 08-00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сельсовета.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5730C6" w:rsidRDefault="005730C6" w:rsidP="005730C6">
      <w:pPr>
        <w:pStyle w:val="a5"/>
        <w:numPr>
          <w:ilvl w:val="0"/>
          <w:numId w:val="5"/>
        </w:numPr>
        <w:tabs>
          <w:tab w:val="left" w:pos="540"/>
        </w:tabs>
        <w:jc w:val="both"/>
      </w:pPr>
      <w:r>
        <w:t xml:space="preserve">Назначить проведение публичных слушаний на 30.07.2019г. в 08-00 часов </w:t>
      </w:r>
      <w:proofErr w:type="gramStart"/>
      <w:r>
        <w:t>в</w:t>
      </w:r>
      <w:proofErr w:type="gramEnd"/>
      <w:r>
        <w:t xml:space="preserve"> с. Соленоозерное </w:t>
      </w:r>
      <w:proofErr w:type="gramStart"/>
      <w:r>
        <w:t>в</w:t>
      </w:r>
      <w:proofErr w:type="gramEnd"/>
      <w:r>
        <w:t xml:space="preserve"> здании администрации Соленоозерного сельсовета. </w:t>
      </w:r>
    </w:p>
    <w:p w:rsidR="005730C6" w:rsidRDefault="005730C6" w:rsidP="005730C6">
      <w:pPr>
        <w:pStyle w:val="a5"/>
        <w:numPr>
          <w:ilvl w:val="0"/>
          <w:numId w:val="5"/>
        </w:numPr>
        <w:tabs>
          <w:tab w:val="left" w:pos="540"/>
        </w:tabs>
        <w:jc w:val="both"/>
      </w:pPr>
      <w:proofErr w:type="gramStart"/>
      <w:r>
        <w:t>Вышеперечисленное</w:t>
      </w:r>
      <w:proofErr w:type="gramEnd"/>
      <w:r>
        <w:t xml:space="preserve"> помещения выбрано с учетом возможного количества участников и возможности свободного доступа для жителей села и представителей средств массовой информации. 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 утверждении уведомления для опубликования «О проведении публичных слушаний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вопросу предоставления разрешения на условно разрешенный вид использования».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К.А.: Предлагаю согласно 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sz w:val="24"/>
          <w:szCs w:val="24"/>
        </w:rPr>
        <w:t>», согласно приложению 1 к данному протоколу.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 к данному протоколу.</w:t>
      </w:r>
    </w:p>
    <w:p w:rsidR="005730C6" w:rsidRDefault="005730C6" w:rsidP="005730C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Голосовали: «ЗА» - 3. «ПРОТИВ» - нет. «ВОЗДЕРЖАВШИХСЯ» - нет.</w:t>
      </w:r>
    </w:p>
    <w:p w:rsidR="005730C6" w:rsidRDefault="005730C6" w:rsidP="005730C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730C6" w:rsidRDefault="005730C6" w:rsidP="005730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30C6" w:rsidRDefault="005730C6" w:rsidP="0057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Председатель комиссии                         В.И.Куру</w:t>
      </w:r>
    </w:p>
    <w:p w:rsidR="005730C6" w:rsidRDefault="005730C6" w:rsidP="0057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30C6" w:rsidRDefault="005730C6" w:rsidP="0057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30C6" w:rsidRDefault="005730C6" w:rsidP="0057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К.А.Шифман</w:t>
      </w:r>
    </w:p>
    <w:p w:rsidR="005730C6" w:rsidRDefault="005730C6" w:rsidP="0057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30C6" w:rsidRDefault="005730C6" w:rsidP="0057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04DF" w:rsidRPr="005730C6" w:rsidRDefault="00CE04DF" w:rsidP="005730C6"/>
    <w:sectPr w:rsidR="00CE04DF" w:rsidRPr="005730C6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740504"/>
    <w:multiLevelType w:val="hybridMultilevel"/>
    <w:tmpl w:val="9B0C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grammar="clean"/>
  <w:defaultTabStop w:val="708"/>
  <w:characterSpacingControl w:val="doNotCompress"/>
  <w:compat/>
  <w:rsids>
    <w:rsidRoot w:val="00A70737"/>
    <w:rsid w:val="001437CE"/>
    <w:rsid w:val="003D4020"/>
    <w:rsid w:val="005730C6"/>
    <w:rsid w:val="00676CDD"/>
    <w:rsid w:val="006C6E2C"/>
    <w:rsid w:val="0075210F"/>
    <w:rsid w:val="00754B47"/>
    <w:rsid w:val="007F714D"/>
    <w:rsid w:val="00A70737"/>
    <w:rsid w:val="00CE04DF"/>
    <w:rsid w:val="00E668E3"/>
    <w:rsid w:val="00ED182B"/>
    <w:rsid w:val="00F52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70737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A70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A707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D18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686</Words>
  <Characters>3912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2019-07-31T01:54:00Z</dcterms:created>
  <dcterms:modified xsi:type="dcterms:W3CDTF">2019-07-31T01:59:00Z</dcterms:modified>
</cp:coreProperties>
</file>