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1EB" w:rsidRPr="00EC244A" w:rsidRDefault="006461EB" w:rsidP="006461EB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461EB" w:rsidRPr="00EC244A" w:rsidRDefault="006461EB" w:rsidP="006461EB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6461EB" w:rsidRPr="00EC244A" w:rsidRDefault="006461EB" w:rsidP="006461E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РЕШЕНИЕ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461EB" w:rsidRPr="00EC244A" w:rsidRDefault="00C76B2A" w:rsidP="006461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6461EB" w:rsidRPr="00EC244A">
        <w:rPr>
          <w:rFonts w:ascii="Times New Roman" w:hAnsi="Times New Roman" w:cs="Times New Roman"/>
          <w:sz w:val="24"/>
          <w:szCs w:val="24"/>
        </w:rPr>
        <w:t xml:space="preserve">.01.2026 г.      </w:t>
      </w:r>
      <w:r w:rsidR="006461EB" w:rsidRPr="00EC244A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proofErr w:type="gramStart"/>
      <w:r w:rsidR="006461EB" w:rsidRPr="00EC244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="006461EB" w:rsidRPr="00EC244A">
        <w:rPr>
          <w:rFonts w:ascii="Times New Roman" w:hAnsi="Times New Roman" w:cs="Times New Roman"/>
          <w:sz w:val="24"/>
          <w:szCs w:val="24"/>
        </w:rPr>
        <w:t xml:space="preserve">. Соленоозерное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461EB" w:rsidRPr="00EC244A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22</w:t>
      </w:r>
      <w:bookmarkStart w:id="0" w:name="_GoBack"/>
      <w:bookmarkEnd w:id="0"/>
    </w:p>
    <w:p w:rsidR="006461EB" w:rsidRPr="00071BCF" w:rsidRDefault="006461EB" w:rsidP="006461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61EB" w:rsidRDefault="006461EB" w:rsidP="006461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6461EB" w:rsidRDefault="006461EB" w:rsidP="006461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от 07.03.2018 № 94 </w:t>
      </w:r>
    </w:p>
    <w:p w:rsidR="006461EB" w:rsidRDefault="006461EB" w:rsidP="006461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6461EB" w:rsidRDefault="006461EB" w:rsidP="006461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сельсовета»</w:t>
      </w:r>
    </w:p>
    <w:p w:rsidR="006461EB" w:rsidRDefault="006461EB" w:rsidP="006461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461EB" w:rsidRDefault="006461EB" w:rsidP="006461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на основании Постановления Правительства Республики Хакасия № 723 от 30.12.2025 «О внесении изменений в постановление Правительства РХ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</w:t>
        </w:r>
        <w:r w:rsidRPr="006461EB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руководствуясь Уставом сельского поселения Соленоозерный сельсовет Ширинского муниципального района Республики Хакасия, Совет депутатов Соленоозерного сельсовета Ширинского района Республики Хакасия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461EB" w:rsidRDefault="006461EB" w:rsidP="006461E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6461EB" w:rsidRDefault="006461EB" w:rsidP="006461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1EB" w:rsidRPr="00050971" w:rsidRDefault="006461EB" w:rsidP="006461EB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6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 об оплате труда муниципальных служащих Соленоозерного сельсовета, 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подпункт 2.2 изложить в следующей редакции: </w:t>
      </w:r>
    </w:p>
    <w:p w:rsidR="006461EB" w:rsidRDefault="006461EB" w:rsidP="006461EB">
      <w:pPr>
        <w:shd w:val="clear" w:color="auto" w:fill="FFFFFF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«2.2. Размеры должностных окладов муниципальных служащих Соленоозерного сельсовета определены в соответствии с нижеприведённой таблицей: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5352"/>
        <w:gridCol w:w="2552"/>
      </w:tblGrid>
      <w:tr w:rsidR="006461EB" w:rsidTr="00891730"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6461EB" w:rsidTr="00891730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461EB" w:rsidTr="00891730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646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Специалист 2 категории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14500</w:t>
            </w:r>
          </w:p>
        </w:tc>
      </w:tr>
    </w:tbl>
    <w:p w:rsidR="006461EB" w:rsidRDefault="006461EB" w:rsidP="006461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1EB" w:rsidRDefault="006461EB" w:rsidP="006461EB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</w:t>
      </w:r>
      <w:r w:rsidR="00D513B4" w:rsidRPr="00D513B4">
        <w:rPr>
          <w:rFonts w:ascii="Times New Roman" w:hAnsi="Times New Roman"/>
          <w:sz w:val="24"/>
          <w:szCs w:val="24"/>
        </w:rPr>
        <w:t xml:space="preserve"> </w:t>
      </w:r>
      <w:r w:rsidR="00D513B4" w:rsidRPr="00D13746">
        <w:rPr>
          <w:rFonts w:ascii="Times New Roman" w:hAnsi="Times New Roman"/>
          <w:sz w:val="24"/>
          <w:szCs w:val="24"/>
        </w:rPr>
        <w:t>и распространяется на правоотношения, возникшие с 01.01. 202</w:t>
      </w:r>
      <w:r w:rsidR="00D513B4">
        <w:rPr>
          <w:rFonts w:ascii="Times New Roman" w:hAnsi="Times New Roman"/>
          <w:sz w:val="24"/>
          <w:szCs w:val="24"/>
        </w:rPr>
        <w:t>6</w:t>
      </w:r>
      <w:r w:rsidR="00D513B4" w:rsidRPr="00D13746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61EB" w:rsidRDefault="006461EB" w:rsidP="006461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решения оставляю за собой. </w:t>
      </w:r>
    </w:p>
    <w:p w:rsidR="006461EB" w:rsidRDefault="006461EB" w:rsidP="00646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1EB" w:rsidRPr="00EC244A" w:rsidRDefault="006461EB" w:rsidP="006461EB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 сельского поселения</w:t>
      </w:r>
    </w:p>
    <w:p w:rsidR="006461EB" w:rsidRPr="00EC244A" w:rsidRDefault="006461EB" w:rsidP="006461EB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Соленоозерного сельсовета</w:t>
      </w:r>
    </w:p>
    <w:p w:rsidR="006461EB" w:rsidRPr="00EC244A" w:rsidRDefault="006461EB" w:rsidP="006461EB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Ширинского муниципального района</w:t>
      </w:r>
    </w:p>
    <w:p w:rsidR="006461EB" w:rsidRDefault="006461EB" w:rsidP="006461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 w:rsidRPr="00EC244A">
        <w:rPr>
          <w:rFonts w:ascii="Times New Roman" w:eastAsia="Times New Roman" w:hAnsi="Times New Roman" w:cs="Times New Roman"/>
          <w:sz w:val="24"/>
          <w:szCs w:val="24"/>
        </w:rPr>
        <w:t xml:space="preserve">Республики Хакасия                                                                               А.П.Никитин    </w:t>
      </w:r>
    </w:p>
    <w:sectPr w:rsidR="006461E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72"/>
    <w:rsid w:val="004E639E"/>
    <w:rsid w:val="006461EB"/>
    <w:rsid w:val="00904E72"/>
    <w:rsid w:val="00BA72E6"/>
    <w:rsid w:val="00C76B2A"/>
    <w:rsid w:val="00D5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5675"/>
  <w15:chartTrackingRefBased/>
  <w15:docId w15:val="{F4161468-4DA6-4386-A604-8F9B46A7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1E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61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6461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461EB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6461EB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6461EB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iPriority w:val="99"/>
    <w:semiHidden/>
    <w:unhideWhenUsed/>
    <w:rsid w:val="006461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e1aaah2agbclg2e.xn--p1ai/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M7VoBd782l0YWqorK4EZzw9xlqz1Qin6gU424CIsPIA=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if93aFqabY/756e4jw3kGQBbrgxU3CJOLjXTWn65h60=</DigestValue>
    </Reference>
  </SignedInfo>
  <SignatureValue>dj1OEmhlvRV4l/Hr1VWNsfBXXI+9gg/EmXsaP+ANkI3CdavbQTZ/m2suNdw32xoz
cOSWlL35jdyH80EqLt4QTQ==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hvUMhcCP9JNjQYUqfzGeTkMch/A=</DigestValue>
      </Reference>
      <Reference URI="/word/document.xml?ContentType=application/vnd.openxmlformats-officedocument.wordprocessingml.document.main+xml">
        <DigestMethod Algorithm="http://www.w3.org/2000/09/xmldsig#sha1"/>
        <DigestValue>C34lCvgwMUywVlb1DOoJmzrxFtg=</DigestValue>
      </Reference>
      <Reference URI="/word/fontTable.xml?ContentType=application/vnd.openxmlformats-officedocument.wordprocessingml.fontTable+xml">
        <DigestMethod Algorithm="http://www.w3.org/2000/09/xmldsig#sha1"/>
        <DigestValue>kYJJ3nCIUC7UybBGKeo0qZdBEiE=</DigestValue>
      </Reference>
      <Reference URI="/word/numbering.xml?ContentType=application/vnd.openxmlformats-officedocument.wordprocessingml.numbering+xml">
        <DigestMethod Algorithm="http://www.w3.org/2000/09/xmldsig#sha1"/>
        <DigestValue>egAD6TWJYfca8X2q8qd4/e75JBM=</DigestValue>
      </Reference>
      <Reference URI="/word/settings.xml?ContentType=application/vnd.openxmlformats-officedocument.wordprocessingml.settings+xml">
        <DigestMethod Algorithm="http://www.w3.org/2000/09/xmldsig#sha1"/>
        <DigestValue>P1dQMuA8/RpWPWbfZmitYBfY2Ic=</DigestValue>
      </Reference>
      <Reference URI="/word/styles.xml?ContentType=application/vnd.openxmlformats-officedocument.wordprocessingml.styles+xml">
        <DigestMethod Algorithm="http://www.w3.org/2000/09/xmldsig#sha1"/>
        <DigestValue>oduE0nUF99djPie25oIEoaAprz8=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2026-02-04T09:13:15Z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2026-02-04T09:13:15Z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2026-01-22T08:01:00Z</cp:lastPrinted>
  <dcterms:created xsi:type="dcterms:W3CDTF">2026-01-21T09:36:00Z</dcterms:created>
  <dcterms:modified xsi:type="dcterms:W3CDTF">2026-01-22T08:01:00Z</dcterms:modified>
</cp:coreProperties>
</file>