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F9F" w:rsidRPr="00BC2A06" w:rsidRDefault="00110F9F" w:rsidP="00110F9F">
      <w:pPr>
        <w:jc w:val="right"/>
      </w:pPr>
    </w:p>
    <w:p w:rsidR="00110F9F" w:rsidRPr="00BC2A06" w:rsidRDefault="00110F9F" w:rsidP="00110F9F">
      <w:pPr>
        <w:jc w:val="center"/>
      </w:pPr>
      <w:r w:rsidRPr="00BC2A06">
        <w:t>РОССИЙСКАЯ ФЕДЕРАЦИЯ</w:t>
      </w:r>
    </w:p>
    <w:p w:rsidR="00110F9F" w:rsidRPr="00BC2A06" w:rsidRDefault="00110F9F" w:rsidP="00110F9F">
      <w:pPr>
        <w:jc w:val="center"/>
      </w:pPr>
      <w:r w:rsidRPr="00BC2A06">
        <w:t>РЕСПУБЛИКА ХАКАСИЯ</w:t>
      </w:r>
    </w:p>
    <w:p w:rsidR="00110F9F" w:rsidRPr="00BC2A06" w:rsidRDefault="00110F9F" w:rsidP="00110F9F">
      <w:pPr>
        <w:tabs>
          <w:tab w:val="left" w:pos="8606"/>
        </w:tabs>
      </w:pPr>
      <w:r>
        <w:tab/>
      </w:r>
    </w:p>
    <w:p w:rsidR="00110F9F" w:rsidRPr="00BC2A06" w:rsidRDefault="00110F9F" w:rsidP="00110F9F">
      <w:pPr>
        <w:jc w:val="center"/>
      </w:pPr>
      <w:r w:rsidRPr="00BC2A06">
        <w:t xml:space="preserve">СОВЕТ ДЕПУТАТОВ </w:t>
      </w:r>
    </w:p>
    <w:p w:rsidR="00110F9F" w:rsidRPr="00BC2A06" w:rsidRDefault="00110F9F" w:rsidP="00110F9F">
      <w:pPr>
        <w:jc w:val="center"/>
      </w:pPr>
      <w:r w:rsidRPr="00BC2A06">
        <w:t>СОЛЕНООЗЕРНОГО СЕЛЬСОВЕТА ШИРИНСКОГО РАЙОНА</w:t>
      </w:r>
    </w:p>
    <w:p w:rsidR="00110F9F" w:rsidRPr="00BC2A06" w:rsidRDefault="00110F9F" w:rsidP="00110F9F">
      <w:pPr>
        <w:jc w:val="center"/>
      </w:pPr>
    </w:p>
    <w:p w:rsidR="00110F9F" w:rsidRDefault="00110F9F" w:rsidP="00110F9F">
      <w:pPr>
        <w:jc w:val="center"/>
      </w:pPr>
      <w:r w:rsidRPr="00BC2A06">
        <w:t>РЕШЕНИЕ</w:t>
      </w:r>
    </w:p>
    <w:p w:rsidR="00110F9F" w:rsidRPr="00DA55BA" w:rsidRDefault="00110F9F" w:rsidP="00110F9F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от 26.09.2017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               </w:t>
      </w:r>
      <w:r w:rsidRPr="00DA55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81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</w:t>
      </w:r>
    </w:p>
    <w:p w:rsidR="00110F9F" w:rsidRPr="00DA55BA" w:rsidRDefault="00110F9F" w:rsidP="00110F9F"/>
    <w:p w:rsidR="00110F9F" w:rsidRPr="00DA55BA" w:rsidRDefault="00110F9F" w:rsidP="00110F9F"/>
    <w:p w:rsidR="00110F9F" w:rsidRDefault="00110F9F" w:rsidP="00110F9F">
      <w:pPr>
        <w:autoSpaceDE w:val="0"/>
        <w:autoSpaceDN w:val="0"/>
        <w:adjustRightInd w:val="0"/>
      </w:pPr>
      <w:r w:rsidRPr="00DA55BA">
        <w:t xml:space="preserve">Об </w:t>
      </w:r>
      <w:r>
        <w:t xml:space="preserve">оказании финансовой помощи </w:t>
      </w:r>
    </w:p>
    <w:p w:rsidR="00110F9F" w:rsidRPr="00DA55BA" w:rsidRDefault="00110F9F" w:rsidP="00110F9F">
      <w:pPr>
        <w:autoSpaceDE w:val="0"/>
        <w:autoSpaceDN w:val="0"/>
        <w:adjustRightInd w:val="0"/>
      </w:pPr>
      <w:r>
        <w:t>МУП ЖКХ с.Соленоозерное «Коммунальщик»</w:t>
      </w:r>
    </w:p>
    <w:p w:rsidR="00110F9F" w:rsidRPr="00DA55BA" w:rsidRDefault="00110F9F" w:rsidP="00110F9F">
      <w:pPr>
        <w:autoSpaceDE w:val="0"/>
        <w:autoSpaceDN w:val="0"/>
        <w:adjustRightInd w:val="0"/>
      </w:pPr>
    </w:p>
    <w:p w:rsidR="00110F9F" w:rsidRDefault="00110F9F" w:rsidP="00110F9F">
      <w:pPr>
        <w:autoSpaceDE w:val="0"/>
        <w:autoSpaceDN w:val="0"/>
        <w:adjustRightInd w:val="0"/>
        <w:jc w:val="both"/>
      </w:pPr>
      <w:r>
        <w:tab/>
        <w:t>Заслушав и обсудив ходатайство начальника МУП ЖКХ с.Соленоозерное «Коммунальщик Никитина А.П. об оказании материальной помощи для погашения задолженности по электроэнергии, руководствуясь расчетами МУП «Коммунальщик» Совет депутатов Соленоозерного сельсовета</w:t>
      </w:r>
    </w:p>
    <w:p w:rsidR="00110F9F" w:rsidRDefault="00110F9F" w:rsidP="00110F9F">
      <w:pPr>
        <w:autoSpaceDE w:val="0"/>
        <w:autoSpaceDN w:val="0"/>
        <w:adjustRightInd w:val="0"/>
        <w:jc w:val="center"/>
      </w:pPr>
    </w:p>
    <w:p w:rsidR="00110F9F" w:rsidRDefault="00110F9F" w:rsidP="00110F9F">
      <w:pPr>
        <w:jc w:val="center"/>
      </w:pPr>
      <w:r w:rsidRPr="00BC2A06">
        <w:t>РЕШИЛ:</w:t>
      </w:r>
    </w:p>
    <w:p w:rsidR="00110F9F" w:rsidRPr="00DA55BA" w:rsidRDefault="00110F9F" w:rsidP="00110F9F">
      <w:pPr>
        <w:autoSpaceDE w:val="0"/>
        <w:autoSpaceDN w:val="0"/>
        <w:adjustRightInd w:val="0"/>
        <w:jc w:val="both"/>
      </w:pPr>
    </w:p>
    <w:p w:rsidR="00110F9F" w:rsidRPr="00741B74" w:rsidRDefault="00110F9F" w:rsidP="00110F9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сумму оказания материальной помощи МУП ЖКХ с.Соленоозерное «Коммунальщик» в размере 50 000 руб. </w:t>
      </w:r>
      <w:r w:rsidR="000E66A2">
        <w:rPr>
          <w:rFonts w:ascii="Times New Roman" w:hAnsi="Times New Roman"/>
          <w:sz w:val="24"/>
          <w:szCs w:val="24"/>
        </w:rPr>
        <w:t>(пятидесяти тыс.</w:t>
      </w:r>
      <w:r>
        <w:rPr>
          <w:rFonts w:ascii="Times New Roman" w:hAnsi="Times New Roman"/>
          <w:sz w:val="24"/>
          <w:szCs w:val="24"/>
        </w:rPr>
        <w:t xml:space="preserve"> рублей), для погашения задолженности по электроэнергии. КБК 121 0502 702</w:t>
      </w:r>
      <w:r w:rsidR="000E66A2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515</w:t>
      </w:r>
      <w:r w:rsidR="000E66A2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810</w:t>
      </w:r>
      <w:r w:rsidRPr="00741B74">
        <w:rPr>
          <w:rFonts w:ascii="Times New Roman" w:hAnsi="Times New Roman"/>
          <w:sz w:val="24"/>
          <w:szCs w:val="24"/>
        </w:rPr>
        <w:t>.</w:t>
      </w:r>
    </w:p>
    <w:p w:rsidR="00110F9F" w:rsidRPr="00A83418" w:rsidRDefault="00110F9F" w:rsidP="00110F9F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A83418">
        <w:rPr>
          <w:rFonts w:ascii="Times New Roman" w:hAnsi="Times New Roman" w:cs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110F9F" w:rsidRPr="00110F9F" w:rsidRDefault="00110F9F" w:rsidP="00110F9F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110F9F" w:rsidRDefault="00110F9F" w:rsidP="00110F9F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F9F" w:rsidRDefault="00110F9F" w:rsidP="00110F9F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F9F" w:rsidRDefault="00110F9F" w:rsidP="00110F9F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F9F" w:rsidRDefault="00110F9F" w:rsidP="00110F9F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110F9F" w:rsidRPr="00A83418" w:rsidRDefault="00110F9F" w:rsidP="00110F9F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110F9F" w:rsidRPr="00BC2A06" w:rsidRDefault="00110F9F" w:rsidP="00110F9F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10F9F" w:rsidRDefault="00110F9F" w:rsidP="00110F9F">
      <w:pPr>
        <w:jc w:val="right"/>
      </w:pPr>
    </w:p>
    <w:p w:rsidR="00110F9F" w:rsidRDefault="00110F9F" w:rsidP="00110F9F">
      <w:pPr>
        <w:jc w:val="right"/>
      </w:pPr>
    </w:p>
    <w:p w:rsidR="00110F9F" w:rsidRPr="00DA55BA" w:rsidRDefault="00110F9F" w:rsidP="00110F9F"/>
    <w:p w:rsidR="00CE04DF" w:rsidRDefault="00CE04DF"/>
    <w:sectPr w:rsidR="00CE04DF" w:rsidSect="005B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10F9F"/>
    <w:rsid w:val="000E66A2"/>
    <w:rsid w:val="00110F9F"/>
    <w:rsid w:val="003D4020"/>
    <w:rsid w:val="004F10C0"/>
    <w:rsid w:val="006C6E2C"/>
    <w:rsid w:val="007F714D"/>
    <w:rsid w:val="00B932F5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F9F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0F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0F9F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110F9F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110F9F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110F9F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2017-10-05T07:05:00Z</cp:lastPrinted>
  <dcterms:created xsi:type="dcterms:W3CDTF">2017-10-05T06:47:00Z</dcterms:created>
  <dcterms:modified xsi:type="dcterms:W3CDTF">2017-10-05T07:09:00Z</dcterms:modified>
</cp:coreProperties>
</file>