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603E" w:rsidRDefault="0079603E" w:rsidP="0079603E">
      <w:pPr>
        <w:tabs>
          <w:tab w:val="left" w:pos="2268"/>
          <w:tab w:val="left" w:pos="680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>Местная жительница осуждена за неуплату алиментов</w:t>
      </w:r>
    </w:p>
    <w:bookmarkEnd w:id="0"/>
    <w:p w:rsidR="0079603E" w:rsidRDefault="0079603E" w:rsidP="0079603E">
      <w:pPr>
        <w:tabs>
          <w:tab w:val="left" w:pos="2268"/>
          <w:tab w:val="left" w:pos="680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603E" w:rsidRDefault="0079603E" w:rsidP="0079603E">
      <w:pPr>
        <w:tabs>
          <w:tab w:val="left" w:pos="2268"/>
          <w:tab w:val="left" w:pos="680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Приговором Ширинского районного суда РХ 05.12.2024 признана виновной в совершении преступления, предусмотренного ч. 1 ст. 157 УК РФ.</w:t>
      </w:r>
    </w:p>
    <w:p w:rsidR="0079603E" w:rsidRDefault="0079603E" w:rsidP="0079603E">
      <w:pPr>
        <w:tabs>
          <w:tab w:val="left" w:pos="2268"/>
          <w:tab w:val="left" w:pos="680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судебного следствия установлено, что женщина, достоверно зная о том, что по решению суда с 09 сентября 2021 года обязана ежемесячно выплачивать денежные средства на содержание несовершенного ребенка, алименты не выплачивала.</w:t>
      </w:r>
    </w:p>
    <w:p w:rsidR="0079603E" w:rsidRDefault="0079603E" w:rsidP="0079603E">
      <w:pPr>
        <w:tabs>
          <w:tab w:val="left" w:pos="2268"/>
          <w:tab w:val="left" w:pos="680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Судом подсудимой назначено наказание в виде лишения свободы на срок 5 месяцев. Назначенное наказание заменено наказанием в виде принудительных работ на срок 5 месяцев, с удержанием 10 % из заработной платы осужденной в доход государства. </w:t>
      </w:r>
    </w:p>
    <w:p w:rsidR="0079603E" w:rsidRDefault="0079603E" w:rsidP="0079603E">
      <w:pPr>
        <w:tabs>
          <w:tab w:val="left" w:pos="2268"/>
          <w:tab w:val="left" w:pos="680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Приговор суда не вступил в законную силу.</w:t>
      </w:r>
    </w:p>
    <w:p w:rsidR="00D477E8" w:rsidRPr="0079603E" w:rsidRDefault="00D477E8" w:rsidP="0079603E"/>
    <w:sectPr w:rsidR="00D477E8" w:rsidRPr="007960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FA1"/>
    <w:rsid w:val="00195BF1"/>
    <w:rsid w:val="0079603E"/>
    <w:rsid w:val="007F70E4"/>
    <w:rsid w:val="00D477E8"/>
    <w:rsid w:val="00DD6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E5AFC9-CCD8-4BB1-9DEC-BF7D32424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603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967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594</Characters>
  <Application>Microsoft Office Word</Application>
  <DocSecurity>0</DocSecurity>
  <Lines>4</Lines>
  <Paragraphs>1</Paragraphs>
  <ScaleCrop>false</ScaleCrop>
  <Company/>
  <LinksUpToDate>false</LinksUpToDate>
  <CharactersWithSpaces>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dcterms:created xsi:type="dcterms:W3CDTF">2025-01-09T06:09:00Z</dcterms:created>
  <dcterms:modified xsi:type="dcterms:W3CDTF">2025-01-09T06:14:00Z</dcterms:modified>
</cp:coreProperties>
</file>