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E2D" w:rsidRPr="006D2E2D" w:rsidRDefault="006D2E2D" w:rsidP="006D2E2D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D2E2D" w:rsidRPr="006D2E2D" w:rsidRDefault="006D2E2D" w:rsidP="006D2E2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6D2E2D" w:rsidRPr="006D2E2D" w:rsidRDefault="006D2E2D" w:rsidP="006D2E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РЕШЕНИЕ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544C9F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22.10</w:t>
      </w:r>
      <w:r w:rsidR="00F24732">
        <w:rPr>
          <w:rFonts w:ascii="Times New Roman" w:hAnsi="Times New Roman" w:cs="Times New Roman"/>
          <w:sz w:val="24"/>
          <w:szCs w:val="24"/>
        </w:rPr>
        <w:t>.</w:t>
      </w:r>
      <w:r w:rsidR="006D2E2D" w:rsidRPr="006D2E2D">
        <w:rPr>
          <w:rFonts w:ascii="Times New Roman" w:hAnsi="Times New Roman" w:cs="Times New Roman"/>
          <w:sz w:val="24"/>
          <w:szCs w:val="24"/>
        </w:rPr>
        <w:t xml:space="preserve">2025 г.      </w:t>
      </w:r>
      <w:r w:rsidR="006D2E2D" w:rsidRPr="006D2E2D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proofErr w:type="gramStart"/>
      <w:r w:rsidR="006D2E2D" w:rsidRPr="006D2E2D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6D2E2D" w:rsidRPr="006D2E2D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464BD5" w:rsidRPr="006D2E2D" w:rsidRDefault="00464BD5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83C" w:rsidRPr="006D2E2D" w:rsidRDefault="00E7283C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О рассмотрении обращения гражданина</w:t>
      </w:r>
    </w:p>
    <w:p w:rsidR="00163BF3" w:rsidRPr="006D2E2D" w:rsidRDefault="00E7283C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Первухина Игоря Геннадиевича  </w:t>
      </w:r>
    </w:p>
    <w:p w:rsidR="00E7283C" w:rsidRPr="006D2E2D" w:rsidRDefault="00E7283C" w:rsidP="006D2E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83C" w:rsidRPr="006D2E2D" w:rsidRDefault="00E7283C" w:rsidP="006D2E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82F" w:rsidRPr="00605943" w:rsidRDefault="00E7283C" w:rsidP="006D2E2D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05943">
        <w:rPr>
          <w:rFonts w:ascii="Times New Roman" w:hAnsi="Times New Roman" w:cs="Times New Roman"/>
          <w:sz w:val="24"/>
          <w:szCs w:val="24"/>
        </w:rPr>
        <w:t xml:space="preserve">           В соответствии </w:t>
      </w:r>
      <w:r w:rsidR="00605943" w:rsidRPr="00605943">
        <w:rPr>
          <w:rFonts w:ascii="Times New Roman" w:hAnsi="Times New Roman" w:cs="Times New Roman"/>
          <w:sz w:val="24"/>
          <w:szCs w:val="24"/>
        </w:rPr>
        <w:t>Федеральным</w:t>
      </w:r>
      <w:r w:rsidR="00605943" w:rsidRPr="00605943"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r w:rsidR="00605943" w:rsidRPr="00605943">
        <w:rPr>
          <w:rFonts w:ascii="Times New Roman" w:hAnsi="Times New Roman" w:cs="Times New Roman"/>
          <w:sz w:val="24"/>
          <w:szCs w:val="24"/>
        </w:rPr>
        <w:t>коном</w:t>
      </w:r>
      <w:r w:rsidR="00605943" w:rsidRPr="006059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05943"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 xml:space="preserve">от 20.03.2025 </w:t>
      </w:r>
      <w:r w:rsidR="00605943"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en-US"/>
        </w:rPr>
        <w:t>N</w:t>
      </w:r>
      <w:r w:rsidR="00605943"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 xml:space="preserve"> 33-ФЗ </w:t>
      </w:r>
      <w:r w:rsidR="00605943" w:rsidRPr="00605943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05943"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605943" w:rsidRPr="006059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05943">
        <w:rPr>
          <w:rFonts w:ascii="Times New Roman" w:hAnsi="Times New Roman" w:cs="Times New Roman"/>
          <w:spacing w:val="-1"/>
          <w:sz w:val="24"/>
          <w:szCs w:val="24"/>
        </w:rPr>
        <w:t xml:space="preserve">", </w:t>
      </w:r>
      <w:r w:rsidRPr="00605943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605943">
        <w:rPr>
          <w:rFonts w:ascii="Times New Roman" w:eastAsia="Times New Roman" w:hAnsi="Times New Roman" w:cs="Times New Roman"/>
          <w:sz w:val="24"/>
          <w:szCs w:val="24"/>
        </w:rPr>
        <w:t xml:space="preserve">от 2 мая 2006 года № 59-ФЗ "О порядке рассмотрения обращений граждан Российской Федерации, 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рассмотрев обращение гражданина Первухина Игоря Геннадиевича по внесению в  Верховный Совет Республики Хакасия предложения о законодательной инициативе 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внесение 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в Государственн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ую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Дум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 – 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предложения о 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изменений в ч.1 ст. 28.7 Кодекса </w:t>
      </w:r>
      <w:r w:rsidR="00FE4D05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Российской Федерации</w:t>
      </w:r>
      <w:r w:rsidR="00FE4D05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об административных правонарушениях</w:t>
      </w:r>
      <w:bookmarkStart w:id="0" w:name="_GoBack"/>
      <w:bookmarkEnd w:id="0"/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F6416" w:rsidRPr="00605943">
        <w:rPr>
          <w:rFonts w:ascii="Times New Roman" w:hAnsi="Times New Roman" w:cs="Times New Roman"/>
          <w:sz w:val="24"/>
          <w:szCs w:val="24"/>
        </w:rPr>
        <w:t xml:space="preserve"> </w:t>
      </w:r>
      <w:r w:rsidR="0096482F" w:rsidRPr="00605943">
        <w:rPr>
          <w:rFonts w:ascii="Times New Roman" w:hAnsi="Times New Roman" w:cs="Times New Roman"/>
          <w:sz w:val="24"/>
          <w:szCs w:val="24"/>
        </w:rPr>
        <w:t>Совет депутатов</w:t>
      </w:r>
      <w:r w:rsidR="00526892" w:rsidRPr="00605943">
        <w:rPr>
          <w:rFonts w:ascii="Times New Roman" w:hAnsi="Times New Roman" w:cs="Times New Roman"/>
          <w:sz w:val="24"/>
          <w:szCs w:val="24"/>
        </w:rPr>
        <w:t xml:space="preserve"> </w:t>
      </w:r>
      <w:r w:rsidR="006D2E2D" w:rsidRPr="00605943">
        <w:rPr>
          <w:rFonts w:ascii="Times New Roman" w:hAnsi="Times New Roman" w:cs="Times New Roman"/>
          <w:sz w:val="24"/>
          <w:szCs w:val="24"/>
        </w:rPr>
        <w:t>Соленоозерного</w:t>
      </w:r>
      <w:r w:rsidR="00526892" w:rsidRPr="00605943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083353" w:rsidRPr="0060594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</w:p>
    <w:p w:rsidR="00E7283C" w:rsidRPr="006D2E2D" w:rsidRDefault="00E7283C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10A5" w:rsidRDefault="0096482F" w:rsidP="006D2E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РЕШИЛ:</w:t>
      </w:r>
    </w:p>
    <w:p w:rsidR="006D2E2D" w:rsidRPr="006D2E2D" w:rsidRDefault="006D2E2D" w:rsidP="006D2E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7283C" w:rsidRPr="00605943" w:rsidRDefault="0096482F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1</w:t>
      </w:r>
      <w:r w:rsidR="00E7283C" w:rsidRPr="006D2E2D">
        <w:rPr>
          <w:rFonts w:ascii="Times New Roman" w:hAnsi="Times New Roman" w:cs="Times New Roman"/>
          <w:sz w:val="24"/>
          <w:szCs w:val="24"/>
        </w:rPr>
        <w:t xml:space="preserve"> </w:t>
      </w:r>
      <w:r w:rsidR="00E7283C" w:rsidRPr="00605943">
        <w:rPr>
          <w:rFonts w:ascii="Times New Roman" w:hAnsi="Times New Roman" w:cs="Times New Roman"/>
          <w:sz w:val="24"/>
          <w:szCs w:val="24"/>
        </w:rPr>
        <w:t>Предложение в</w:t>
      </w:r>
      <w:r w:rsidR="00E7283C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Верховный Совет Республики </w:t>
      </w:r>
      <w:r w:rsidR="006D2E2D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>Хакасия</w:t>
      </w:r>
      <w:r w:rsidR="006D2E2D" w:rsidRPr="00605943">
        <w:rPr>
          <w:rFonts w:ascii="Times New Roman" w:hAnsi="Times New Roman" w:cs="Times New Roman"/>
          <w:sz w:val="24"/>
          <w:szCs w:val="24"/>
        </w:rPr>
        <w:t xml:space="preserve"> о</w:t>
      </w:r>
      <w:r w:rsidR="00E7283C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законодательной инициативе </w:t>
      </w:r>
      <w:r w:rsidR="00605943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605943" w:rsidRPr="00605943">
        <w:rPr>
          <w:rFonts w:ascii="Times New Roman" w:hAnsi="Times New Roman" w:cs="Times New Roman"/>
          <w:sz w:val="24"/>
          <w:szCs w:val="24"/>
        </w:rPr>
        <w:t xml:space="preserve">внесение в Государственную Думу Российской Федерации предложения о внесении изменений в ч. 1 ст. 28.7 Кодекса </w:t>
      </w:r>
      <w:r w:rsidR="00FE4D05" w:rsidRPr="00605943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FE4D05" w:rsidRPr="00605943">
        <w:rPr>
          <w:rFonts w:ascii="Times New Roman" w:hAnsi="Times New Roman" w:cs="Times New Roman"/>
          <w:sz w:val="24"/>
          <w:szCs w:val="24"/>
        </w:rPr>
        <w:t xml:space="preserve"> </w:t>
      </w:r>
      <w:r w:rsidR="00605943" w:rsidRPr="00605943">
        <w:rPr>
          <w:rFonts w:ascii="Times New Roman" w:hAnsi="Times New Roman" w:cs="Times New Roman"/>
          <w:sz w:val="24"/>
          <w:szCs w:val="24"/>
        </w:rPr>
        <w:t>об административных правонарушениях, не вносить, в связи с отсутствием необходимости во внесении такого предложения.</w:t>
      </w:r>
    </w:p>
    <w:p w:rsidR="00A45437" w:rsidRPr="00605943" w:rsidRDefault="00A45437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943">
        <w:rPr>
          <w:rFonts w:ascii="Times New Roman" w:hAnsi="Times New Roman" w:cs="Times New Roman"/>
          <w:sz w:val="24"/>
          <w:szCs w:val="24"/>
        </w:rPr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A45437" w:rsidRPr="006D2E2D" w:rsidRDefault="00A45437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943"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оставляю</w:t>
      </w:r>
      <w:r w:rsidRPr="006D2E2D">
        <w:rPr>
          <w:rFonts w:ascii="Times New Roman" w:hAnsi="Times New Roman" w:cs="Times New Roman"/>
          <w:sz w:val="24"/>
          <w:szCs w:val="24"/>
        </w:rPr>
        <w:t xml:space="preserve"> за собой.</w:t>
      </w:r>
    </w:p>
    <w:p w:rsidR="00A45437" w:rsidRPr="006D2E2D" w:rsidRDefault="00A45437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0A5" w:rsidRPr="006D2E2D" w:rsidRDefault="007F10A5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Ширинского муниципального района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   А.П.Никитин             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rPr>
          <w:rFonts w:ascii="Times New Roman" w:hAnsi="Times New Roman" w:cs="Times New Roman"/>
          <w:sz w:val="24"/>
          <w:szCs w:val="24"/>
        </w:rPr>
      </w:pPr>
    </w:p>
    <w:p w:rsidR="0096482F" w:rsidRPr="006D2E2D" w:rsidRDefault="0096482F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6482F" w:rsidRPr="006D2E2D" w:rsidSect="006D2E2D">
      <w:pgSz w:w="11906" w:h="16838"/>
      <w:pgMar w:top="113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82F"/>
    <w:rsid w:val="00083353"/>
    <w:rsid w:val="001118A2"/>
    <w:rsid w:val="001137FF"/>
    <w:rsid w:val="00163BF3"/>
    <w:rsid w:val="001938D9"/>
    <w:rsid w:val="001944EF"/>
    <w:rsid w:val="001A59F9"/>
    <w:rsid w:val="00201D49"/>
    <w:rsid w:val="002A4CB6"/>
    <w:rsid w:val="003A32A6"/>
    <w:rsid w:val="003E00B6"/>
    <w:rsid w:val="0044516E"/>
    <w:rsid w:val="00464BD5"/>
    <w:rsid w:val="00475E3F"/>
    <w:rsid w:val="004824D4"/>
    <w:rsid w:val="004C4DA7"/>
    <w:rsid w:val="00526892"/>
    <w:rsid w:val="00544C9F"/>
    <w:rsid w:val="005A44E3"/>
    <w:rsid w:val="00605943"/>
    <w:rsid w:val="00694500"/>
    <w:rsid w:val="00696A85"/>
    <w:rsid w:val="006D2E2D"/>
    <w:rsid w:val="006E22CE"/>
    <w:rsid w:val="006F174A"/>
    <w:rsid w:val="006F6416"/>
    <w:rsid w:val="007337DB"/>
    <w:rsid w:val="00751CA4"/>
    <w:rsid w:val="007A34AF"/>
    <w:rsid w:val="007F10A5"/>
    <w:rsid w:val="00821600"/>
    <w:rsid w:val="00833ADE"/>
    <w:rsid w:val="00867D53"/>
    <w:rsid w:val="008E398B"/>
    <w:rsid w:val="0096482F"/>
    <w:rsid w:val="009B7E9F"/>
    <w:rsid w:val="009E4D59"/>
    <w:rsid w:val="00A45437"/>
    <w:rsid w:val="00A71EEB"/>
    <w:rsid w:val="00AE37E8"/>
    <w:rsid w:val="00B31280"/>
    <w:rsid w:val="00B34888"/>
    <w:rsid w:val="00B77BDC"/>
    <w:rsid w:val="00BB2598"/>
    <w:rsid w:val="00BB7D2C"/>
    <w:rsid w:val="00C0532D"/>
    <w:rsid w:val="00C3455D"/>
    <w:rsid w:val="00CF676D"/>
    <w:rsid w:val="00DD3E82"/>
    <w:rsid w:val="00E03592"/>
    <w:rsid w:val="00E50ECE"/>
    <w:rsid w:val="00E7283C"/>
    <w:rsid w:val="00EF4210"/>
    <w:rsid w:val="00F24732"/>
    <w:rsid w:val="00F5615E"/>
    <w:rsid w:val="00F7436D"/>
    <w:rsid w:val="00FA4E95"/>
    <w:rsid w:val="00FB13DF"/>
    <w:rsid w:val="00FB5294"/>
    <w:rsid w:val="00FE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A639"/>
  <w15:docId w15:val="{8BE65754-F88C-4766-9622-2638B2A2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C4D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jTnkNvu6dhcyqKEDBqdbd4HiTynEqM1wZGzDfH6eFiw=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BK4s+D8wsqs0moKDWvz3IUWgmKTf2skCXGDzskiORQw=</DigestValue>
    </Reference>
  </SignedInfo>
  <SignatureValue>TBfwasxbPKWo8koY4OuaKJxGk0LoRnq9Wih/pGrTWZ2SagtaJzP/J0iuynFon+nT
bBGyqM2XLsVFxmcubv6JdQ==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NXWWKbnPNPGN2PLJRpY8qQ5rwy8=</DigestValue>
      </Reference>
      <Reference URI="/word/fontTable.xml?ContentType=application/vnd.openxmlformats-officedocument.wordprocessingml.fontTable+xml">
        <DigestMethod Algorithm="http://www.w3.org/2000/09/xmldsig#sha1"/>
        <DigestValue>CkyXrzBKLQ+qAhpcgvDHaZFhwTY=</DigestValue>
      </Reference>
      <Reference URI="/word/settings.xml?ContentType=application/vnd.openxmlformats-officedocument.wordprocessingml.settings+xml">
        <DigestMethod Algorithm="http://www.w3.org/2000/09/xmldsig#sha1"/>
        <DigestValue>47rX7Mo4Me7mKvqhbSAckvdFODg=</DigestValue>
      </Reference>
      <Reference URI="/word/styles.xml?ContentType=application/vnd.openxmlformats-officedocument.wordprocessingml.styles+xml">
        <DigestMethod Algorithm="http://www.w3.org/2000/09/xmldsig#sha1"/>
        <DigestValue>ZNZEEquEWtOhnop/FWSPyaES8Iw=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a9f5BKmLI9Dcrqm7XOrUVXu66n8=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2025-11-01T04:47:19Z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2025-11-01T04:47:19Z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2025-10-28T04:26:00Z</cp:lastPrinted>
  <dcterms:created xsi:type="dcterms:W3CDTF">2024-01-30T07:02:00Z</dcterms:created>
  <dcterms:modified xsi:type="dcterms:W3CDTF">2025-10-28T04:26:00Z</dcterms:modified>
</cp:coreProperties>
</file>