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П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381873" w:rsidP="00883B06">
      <w:pPr>
        <w:ind w:firstLine="0"/>
      </w:pPr>
      <w:r>
        <w:t>05.12</w:t>
      </w:r>
      <w:r w:rsidR="00883B06" w:rsidRPr="00883B06">
        <w:t>.202</w:t>
      </w:r>
      <w:r w:rsidR="008453B6">
        <w:t>4</w:t>
      </w:r>
      <w:r w:rsidR="00883B06" w:rsidRPr="00883B06">
        <w:t xml:space="preserve"> г.                   </w:t>
      </w:r>
      <w:r>
        <w:t xml:space="preserve">    </w:t>
      </w:r>
      <w:r w:rsidR="00883B06" w:rsidRPr="00883B06">
        <w:t xml:space="preserve">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№ </w:t>
      </w:r>
      <w:r>
        <w:t xml:space="preserve">87 </w:t>
      </w:r>
      <w:r w:rsidR="00E44528">
        <w:t>ПР</w:t>
      </w:r>
      <w:r w:rsidR="00883B06">
        <w:t>Б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8453B6">
        <w:rPr>
          <w:rFonts w:ascii="Times New Roman" w:hAnsi="Times New Roman"/>
          <w:sz w:val="24"/>
          <w:szCs w:val="24"/>
        </w:rPr>
        <w:t>5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E08F3" w:rsidRDefault="00883B06" w:rsidP="008E08F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</w:t>
      </w:r>
      <w:r w:rsidR="008E08F3">
        <w:t>Уставом сельского поселения Соленоозерного сельсовета Ширинского муниципального района Республики Хакасия</w:t>
      </w:r>
      <w:r w:rsidR="008E08F3">
        <w:rPr>
          <w:color w:val="000000"/>
        </w:rPr>
        <w:t xml:space="preserve">, </w:t>
      </w:r>
      <w:r w:rsidR="008E08F3">
        <w:t>администрация  Соленоозерного сельсовета Ширинского района Республики Хакасия</w:t>
      </w:r>
      <w:bookmarkStart w:id="0" w:name="_GoBack"/>
      <w:bookmarkEnd w:id="0"/>
    </w:p>
    <w:p w:rsidR="00883B06" w:rsidRDefault="00883B06" w:rsidP="008E08F3">
      <w:pPr>
        <w:spacing w:before="100" w:beforeAutospacing="1" w:after="100" w:afterAutospacing="1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8453B6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381873">
        <w:rPr>
          <w:rFonts w:ascii="Times New Roman" w:hAnsi="Times New Roman" w:cs="Times New Roman"/>
        </w:rPr>
        <w:t>05.12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8453B6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г. № </w:t>
      </w:r>
      <w:r w:rsidR="00381873">
        <w:rPr>
          <w:rFonts w:ascii="Times New Roman" w:hAnsi="Times New Roman" w:cs="Times New Roman"/>
        </w:rPr>
        <w:t>87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8453B6">
        <w:rPr>
          <w:rFonts w:ascii="Times New Roman" w:hAnsi="Times New Roman" w:cs="Times New Roman"/>
          <w:b/>
        </w:rPr>
        <w:t>5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8453B6">
        <w:t>5</w:t>
      </w:r>
      <w:r>
        <w:t xml:space="preserve">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 xml:space="preserve"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>1.2.  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</w:t>
      </w:r>
      <w:r w:rsidR="008453B6">
        <w:t>4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C00879">
        <w:t>3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</w:t>
            </w:r>
            <w:r w:rsidRPr="00883B06">
              <w:rPr>
                <w:rFonts w:ascii="Times New Roman" w:hAnsi="Times New Roman" w:cs="Times New Roman"/>
              </w:rPr>
              <w:lastRenderedPageBreak/>
              <w:t>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муниципального контроля в </w:t>
            </w:r>
            <w:r w:rsidRPr="00883B06">
              <w:rPr>
                <w:rFonts w:ascii="Times New Roman" w:hAnsi="Times New Roman" w:cs="Times New Roman"/>
              </w:rPr>
              <w:lastRenderedPageBreak/>
              <w:t>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55771A">
        <w:trPr>
          <w:trHeight w:hRule="exact" w:val="10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3B47C2" w:rsidRPr="008418A5" w:rsidTr="0055771A">
        <w:trPr>
          <w:trHeight w:hRule="exact" w:val="8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55771A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A72EBB" w:rsidRPr="00883B06" w:rsidRDefault="00883B06"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98D" w:rsidRDefault="005B498D" w:rsidP="009C2FB3">
      <w:r>
        <w:separator/>
      </w:r>
    </w:p>
  </w:endnote>
  <w:endnote w:type="continuationSeparator" w:id="0">
    <w:p w:rsidR="005B498D" w:rsidRDefault="005B498D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98D" w:rsidRDefault="005B498D" w:rsidP="009C2FB3">
      <w:r>
        <w:separator/>
      </w:r>
    </w:p>
  </w:footnote>
  <w:footnote w:type="continuationSeparator" w:id="0">
    <w:p w:rsidR="005B498D" w:rsidRDefault="005B498D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C8" w:rsidRDefault="005B498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A16BC"/>
    <w:rsid w:val="000B744B"/>
    <w:rsid w:val="00122106"/>
    <w:rsid w:val="00153F32"/>
    <w:rsid w:val="001B69C2"/>
    <w:rsid w:val="00381873"/>
    <w:rsid w:val="003B47C2"/>
    <w:rsid w:val="0055771A"/>
    <w:rsid w:val="005B498D"/>
    <w:rsid w:val="006702E4"/>
    <w:rsid w:val="006B0FB7"/>
    <w:rsid w:val="007F0ED7"/>
    <w:rsid w:val="008453B6"/>
    <w:rsid w:val="00883B06"/>
    <w:rsid w:val="008E08F3"/>
    <w:rsid w:val="009C2FB3"/>
    <w:rsid w:val="00AB3D54"/>
    <w:rsid w:val="00B32001"/>
    <w:rsid w:val="00C00879"/>
    <w:rsid w:val="00C557B2"/>
    <w:rsid w:val="00D43C6C"/>
    <w:rsid w:val="00DB25C0"/>
    <w:rsid w:val="00E44528"/>
    <w:rsid w:val="00F15352"/>
    <w:rsid w:val="00F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6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en3A/lvkdSrMv3QBNNinq7NFCVpBwzz9ps2LEy9qcXA=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vHv5fuCsOmLShqC46r81PcECa8hI45oXpIdgAW4gmsE=</DigestValue>
    </Reference>
  </SignedInfo>
  <SignatureValue>fZ0rYemUsm5hTulSBSiW/GidK/UFyLkw9UEusr3MHbMoZtPIOJi+HbR9JdRZKKAs
/dG1TGvHWEMv579AX1ejWg==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pb06yHZXoTjXYkgGeIvzRYs7mQM=</DigestValue>
      </Reference>
      <Reference URI="/word/document.xml?ContentType=application/vnd.openxmlformats-officedocument.wordprocessingml.document.main+xml">
        <DigestMethod Algorithm="http://www.w3.org/2000/09/xmldsig#sha1"/>
        <DigestValue>E+YWqkqGsKl+pAuT214E2SKv14w=</DigestValue>
      </Reference>
      <Reference URI="/word/endnotes.xml?ContentType=application/vnd.openxmlformats-officedocument.wordprocessingml.endnotes+xml">
        <DigestMethod Algorithm="http://www.w3.org/2000/09/xmldsig#sha1"/>
        <DigestValue>0JTflv5l3E6C4choGQ2GHDOWec0=</DigestValue>
      </Reference>
      <Reference URI="/word/fontTable.xml?ContentType=application/vnd.openxmlformats-officedocument.wordprocessingml.fontTable+xml">
        <DigestMethod Algorithm="http://www.w3.org/2000/09/xmldsig#sha1"/>
        <DigestValue>05gK4UvHA5HDd4vvVh0KrX3iM1E=</DigestValue>
      </Reference>
      <Reference URI="/word/footer1.xml?ContentType=application/vnd.openxmlformats-officedocument.wordprocessingml.footer+xml">
        <DigestMethod Algorithm="http://www.w3.org/2000/09/xmldsig#sha1"/>
        <DigestValue>Xz0psqFedpsrtpgoEmvxm0NFfrs=</DigestValue>
      </Reference>
      <Reference URI="/word/footnotes.xml?ContentType=application/vnd.openxmlformats-officedocument.wordprocessingml.footnotes+xml">
        <DigestMethod Algorithm="http://www.w3.org/2000/09/xmldsig#sha1"/>
        <DigestValue>fsPJ/vbnrSkJCXdIyZm5936KU5s=</DigestValue>
      </Reference>
      <Reference URI="/word/header1.xml?ContentType=application/vnd.openxmlformats-officedocument.wordprocessingml.header+xml">
        <DigestMethod Algorithm="http://www.w3.org/2000/09/xmldsig#sha1"/>
        <DigestValue>o3ajeyL/M4wKcgcYBweKPAie844=</DigestValue>
      </Reference>
      <Reference URI="/word/numbering.xml?ContentType=application/vnd.openxmlformats-officedocument.wordprocessingml.numbering+xml">
        <DigestMethod Algorithm="http://www.w3.org/2000/09/xmldsig#sha1"/>
        <DigestValue>XP9oSC6kqWIDvzDP2+CxPKwnX4U=</DigestValue>
      </Reference>
      <Reference URI="/word/settings.xml?ContentType=application/vnd.openxmlformats-officedocument.wordprocessingml.settings+xml">
        <DigestMethod Algorithm="http://www.w3.org/2000/09/xmldsig#sha1"/>
        <DigestValue>kFUFNgihRmCdzFqBIPSUn5GSyn4=</DigestValue>
      </Reference>
      <Reference URI="/word/styles.xml?ContentType=application/vnd.openxmlformats-officedocument.wordprocessingml.styles+xml">
        <DigestMethod Algorithm="http://www.w3.org/2000/09/xmldsig#sha1"/>
        <DigestValue>v0ETt5ZLUPXrRjM7Qfv3CoDIG1E=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io4W9L1ec/Zq2immLGFUlHsW82Q=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2024-12-18T03:47:08Z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2024-12-18T03:47:08Z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11</cp:revision>
  <dcterms:created xsi:type="dcterms:W3CDTF">2021-12-30T02:08:00Z</dcterms:created>
  <dcterms:modified xsi:type="dcterms:W3CDTF">2024-12-05T08:20:00Z</dcterms:modified>
</cp:coreProperties>
</file>