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A47" w:rsidRPr="00C764A0" w:rsidRDefault="004D7A47" w:rsidP="004C49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D7A47" w:rsidRPr="00C764A0" w:rsidRDefault="004D7A47" w:rsidP="003C256E">
      <w:pPr>
        <w:spacing w:after="0"/>
        <w:ind w:firstLine="709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8C6887" w:rsidRDefault="00A729FB" w:rsidP="008C6887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Внимание! Мошенники!</w:t>
      </w:r>
    </w:p>
    <w:p w:rsidR="008C6887" w:rsidRDefault="008C6887" w:rsidP="008C6887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8C6887" w:rsidRDefault="003378A5" w:rsidP="008C6887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</w:t>
      </w:r>
      <w:r w:rsidR="00A729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пожарную часть по телефону обратилась жительница села Шира</w:t>
      </w:r>
      <w:r w:rsidR="008A4CA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проживающая по улице 50 лет ВЛКСМ, 21 </w:t>
      </w:r>
      <w:r w:rsidR="00A729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сообщила следующую информацию: к ее соседке пришел мужчина и установил (по его словам) пожарную сигнализацию. После установки данного прибора он озвучил стоимость услуги  – 8 тысяч рублей. Гражданка сказала, что в данный момент у нее нет нужной суммы, мужчина поинтересовался, когда она сможет расплатиться, и обещал вернуться за деньгами</w:t>
      </w:r>
      <w:r w:rsidR="008A4CA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а уже </w:t>
      </w:r>
      <w:r w:rsidR="00A729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после получения денег подключить данный прибор. Системы пожарной сигнализации требуют немалых средств и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сложных систем монтажа</w:t>
      </w:r>
      <w:r w:rsidR="00A729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осуществлением которого занимаются специализированные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организации</w:t>
      </w:r>
      <w:r w:rsidR="00A729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Скорее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всего,</w:t>
      </w:r>
      <w:r w:rsidR="00A729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данной гражданке был установлен автономный пожарный извещатель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который работает от батарейки. Функция такого извещателя заключается в том, чтобы оповестить домовладельца о начинающемся пожаре. Данный извещатель издает звуковой сигнал при попадании на его датчик дыма. Следует отметить, что информацию о пожаре такой автономный извещатель на пульт пожарной охраны не передает. У него нет такой технической возможности. Такой автономный пожарный извещатель вы можете приобрести и установить самостоятельно, а самое главное его стоимость составляет </w:t>
      </w:r>
      <w:r w:rsidR="008A4CA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порядка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350 рублей, а не 8 тысяч. Будьте бдительны! Если к вам обратятся с предложением услуги по установке пожарной сигнализации, поинтересуйтесь, какую организацию представляют эти граждане, спросите документы на оказание услуг и на техническое изделие. При подозрении, что в отношении Вас хотят совершить мошенничество, обращайтесь в правоохранительные органы.</w:t>
      </w:r>
    </w:p>
    <w:p w:rsidR="008C6887" w:rsidRDefault="004C4959" w:rsidP="008C6887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Отряд противопожарной службы № 7</w:t>
      </w:r>
    </w:p>
    <w:p w:rsidR="005F2884" w:rsidRDefault="005F2884" w:rsidP="005F2884">
      <w:pPr>
        <w:tabs>
          <w:tab w:val="left" w:pos="7073"/>
        </w:tabs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p w:rsidR="00085E10" w:rsidRPr="00B81B34" w:rsidRDefault="00085E10" w:rsidP="005F2884">
      <w:pPr>
        <w:tabs>
          <w:tab w:val="left" w:pos="7073"/>
        </w:tabs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p w:rsidR="00DA7076" w:rsidRDefault="00DA7076" w:rsidP="00BD76D2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9936CD" w:rsidRPr="007C3294" w:rsidRDefault="009936CD" w:rsidP="004C4959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9936CD" w:rsidRPr="007C3294" w:rsidSect="00856A79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7C3294"/>
    <w:rsid w:val="00085E10"/>
    <w:rsid w:val="00097AD2"/>
    <w:rsid w:val="000F44BE"/>
    <w:rsid w:val="00251B80"/>
    <w:rsid w:val="00322137"/>
    <w:rsid w:val="003378A5"/>
    <w:rsid w:val="00371CC6"/>
    <w:rsid w:val="003B48AF"/>
    <w:rsid w:val="003B4FC1"/>
    <w:rsid w:val="003C256E"/>
    <w:rsid w:val="0040195B"/>
    <w:rsid w:val="00422B4E"/>
    <w:rsid w:val="00433200"/>
    <w:rsid w:val="00462AD9"/>
    <w:rsid w:val="004C4959"/>
    <w:rsid w:val="004C6674"/>
    <w:rsid w:val="004D7A47"/>
    <w:rsid w:val="00532663"/>
    <w:rsid w:val="00551A4C"/>
    <w:rsid w:val="005D79BA"/>
    <w:rsid w:val="005F2884"/>
    <w:rsid w:val="006B332E"/>
    <w:rsid w:val="006F3193"/>
    <w:rsid w:val="007166B4"/>
    <w:rsid w:val="007473D9"/>
    <w:rsid w:val="007B29DC"/>
    <w:rsid w:val="007C3294"/>
    <w:rsid w:val="007D7CF5"/>
    <w:rsid w:val="00836863"/>
    <w:rsid w:val="00856A79"/>
    <w:rsid w:val="008A4CA9"/>
    <w:rsid w:val="008C6887"/>
    <w:rsid w:val="00952394"/>
    <w:rsid w:val="009936CD"/>
    <w:rsid w:val="00996633"/>
    <w:rsid w:val="00A27C50"/>
    <w:rsid w:val="00A729FB"/>
    <w:rsid w:val="00AD05F0"/>
    <w:rsid w:val="00B10A7D"/>
    <w:rsid w:val="00B47D2E"/>
    <w:rsid w:val="00B81B34"/>
    <w:rsid w:val="00BD3DA6"/>
    <w:rsid w:val="00BD48E5"/>
    <w:rsid w:val="00BD76D2"/>
    <w:rsid w:val="00C34387"/>
    <w:rsid w:val="00C764A0"/>
    <w:rsid w:val="00C80716"/>
    <w:rsid w:val="00CE007F"/>
    <w:rsid w:val="00D13651"/>
    <w:rsid w:val="00D864BE"/>
    <w:rsid w:val="00DA7076"/>
    <w:rsid w:val="00E2345E"/>
    <w:rsid w:val="00E32BF1"/>
    <w:rsid w:val="00EA17CB"/>
    <w:rsid w:val="00EB6723"/>
    <w:rsid w:val="00EB7B8B"/>
    <w:rsid w:val="00F1236E"/>
    <w:rsid w:val="00FF5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07F"/>
  </w:style>
  <w:style w:type="paragraph" w:styleId="1">
    <w:name w:val="heading 1"/>
    <w:basedOn w:val="a"/>
    <w:link w:val="10"/>
    <w:uiPriority w:val="9"/>
    <w:qFormat/>
    <w:rsid w:val="00422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3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532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3266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2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22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2B4E"/>
    <w:rPr>
      <w:rFonts w:ascii="Tahoma" w:hAnsi="Tahoma" w:cs="Tahoma"/>
      <w:sz w:val="16"/>
      <w:szCs w:val="16"/>
    </w:rPr>
  </w:style>
  <w:style w:type="paragraph" w:customStyle="1" w:styleId="c17">
    <w:name w:val="c17"/>
    <w:basedOn w:val="a"/>
    <w:rsid w:val="00BD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semiHidden/>
    <w:unhideWhenUsed/>
    <w:rsid w:val="003C25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3C25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8C6887"/>
  </w:style>
  <w:style w:type="paragraph" w:styleId="2">
    <w:name w:val="Body Text 2"/>
    <w:basedOn w:val="a"/>
    <w:link w:val="20"/>
    <w:uiPriority w:val="99"/>
    <w:semiHidden/>
    <w:unhideWhenUsed/>
    <w:rsid w:val="00E234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234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27</cp:revision>
  <cp:lastPrinted>2021-04-29T02:59:00Z</cp:lastPrinted>
  <dcterms:created xsi:type="dcterms:W3CDTF">2015-09-01T03:41:00Z</dcterms:created>
  <dcterms:modified xsi:type="dcterms:W3CDTF">2021-04-29T03:45:00Z</dcterms:modified>
</cp:coreProperties>
</file>