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AA4" w:rsidRPr="00456918" w:rsidRDefault="00C76AA4" w:rsidP="00C76A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ПРОТОКОЛ</w:t>
      </w:r>
    </w:p>
    <w:p w:rsidR="00C76AA4" w:rsidRPr="00456918" w:rsidRDefault="00C76AA4" w:rsidP="00C76A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СЕССИИ СОВЕТА ДЕПУТАТОВ   СОЛЕНООЗЕРНОГО СЕЛЬСОВЕТА</w:t>
      </w:r>
    </w:p>
    <w:p w:rsidR="00C76AA4" w:rsidRPr="00456918" w:rsidRDefault="00C76AA4" w:rsidP="00C76A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ШИРИНСКОГО РАЙОНА РЕСПУБЛИКИ ХАКАСИЯ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09</w:t>
      </w:r>
      <w:r w:rsidRPr="00456918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456918">
        <w:rPr>
          <w:rFonts w:ascii="Times New Roman" w:hAnsi="Times New Roman" w:cs="Times New Roman"/>
          <w:sz w:val="24"/>
          <w:szCs w:val="24"/>
        </w:rPr>
        <w:t xml:space="preserve">.2024 г.                                       с. Соленоозерное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№ 38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Всего депутатов – 5 чел.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Присутствовало депутатов – 5 чел.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Приглашенные: представитель прокуратуры Ширинского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И.К.Ильина</w:t>
      </w:r>
      <w:proofErr w:type="spellEnd"/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6AA4" w:rsidRPr="00C76AA4" w:rsidRDefault="00C76AA4" w:rsidP="00C76AA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A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исполнении бюджета Соленоозерного сельсовета Ширинского района Республики Хакасия за 2023г.;</w:t>
      </w:r>
    </w:p>
    <w:p w:rsidR="00C76AA4" w:rsidRPr="00C76AA4" w:rsidRDefault="00C76AA4" w:rsidP="00C76AA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AA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принятии осуществления части полномочий по решению вопросов местного значения муниципального района;</w:t>
      </w:r>
    </w:p>
    <w:p w:rsidR="00C76AA4" w:rsidRPr="00C76AA4" w:rsidRDefault="00C76AA4" w:rsidP="00C76AA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AA4">
        <w:rPr>
          <w:rFonts w:ascii="Times New Roman" w:eastAsia="Times New Roman" w:hAnsi="Times New Roman" w:cs="Times New Roman"/>
          <w:sz w:val="24"/>
          <w:szCs w:val="24"/>
          <w:lang w:eastAsia="ru-RU"/>
        </w:rPr>
        <w:t>"О внесении изменений в Генеральный план и Правила землепользования и застройки Соленоозерного сельсовета Ширинского района Республики Хакасия"</w:t>
      </w:r>
    </w:p>
    <w:p w:rsidR="00C76AA4" w:rsidRPr="00C76AA4" w:rsidRDefault="00C76AA4" w:rsidP="00C76AA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A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«О внесении изменения в Устав муниципального образования Соленоозерный сельсовет Ширинского района Республики Хакасия»;</w:t>
      </w:r>
    </w:p>
    <w:p w:rsidR="00C76AA4" w:rsidRPr="00C76AA4" w:rsidRDefault="00C76AA4" w:rsidP="00C76AA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A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разное</w:t>
      </w:r>
    </w:p>
    <w:p w:rsidR="00C76AA4" w:rsidRPr="00456918" w:rsidRDefault="00C76AA4" w:rsidP="00C76AA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Предложение от депутатов по дополнению, изменению указанной повестке не поступило. 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      «за» - 5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«против» - нет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«воздержалось» - нет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Была утверждена повестка дня сессии.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6AA4" w:rsidRPr="00456918" w:rsidRDefault="00C76AA4" w:rsidP="00C76AA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1.</w:t>
      </w:r>
      <w:r w:rsidRPr="00456918">
        <w:rPr>
          <w:rFonts w:ascii="Times New Roman" w:hAnsi="Times New Roman" w:cs="Times New Roman"/>
          <w:sz w:val="24"/>
          <w:szCs w:val="24"/>
        </w:rPr>
        <w:tab/>
        <w:t xml:space="preserve">По первому </w:t>
      </w:r>
      <w:r>
        <w:rPr>
          <w:rFonts w:ascii="Times New Roman" w:hAnsi="Times New Roman" w:cs="Times New Roman"/>
          <w:sz w:val="24"/>
          <w:szCs w:val="24"/>
        </w:rPr>
        <w:t>вопросу: "</w:t>
      </w:r>
      <w:r w:rsidRPr="00C76A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исполнении бюджета Соленоозерного сельсовета Ширинского района Республики Хакасия за 2023г</w:t>
      </w:r>
      <w:r w:rsidRPr="00456918">
        <w:rPr>
          <w:rFonts w:ascii="Times New Roman" w:hAnsi="Times New Roman" w:cs="Times New Roman"/>
          <w:sz w:val="24"/>
          <w:szCs w:val="24"/>
        </w:rPr>
        <w:t xml:space="preserve"> </w:t>
      </w:r>
      <w:r w:rsidRPr="00456918">
        <w:rPr>
          <w:rFonts w:ascii="Times New Roman" w:hAnsi="Times New Roman" w:cs="Times New Roman"/>
          <w:sz w:val="24"/>
          <w:szCs w:val="24"/>
        </w:rPr>
        <w:t>"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Выступил главный бухгалтер</w:t>
      </w:r>
      <w:r w:rsidRPr="00456918">
        <w:rPr>
          <w:rFonts w:ascii="Times New Roman" w:hAnsi="Times New Roman" w:cs="Times New Roman"/>
          <w:sz w:val="24"/>
          <w:szCs w:val="24"/>
        </w:rPr>
        <w:t xml:space="preserve"> Соленоозерного сельсовета </w:t>
      </w:r>
      <w:r>
        <w:rPr>
          <w:rFonts w:ascii="Times New Roman" w:hAnsi="Times New Roman" w:cs="Times New Roman"/>
          <w:sz w:val="24"/>
          <w:szCs w:val="24"/>
        </w:rPr>
        <w:t xml:space="preserve">Н.А.Куру 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6AA4" w:rsidRPr="00456918" w:rsidRDefault="00C76AA4" w:rsidP="00C76AA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Принято решение: утвердить решение 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C76A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исполнении бюджета Соленоозерного сельсовета Ширинского района Республики Хакасия за 2023г</w:t>
      </w:r>
      <w:r w:rsidRPr="00456918">
        <w:rPr>
          <w:rFonts w:ascii="Times New Roman" w:hAnsi="Times New Roman" w:cs="Times New Roman"/>
          <w:sz w:val="24"/>
          <w:szCs w:val="24"/>
        </w:rPr>
        <w:t xml:space="preserve"> "(решение прилагается)</w:t>
      </w:r>
    </w:p>
    <w:p w:rsidR="00C76AA4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6AA4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 второму вопросу: «</w:t>
      </w:r>
      <w:r w:rsidRPr="00C76AA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принятии осуществления части полномочий по решению вопросов местного значения муниципального района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C76AA4" w:rsidRPr="00456918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 глава Соленоозерного сельсовета А.П.Никитин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6AA4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Приня</w:t>
      </w:r>
      <w:r>
        <w:rPr>
          <w:rFonts w:ascii="Times New Roman" w:hAnsi="Times New Roman" w:cs="Times New Roman"/>
          <w:sz w:val="24"/>
          <w:szCs w:val="24"/>
        </w:rPr>
        <w:t>то решение: утвердить решение «</w:t>
      </w:r>
      <w:r w:rsidRPr="00C76AA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принятии осуществления части полномочий по решению вопросов местного значения муниципального района</w:t>
      </w:r>
      <w:r w:rsidRPr="00456918">
        <w:rPr>
          <w:rFonts w:ascii="Times New Roman" w:hAnsi="Times New Roman" w:cs="Times New Roman"/>
          <w:sz w:val="24"/>
          <w:szCs w:val="24"/>
        </w:rPr>
        <w:t>» (решение прилагается)</w:t>
      </w:r>
    </w:p>
    <w:p w:rsidR="00C76AA4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6AA4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По третьему вопросу: </w:t>
      </w:r>
      <w:r w:rsidRPr="00C76AA4">
        <w:rPr>
          <w:rFonts w:ascii="Times New Roman" w:hAnsi="Times New Roman" w:cs="Times New Roman"/>
          <w:sz w:val="24"/>
          <w:szCs w:val="24"/>
        </w:rPr>
        <w:t>"О внесении изменений в Генеральный план и Правила землепользования и застройки Соленоозерного сельсовета Ширинского района Республики Хакасия"</w:t>
      </w:r>
    </w:p>
    <w:p w:rsidR="00C76AA4" w:rsidRPr="00456918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 глава Соленоозерного сельсовета А.П.Никитин</w:t>
      </w:r>
    </w:p>
    <w:p w:rsidR="00C76AA4" w:rsidRPr="00456918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C76AA4" w:rsidRPr="00456918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C76AA4" w:rsidRPr="00456918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C76AA4" w:rsidRPr="00456918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C76AA4" w:rsidRPr="00456918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6AA4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Принято решение: утвердить решение </w:t>
      </w:r>
      <w:r w:rsidRPr="00C76AA4">
        <w:rPr>
          <w:rFonts w:ascii="Times New Roman" w:hAnsi="Times New Roman" w:cs="Times New Roman"/>
          <w:sz w:val="24"/>
          <w:szCs w:val="24"/>
        </w:rPr>
        <w:t>"О внесении изменений в Генеральный план и Правила землепользования и застройки Соленоозерного сельсовета Ширинского района Республики Хакасия"</w:t>
      </w:r>
      <w:r w:rsidRPr="00456918">
        <w:rPr>
          <w:rFonts w:ascii="Times New Roman" w:hAnsi="Times New Roman" w:cs="Times New Roman"/>
          <w:sz w:val="24"/>
          <w:szCs w:val="24"/>
        </w:rPr>
        <w:t xml:space="preserve"> (решение прилагается)</w:t>
      </w:r>
    </w:p>
    <w:p w:rsidR="00C76AA4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6AA4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По четвертому вопросу: «</w:t>
      </w:r>
      <w:r w:rsidRPr="00C76A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«О внесении изменения в Устав муниципального образования Соленоозерный сельсовет Ширинского района Республики Хакасия»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C76AA4" w:rsidRPr="00456918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569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специалист </w:t>
      </w:r>
      <w:r w:rsidRPr="00456918">
        <w:rPr>
          <w:rFonts w:ascii="Times New Roman" w:hAnsi="Times New Roman" w:cs="Times New Roman"/>
          <w:sz w:val="24"/>
          <w:szCs w:val="24"/>
        </w:rPr>
        <w:t xml:space="preserve">Соленоозерного сельсовета </w:t>
      </w:r>
      <w:r>
        <w:rPr>
          <w:rFonts w:ascii="Times New Roman" w:hAnsi="Times New Roman" w:cs="Times New Roman"/>
          <w:sz w:val="24"/>
          <w:szCs w:val="24"/>
        </w:rPr>
        <w:t>К.А.Шифман</w:t>
      </w:r>
    </w:p>
    <w:p w:rsidR="00C76AA4" w:rsidRPr="00456918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C76AA4" w:rsidRPr="00456918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C76AA4" w:rsidRPr="00456918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C76AA4" w:rsidRPr="00456918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C76AA4" w:rsidRPr="00456918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6AA4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Принято решение: утвердить решение «</w:t>
      </w:r>
      <w:r w:rsidRPr="00C76A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«О внесении изменения в Устав муниципального образования Соленоозерный сельсовет Ширинского района Республики Хакасия»</w:t>
      </w:r>
      <w:r w:rsidRPr="00456918">
        <w:rPr>
          <w:rFonts w:ascii="Times New Roman" w:hAnsi="Times New Roman" w:cs="Times New Roman"/>
          <w:sz w:val="24"/>
          <w:szCs w:val="24"/>
        </w:rPr>
        <w:t>» (решение прилагается)</w:t>
      </w:r>
    </w:p>
    <w:p w:rsidR="00C76AA4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Заседание объявлено закрытым.</w:t>
      </w:r>
    </w:p>
    <w:p w:rsidR="00C76AA4" w:rsidRPr="000C4885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76AA4" w:rsidRPr="00456918" w:rsidRDefault="00C76AA4" w:rsidP="00C76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А.П.Никитин</w:t>
      </w: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6AA4" w:rsidRPr="00456918" w:rsidRDefault="00C76AA4" w:rsidP="00C76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Секретарь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>сессии:</w:t>
      </w:r>
      <w:r w:rsidRPr="00456918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456918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456918">
        <w:rPr>
          <w:rFonts w:ascii="Times New Roman" w:hAnsi="Times New Roman" w:cs="Times New Roman"/>
          <w:sz w:val="24"/>
          <w:szCs w:val="24"/>
        </w:rPr>
        <w:t>С.Н.Кожуховская</w:t>
      </w:r>
      <w:proofErr w:type="spellEnd"/>
    </w:p>
    <w:p w:rsidR="00865EC7" w:rsidRDefault="00865EC7"/>
    <w:sectPr w:rsidR="00865EC7" w:rsidSect="0045691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7BB"/>
    <w:rsid w:val="007767BB"/>
    <w:rsid w:val="00865EC7"/>
    <w:rsid w:val="00C7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D3ED11-2D1B-4BDB-96B9-4BC0ACDB5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619</Words>
  <Characters>3533</Characters>
  <Application>Microsoft Office Word</Application>
  <DocSecurity>0</DocSecurity>
  <Lines>29</Lines>
  <Paragraphs>8</Paragraphs>
  <ScaleCrop>false</ScaleCrop>
  <Company/>
  <LinksUpToDate>false</LinksUpToDate>
  <CharactersWithSpaces>4144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2024-12-26T04:06:00Z</dcterms:created>
  <dcterms:modified xsi:type="dcterms:W3CDTF">2024-12-26T04:12:00Z</dcterms:modified>
</cp:coreProperties>
</file>