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Сведения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Соленоозерного сельсовета 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период с 1 января по 31 декабря 201</w:t>
      </w:r>
      <w:r w:rsidR="00557961">
        <w:rPr>
          <w:color w:val="000000"/>
          <w:spacing w:val="-2"/>
          <w:sz w:val="22"/>
          <w:szCs w:val="22"/>
        </w:rPr>
        <w:t>9</w:t>
      </w:r>
      <w:r>
        <w:rPr>
          <w:color w:val="000000"/>
          <w:spacing w:val="-2"/>
          <w:sz w:val="22"/>
          <w:szCs w:val="22"/>
        </w:rPr>
        <w:t xml:space="preserve"> года</w:t>
      </w:r>
    </w:p>
    <w:p w:rsidR="00704A73" w:rsidRDefault="00704A73" w:rsidP="00704A73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704A73" w:rsidTr="009C722F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704A73" w:rsidTr="009C722F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704A73" w:rsidTr="009C722F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Рымарчук Галина Карловна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начальных классов МБОУ Соленоозерная СШ № 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участок/пай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2266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1491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46,4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557961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459585,17</w:t>
            </w:r>
          </w:p>
        </w:tc>
      </w:tr>
      <w:tr w:rsidR="00704A73" w:rsidTr="009C722F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безработный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участок/пай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E1BC0">
              <w:rPr>
                <w:color w:val="000000" w:themeColor="text1"/>
                <w:sz w:val="22"/>
                <w:szCs w:val="22"/>
              </w:rPr>
              <w:t>Автомобиль ВАЗ 2105,</w:t>
            </w:r>
          </w:p>
          <w:p w:rsidR="00704A73" w:rsidRPr="00BE1BC0" w:rsidRDefault="00704A73" w:rsidP="009C722F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Toyota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Ipsum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>;</w:t>
            </w:r>
          </w:p>
          <w:p w:rsidR="00704A73" w:rsidRPr="00BE1BC0" w:rsidRDefault="00704A73" w:rsidP="009C722F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r w:rsidRPr="00BE1BC0">
              <w:rPr>
                <w:color w:val="000000" w:themeColor="text1"/>
                <w:kern w:val="36"/>
                <w:sz w:val="22"/>
                <w:szCs w:val="22"/>
              </w:rPr>
              <w:t>Трактор МТЗ-50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Ростовцева Наталья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пенсионерка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557961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113658,96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совместная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>
              <w:rPr>
                <w:sz w:val="22"/>
                <w:szCs w:val="22"/>
              </w:rPr>
              <w:t>321213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Прицеп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/а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ММЗ 81021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557961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262438,95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557961" w:rsidP="0055796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Бухгалтер-кассир </w:t>
            </w:r>
            <w:r w:rsidRPr="00352112">
              <w:rPr>
                <w:sz w:val="22"/>
                <w:szCs w:val="22"/>
              </w:rPr>
              <w:t>МУП с. Соленоозерное  ЖКХ «Коммунальщик»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4566C7" w:rsidRDefault="00704A73" w:rsidP="009C722F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Pr="008C533C">
              <w:rPr>
                <w:color w:val="000000" w:themeColor="text1"/>
                <w:sz w:val="24"/>
                <w:szCs w:val="24"/>
              </w:rPr>
              <w:t>втомобиль</w:t>
            </w:r>
            <w:r w:rsidRPr="008C533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Pr="004566C7">
                <w:rPr>
                  <w:rStyle w:val="apple-converted-space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557961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88901,92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557961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Студентка ФГАОУ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  <w:r>
              <w:rPr>
                <w:sz w:val="22"/>
                <w:szCs w:val="22"/>
              </w:rPr>
              <w:t xml:space="preserve"> «Сибирский федеральный университет»</w:t>
            </w:r>
            <w:r w:rsidR="00704A73" w:rsidRPr="003521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557961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32091,60</w:t>
            </w:r>
          </w:p>
        </w:tc>
      </w:tr>
      <w:tr w:rsidR="00704A73" w:rsidTr="00F608AE">
        <w:trPr>
          <w:trHeight w:val="565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212894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A93F2E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A93F2E">
              <w:rPr>
                <w:sz w:val="22"/>
                <w:szCs w:val="22"/>
              </w:rPr>
              <w:t>Шенкнехт Крестьян Крестьянович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дорожного сервиса и пункт </w:t>
            </w:r>
            <w:proofErr w:type="spellStart"/>
            <w:r>
              <w:rPr>
                <w:sz w:val="22"/>
                <w:szCs w:val="22"/>
              </w:rPr>
              <w:t>общесв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итания</w:t>
            </w:r>
            <w:proofErr w:type="spell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Pr="001063CF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Индивидуальное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lastRenderedPageBreak/>
              <w:t>600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328000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41495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92354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71534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28920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144943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1029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1510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73815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1180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25756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lastRenderedPageBreak/>
              <w:t>3992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156,6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603,7</w:t>
            </w:r>
          </w:p>
          <w:p w:rsidR="00704A73" w:rsidRPr="005545E9" w:rsidRDefault="00704A73" w:rsidP="009C722F">
            <w:pPr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F608AE">
            <w:pPr>
              <w:jc w:val="center"/>
              <w:rPr>
                <w:color w:val="FF0000"/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F608AE" w:rsidRDefault="00F608AE" w:rsidP="009C722F">
            <w:pPr>
              <w:rPr>
                <w:sz w:val="22"/>
                <w:szCs w:val="22"/>
              </w:rPr>
            </w:pPr>
          </w:p>
          <w:p w:rsidR="00F608AE" w:rsidRPr="00014A30" w:rsidRDefault="00F608AE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704A73" w:rsidRPr="00014A30" w:rsidRDefault="00704A73" w:rsidP="009C7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55796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CHEVROIET</w:t>
            </w:r>
            <w:r w:rsidRPr="0055796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NIVA</w:t>
            </w:r>
            <w:r w:rsidRPr="00557961">
              <w:rPr>
                <w:sz w:val="22"/>
                <w:szCs w:val="22"/>
                <w:lang w:val="en-US"/>
              </w:rPr>
              <w:t>,</w:t>
            </w:r>
          </w:p>
          <w:p w:rsidR="00704A73" w:rsidRPr="0055796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ВАЗ</w:t>
            </w:r>
            <w:r w:rsidRPr="00557961">
              <w:rPr>
                <w:sz w:val="22"/>
                <w:szCs w:val="22"/>
                <w:lang w:val="en-US"/>
              </w:rPr>
              <w:t xml:space="preserve"> 21074,</w:t>
            </w:r>
          </w:p>
          <w:p w:rsidR="00704A73" w:rsidRPr="0055796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ГАЗ</w:t>
            </w:r>
            <w:r w:rsidRPr="00557961">
              <w:rPr>
                <w:sz w:val="22"/>
                <w:szCs w:val="22"/>
                <w:lang w:val="en-US"/>
              </w:rPr>
              <w:t xml:space="preserve"> 3307,</w:t>
            </w:r>
          </w:p>
          <w:p w:rsidR="00704A73" w:rsidRPr="00557961" w:rsidRDefault="005545E9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JAC S5</w:t>
            </w:r>
            <w:r w:rsidR="00704A73" w:rsidRPr="00557961">
              <w:rPr>
                <w:sz w:val="22"/>
                <w:szCs w:val="22"/>
                <w:lang w:val="en-US"/>
              </w:rPr>
              <w:t>,</w:t>
            </w:r>
          </w:p>
          <w:p w:rsidR="00704A73" w:rsidRPr="002D01D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Т-40</w:t>
            </w:r>
            <w:r w:rsidR="005545E9">
              <w:rPr>
                <w:sz w:val="22"/>
                <w:szCs w:val="22"/>
              </w:rPr>
              <w:t xml:space="preserve"> АМ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212894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2125787,00</w:t>
            </w:r>
          </w:p>
        </w:tc>
      </w:tr>
    </w:tbl>
    <w:tbl>
      <w:tblPr>
        <w:tblpPr w:leftFromText="180" w:rightFromText="180" w:vertAnchor="text" w:horzAnchor="margin" w:tblpXSpec="center" w:tblpY="11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55"/>
      </w:tblGrid>
      <w:tr w:rsidR="00F608AE" w:rsidTr="00F608AE">
        <w:trPr>
          <w:trHeight w:val="1189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C86E89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Пинчук Василий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Слесарь водопроводных сетей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МУП </w:t>
            </w:r>
            <w:r w:rsidRPr="00352112">
              <w:rPr>
                <w:sz w:val="22"/>
                <w:szCs w:val="22"/>
              </w:rPr>
              <w:t>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E40D83" w:rsidRDefault="00F608AE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 xml:space="preserve">Автомобили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Renault</w:t>
            </w:r>
            <w:proofErr w:type="spellEnd"/>
            <w:r w:rsidRPr="00E40D83">
              <w:rPr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Duster</w:t>
            </w:r>
            <w:proofErr w:type="spellEnd"/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Москвич (ИЖ) 2141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Прицеп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/а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В21303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557961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96323,00</w:t>
            </w:r>
          </w:p>
        </w:tc>
      </w:tr>
      <w:tr w:rsidR="00F608AE" w:rsidTr="00F608AE">
        <w:trPr>
          <w:trHeight w:val="7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Default="00F608AE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C86E89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Супруга</w:t>
            </w:r>
          </w:p>
          <w:p w:rsidR="00F608AE" w:rsidRPr="00C86E89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557961" w:rsidRDefault="00557961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HONDA N-ONE</w:t>
            </w:r>
            <w:r>
              <w:rPr>
                <w:sz w:val="22"/>
                <w:szCs w:val="22"/>
              </w:rPr>
              <w:t>, 2014г.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E04DF" w:rsidRDefault="00CE04DF" w:rsidP="00F608AE"/>
    <w:sectPr w:rsidR="00CE04DF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04A73"/>
    <w:rsid w:val="00016EA9"/>
    <w:rsid w:val="00212894"/>
    <w:rsid w:val="003D4020"/>
    <w:rsid w:val="005545E9"/>
    <w:rsid w:val="00557961"/>
    <w:rsid w:val="006C6E2C"/>
    <w:rsid w:val="00704A73"/>
    <w:rsid w:val="00705BEC"/>
    <w:rsid w:val="007F714D"/>
    <w:rsid w:val="00B37B79"/>
    <w:rsid w:val="00C94A89"/>
    <w:rsid w:val="00CC36C2"/>
    <w:rsid w:val="00CE04DF"/>
    <w:rsid w:val="00E668E3"/>
    <w:rsid w:val="00F608AE"/>
    <w:rsid w:val="00FC5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A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4A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4A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2019-05-13T06:54:00Z</dcterms:created>
  <dcterms:modified xsi:type="dcterms:W3CDTF">2020-05-13T06:24:00Z</dcterms:modified>
</cp:coreProperties>
</file>