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49222C" w:rsidRDefault="00ED0C4F" w:rsidP="00ED0C4F">
      <w:pPr>
        <w:jc w:val="center"/>
      </w:pPr>
      <w:r w:rsidRPr="0049222C">
        <w:t>ПРОТОКОЛ</w:t>
      </w:r>
    </w:p>
    <w:p w:rsidR="00ED0C4F" w:rsidRDefault="00ED0C4F" w:rsidP="00ED0C4F">
      <w:pPr>
        <w:jc w:val="center"/>
      </w:pPr>
      <w:r w:rsidRPr="0049222C">
        <w:t>СЕССИИ СОВЕТА ДЕПУТАТОВ   СОЛЕНООЗЕРНОГО СЕЛЬСОВЕТА</w:t>
      </w:r>
    </w:p>
    <w:p w:rsidR="00ED0C4F" w:rsidRPr="0049222C" w:rsidRDefault="00ED0C4F" w:rsidP="00ED0C4F">
      <w:pPr>
        <w:jc w:val="center"/>
      </w:pPr>
      <w:r w:rsidRPr="0049222C">
        <w:t xml:space="preserve"> ШИРИНСКОГО РАЙОНА РЕСПУБЛИКИ ХАКАСИЯ</w:t>
      </w:r>
    </w:p>
    <w:p w:rsidR="00ED0C4F" w:rsidRPr="0049222C" w:rsidRDefault="00ED0C4F" w:rsidP="00ED0C4F"/>
    <w:p w:rsidR="00ED0C4F" w:rsidRPr="0049222C" w:rsidRDefault="0024379E" w:rsidP="00ED0C4F">
      <w:r>
        <w:t>от 30</w:t>
      </w:r>
      <w:r w:rsidR="00063636">
        <w:t>.1</w:t>
      </w:r>
      <w:r w:rsidR="00BF7D86">
        <w:t>1</w:t>
      </w:r>
      <w:r w:rsidR="00ED0C4F">
        <w:t>.2021</w:t>
      </w:r>
      <w:r w:rsidR="00ED0C4F" w:rsidRPr="0049222C">
        <w:t xml:space="preserve"> г.                             </w:t>
      </w:r>
      <w:r w:rsidR="00E76AC8">
        <w:t xml:space="preserve">      </w:t>
      </w:r>
      <w:r w:rsidR="00ED0C4F" w:rsidRPr="0049222C">
        <w:t xml:space="preserve">    с. Соленоозерное                  </w:t>
      </w:r>
      <w:r w:rsidR="00E76AC8">
        <w:t xml:space="preserve">   </w:t>
      </w:r>
      <w:r w:rsidR="00ED0C4F" w:rsidRPr="0049222C">
        <w:t xml:space="preserve">                            </w:t>
      </w:r>
      <w:r w:rsidR="00ED0C4F">
        <w:t xml:space="preserve">       </w:t>
      </w:r>
      <w:r w:rsidR="00ED0C4F" w:rsidRPr="0049222C">
        <w:t xml:space="preserve"> №</w:t>
      </w:r>
      <w:r>
        <w:t xml:space="preserve"> 16</w:t>
      </w:r>
    </w:p>
    <w:p w:rsidR="00ED0C4F" w:rsidRPr="0049222C" w:rsidRDefault="00ED0C4F" w:rsidP="00ED0C4F"/>
    <w:p w:rsidR="00ED0C4F" w:rsidRPr="0049222C" w:rsidRDefault="00ED0C4F" w:rsidP="00ED0C4F">
      <w:r w:rsidRPr="0049222C">
        <w:t xml:space="preserve">                                                     Всего депутатов – </w:t>
      </w:r>
      <w:r w:rsidR="00BF7D86">
        <w:t>5</w:t>
      </w:r>
      <w:r w:rsidRPr="0049222C">
        <w:t xml:space="preserve"> чел.</w:t>
      </w:r>
    </w:p>
    <w:p w:rsidR="00ED0C4F" w:rsidRPr="0049222C" w:rsidRDefault="00ED0C4F" w:rsidP="00ED0C4F">
      <w:r w:rsidRPr="0049222C">
        <w:t xml:space="preserve">                                           Присутствовало депутатов – </w:t>
      </w:r>
      <w:r w:rsidR="00BF7D86">
        <w:t>5</w:t>
      </w:r>
      <w:r>
        <w:t xml:space="preserve"> </w:t>
      </w:r>
      <w:r w:rsidRPr="0049222C">
        <w:t>чел.</w:t>
      </w:r>
    </w:p>
    <w:p w:rsidR="00ED0C4F" w:rsidRPr="0049222C" w:rsidRDefault="00ED0C4F" w:rsidP="00ED0C4F"/>
    <w:p w:rsidR="00E76AC8" w:rsidRDefault="00ED0C4F" w:rsidP="00ED0C4F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</w:t>
      </w:r>
      <w:r w:rsidR="00247C8C">
        <w:t xml:space="preserve"> И.К.Ильина</w:t>
      </w:r>
    </w:p>
    <w:p w:rsidR="00ED0C4F" w:rsidRPr="0049222C" w:rsidRDefault="00ED0C4F" w:rsidP="00ED0C4F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D0C4F" w:rsidRPr="0049222C" w:rsidRDefault="00ED0C4F" w:rsidP="00ED0C4F">
      <w:pPr>
        <w:jc w:val="both"/>
      </w:pPr>
    </w:p>
    <w:p w:rsidR="0024379E" w:rsidRDefault="0024379E" w:rsidP="0024379E">
      <w:pPr>
        <w:pStyle w:val="a3"/>
        <w:numPr>
          <w:ilvl w:val="0"/>
          <w:numId w:val="3"/>
        </w:numPr>
        <w:jc w:val="both"/>
      </w:pPr>
      <w:r>
        <w:t xml:space="preserve">Об утверждении проекта бюджета </w:t>
      </w:r>
      <w:r>
        <w:rPr>
          <w:rStyle w:val="FontStyle15"/>
        </w:rPr>
        <w:t>Соленоозерного сельсовета  Ширинского района Республики Хакасия</w:t>
      </w:r>
      <w:r>
        <w:t xml:space="preserve"> на 2022 год и на плановый период 2023 и 2024 годов»;</w:t>
      </w:r>
    </w:p>
    <w:p w:rsidR="00BF7D86" w:rsidRPr="0068694F" w:rsidRDefault="00BF7D86" w:rsidP="00BF7D86">
      <w:pPr>
        <w:pStyle w:val="a3"/>
        <w:numPr>
          <w:ilvl w:val="0"/>
          <w:numId w:val="3"/>
        </w:numPr>
        <w:ind w:left="714" w:hanging="357"/>
        <w:jc w:val="both"/>
        <w:rPr>
          <w:iCs/>
          <w:lang w:eastAsia="en-US"/>
        </w:rPr>
      </w:pPr>
      <w:r w:rsidRPr="00FA0E01">
        <w:t>разное</w:t>
      </w:r>
    </w:p>
    <w:p w:rsidR="008714C7" w:rsidRPr="009E3494" w:rsidRDefault="008714C7" w:rsidP="008714C7">
      <w:pPr>
        <w:ind w:left="567" w:hanging="567"/>
        <w:jc w:val="both"/>
      </w:pPr>
    </w:p>
    <w:p w:rsidR="00036A2E" w:rsidRDefault="00036A2E" w:rsidP="00036A2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036A2E" w:rsidRDefault="00036A2E" w:rsidP="00036A2E">
      <w:pPr>
        <w:ind w:left="426" w:firstLine="283"/>
        <w:jc w:val="both"/>
      </w:pPr>
      <w:r>
        <w:t>Поступило п</w:t>
      </w:r>
      <w:r w:rsidRPr="0049222C">
        <w:t>редложение о</w:t>
      </w:r>
      <w:r>
        <w:t>т председателя сессии А.П.Никитина</w:t>
      </w:r>
      <w:proofErr w:type="gramStart"/>
      <w:r>
        <w:t>.</w:t>
      </w:r>
      <w:proofErr w:type="gramEnd"/>
      <w:r w:rsidRPr="0049222C">
        <w:t xml:space="preserve"> </w:t>
      </w:r>
      <w:proofErr w:type="gramStart"/>
      <w:r w:rsidRPr="0049222C">
        <w:t>п</w:t>
      </w:r>
      <w:proofErr w:type="gramEnd"/>
      <w:r w:rsidRPr="0049222C">
        <w:t>о дополнен</w:t>
      </w:r>
      <w:r>
        <w:t>ию указанной повестке рассмотреть следующий вопрос:</w:t>
      </w:r>
    </w:p>
    <w:p w:rsidR="0024379E" w:rsidRPr="0024379E" w:rsidRDefault="0024379E" w:rsidP="0024379E">
      <w:pPr>
        <w:pStyle w:val="a3"/>
        <w:numPr>
          <w:ilvl w:val="0"/>
          <w:numId w:val="5"/>
        </w:numPr>
        <w:jc w:val="both"/>
      </w:pPr>
      <w:r>
        <w:t xml:space="preserve">О внесении изменений в решение </w:t>
      </w:r>
      <w:r w:rsidRPr="0024379E">
        <w:t>№ 24 от 21.12.2020 г.</w:t>
      </w:r>
      <w:r>
        <w:t xml:space="preserve"> «</w:t>
      </w:r>
      <w:r w:rsidRPr="0024379E">
        <w:t>Об утверждении бюджета</w:t>
      </w:r>
    </w:p>
    <w:p w:rsidR="00063636" w:rsidRPr="0024379E" w:rsidRDefault="0024379E" w:rsidP="0024379E">
      <w:pPr>
        <w:pStyle w:val="a7"/>
        <w:ind w:left="1004"/>
        <w:jc w:val="both"/>
        <w:rPr>
          <w:sz w:val="24"/>
          <w:szCs w:val="24"/>
        </w:rPr>
      </w:pP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>
        <w:rPr>
          <w:sz w:val="24"/>
          <w:szCs w:val="24"/>
        </w:rPr>
        <w:t xml:space="preserve"> на 2021 год и на плановый период 2022 и </w:t>
      </w:r>
      <w:r>
        <w:t xml:space="preserve"> </w:t>
      </w:r>
      <w:r>
        <w:rPr>
          <w:sz w:val="24"/>
          <w:szCs w:val="24"/>
        </w:rPr>
        <w:t>2023</w:t>
      </w:r>
      <w:r w:rsidRPr="004506FA">
        <w:rPr>
          <w:sz w:val="24"/>
          <w:szCs w:val="24"/>
        </w:rPr>
        <w:t xml:space="preserve"> годов»</w:t>
      </w:r>
      <w:r w:rsidR="00063636">
        <w:t>»</w:t>
      </w:r>
    </w:p>
    <w:p w:rsidR="00036A2E" w:rsidRPr="00036A2E" w:rsidRDefault="00036A2E" w:rsidP="00063636">
      <w:pPr>
        <w:pStyle w:val="a3"/>
        <w:ind w:left="1004"/>
        <w:jc w:val="both"/>
      </w:pPr>
    </w:p>
    <w:p w:rsidR="00036A2E" w:rsidRDefault="00036A2E" w:rsidP="00036A2E">
      <w:pPr>
        <w:ind w:left="426" w:firstLine="283"/>
        <w:jc w:val="both"/>
      </w:pPr>
      <w:r>
        <w:t>Результаты голосова</w:t>
      </w:r>
      <w:r w:rsidR="00BF7D86">
        <w:t>ния:                    «за» - 5</w:t>
      </w:r>
    </w:p>
    <w:p w:rsidR="00036A2E" w:rsidRDefault="00036A2E" w:rsidP="00036A2E">
      <w:pPr>
        <w:ind w:left="360"/>
        <w:jc w:val="both"/>
      </w:pPr>
      <w:r>
        <w:t xml:space="preserve">                                                           «против» - нет</w:t>
      </w:r>
    </w:p>
    <w:p w:rsidR="00036A2E" w:rsidRDefault="00036A2E" w:rsidP="00036A2E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036A2E" w:rsidRDefault="00036A2E" w:rsidP="00036A2E">
      <w:pPr>
        <w:ind w:firstLine="709"/>
        <w:jc w:val="both"/>
      </w:pPr>
    </w:p>
    <w:p w:rsidR="00036A2E" w:rsidRDefault="00036A2E" w:rsidP="00036A2E">
      <w:pPr>
        <w:ind w:firstLine="709"/>
        <w:jc w:val="both"/>
      </w:pPr>
      <w:r>
        <w:t>Была утверждена повестка дня сессии.</w:t>
      </w:r>
    </w:p>
    <w:p w:rsidR="00ED0C4F" w:rsidRPr="00102B88" w:rsidRDefault="00ED0C4F" w:rsidP="00E76AC8">
      <w:pPr>
        <w:pStyle w:val="a3"/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</w:p>
    <w:p w:rsidR="00247C8C" w:rsidRPr="00247C8C" w:rsidRDefault="00ED0C4F" w:rsidP="0024379E">
      <w:pPr>
        <w:pStyle w:val="a3"/>
        <w:numPr>
          <w:ilvl w:val="0"/>
          <w:numId w:val="11"/>
        </w:numPr>
        <w:jc w:val="both"/>
      </w:pPr>
      <w:r w:rsidRPr="00BF7D86">
        <w:rPr>
          <w:b/>
        </w:rPr>
        <w:t>По первому вопросу:</w:t>
      </w:r>
      <w:r>
        <w:t xml:space="preserve"> </w:t>
      </w:r>
      <w:r w:rsidR="0024379E">
        <w:t xml:space="preserve">Об утверждении проекта бюджета </w:t>
      </w:r>
      <w:r w:rsidR="0024379E">
        <w:rPr>
          <w:rStyle w:val="FontStyle15"/>
        </w:rPr>
        <w:t>Соленоозерного сельсовета  Ширинского района Республики Хакасия</w:t>
      </w:r>
      <w:r w:rsidR="0024379E">
        <w:t xml:space="preserve"> на 2022 год и на плановый период 2023 и 2024 годов»</w:t>
      </w:r>
    </w:p>
    <w:p w:rsidR="00ED0C4F" w:rsidRPr="00ED0C4F" w:rsidRDefault="00ED0C4F" w:rsidP="00E76AC8">
      <w:pPr>
        <w:pStyle w:val="a3"/>
        <w:ind w:left="502"/>
        <w:jc w:val="both"/>
      </w:pPr>
    </w:p>
    <w:p w:rsidR="00BF7D86" w:rsidRPr="00036A2E" w:rsidRDefault="00BF7D86" w:rsidP="00BF7D86">
      <w:pPr>
        <w:jc w:val="both"/>
      </w:pPr>
      <w:r>
        <w:t xml:space="preserve">         </w:t>
      </w: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ED0C4F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D0C4F" w:rsidRPr="008737E8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 xml:space="preserve">сования:             </w:t>
      </w:r>
      <w:r w:rsidR="00BF7D86">
        <w:t xml:space="preserve">      «за» - 5</w:t>
      </w:r>
    </w:p>
    <w:p w:rsidR="00ED0C4F" w:rsidRPr="00036A2E" w:rsidRDefault="00ED0C4F" w:rsidP="00ED0C4F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D0C4F" w:rsidRPr="00036A2E" w:rsidRDefault="00ED0C4F" w:rsidP="00ED0C4F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D0C4F" w:rsidRPr="00036A2E" w:rsidRDefault="00ED0C4F" w:rsidP="00ED0C4F">
      <w:pPr>
        <w:ind w:left="360"/>
        <w:jc w:val="both"/>
      </w:pPr>
    </w:p>
    <w:p w:rsidR="00ED0C4F" w:rsidRPr="00036A2E" w:rsidRDefault="00ED0C4F" w:rsidP="0024379E">
      <w:pPr>
        <w:pStyle w:val="a3"/>
        <w:jc w:val="both"/>
      </w:pPr>
      <w:r w:rsidRPr="00036A2E">
        <w:t>Принято решение</w:t>
      </w:r>
      <w:r w:rsidR="00063636">
        <w:t xml:space="preserve">: </w:t>
      </w:r>
      <w:r w:rsidR="0024379E">
        <w:t xml:space="preserve">утвердить решение «Об утверждении проекта бюджета </w:t>
      </w:r>
      <w:r w:rsidR="0024379E">
        <w:rPr>
          <w:rStyle w:val="FontStyle15"/>
        </w:rPr>
        <w:t>Соленоозерного сельсовета  Ширинского района Республики Хакасия</w:t>
      </w:r>
      <w:r w:rsidR="0024379E">
        <w:t xml:space="preserve"> на 2022 год и на плановый период 2023 и 2024 годов» назначить публичные слушания на 15.12.2021г. на 15:00</w:t>
      </w:r>
      <w:r w:rsidR="00BF7D86" w:rsidRPr="004506FA">
        <w:t>»</w:t>
      </w:r>
      <w:r w:rsidR="00247C8C" w:rsidRPr="00036A2E">
        <w:t xml:space="preserve"> </w:t>
      </w:r>
      <w:r w:rsidRPr="00036A2E">
        <w:t>(решение прилагается)</w:t>
      </w:r>
    </w:p>
    <w:p w:rsidR="00ED0C4F" w:rsidRPr="00036A2E" w:rsidRDefault="00ED0C4F" w:rsidP="00ED0C4F">
      <w:pPr>
        <w:pStyle w:val="a3"/>
        <w:ind w:left="360"/>
        <w:jc w:val="both"/>
      </w:pPr>
    </w:p>
    <w:p w:rsidR="00063636" w:rsidRDefault="00247C8C" w:rsidP="0024379E">
      <w:pPr>
        <w:pStyle w:val="a3"/>
        <w:numPr>
          <w:ilvl w:val="0"/>
          <w:numId w:val="5"/>
        </w:numPr>
        <w:jc w:val="both"/>
      </w:pPr>
      <w:r w:rsidRPr="0024379E">
        <w:rPr>
          <w:b/>
        </w:rPr>
        <w:t>По второму вопросу:</w:t>
      </w:r>
      <w:r w:rsidRPr="00063636">
        <w:t xml:space="preserve"> </w:t>
      </w:r>
      <w:r w:rsidR="00BF7D86">
        <w:t>«</w:t>
      </w:r>
      <w:r w:rsidR="0024379E">
        <w:t xml:space="preserve">О внесении изменений в решение </w:t>
      </w:r>
      <w:r w:rsidR="0024379E" w:rsidRPr="0024379E">
        <w:t>№ 24 от 21.12.2020 г.</w:t>
      </w:r>
      <w:r w:rsidR="0024379E">
        <w:t xml:space="preserve"> «</w:t>
      </w:r>
      <w:r w:rsidR="0024379E" w:rsidRPr="0024379E">
        <w:t>Об утверждении бюджета</w:t>
      </w:r>
      <w:r w:rsidR="0024379E">
        <w:t xml:space="preserve"> </w:t>
      </w:r>
      <w:r w:rsidR="0024379E" w:rsidRPr="00ED74F4">
        <w:rPr>
          <w:rStyle w:val="FontStyle15"/>
        </w:rPr>
        <w:t xml:space="preserve">Соленоозерного сельсовета </w:t>
      </w:r>
      <w:r w:rsidR="0024379E">
        <w:rPr>
          <w:rStyle w:val="FontStyle15"/>
        </w:rPr>
        <w:t xml:space="preserve"> </w:t>
      </w:r>
      <w:r w:rsidR="0024379E" w:rsidRPr="00ED74F4">
        <w:rPr>
          <w:rStyle w:val="FontStyle15"/>
        </w:rPr>
        <w:t>Ширинского района Республики Хакасия</w:t>
      </w:r>
      <w:r w:rsidR="0024379E">
        <w:t xml:space="preserve"> на 2021 год и на плановый период 2022 и  2023</w:t>
      </w:r>
      <w:r w:rsidR="0024379E" w:rsidRPr="004506FA">
        <w:t xml:space="preserve"> годов»</w:t>
      </w:r>
      <w:r w:rsidR="0024379E">
        <w:t>»</w:t>
      </w:r>
    </w:p>
    <w:p w:rsidR="0024379E" w:rsidRDefault="0024379E" w:rsidP="0024379E">
      <w:pPr>
        <w:pStyle w:val="a3"/>
        <w:ind w:left="1004"/>
        <w:jc w:val="both"/>
      </w:pPr>
    </w:p>
    <w:p w:rsidR="0024379E" w:rsidRPr="00036A2E" w:rsidRDefault="00063636" w:rsidP="0024379E">
      <w:pPr>
        <w:jc w:val="both"/>
      </w:pPr>
      <w:r>
        <w:t xml:space="preserve">         </w:t>
      </w:r>
      <w:r w:rsidR="0024379E">
        <w:t xml:space="preserve">         </w:t>
      </w:r>
      <w:r w:rsidR="0024379E" w:rsidRPr="00036A2E">
        <w:t xml:space="preserve">Выступил </w:t>
      </w:r>
      <w:r w:rsidR="0024379E">
        <w:t>главный бухгалтер</w:t>
      </w:r>
      <w:r w:rsidR="0024379E" w:rsidRPr="00036A2E">
        <w:t xml:space="preserve"> Соленоозерного сельсовета </w:t>
      </w:r>
      <w:r w:rsidR="0024379E">
        <w:t>Н.А.Куру</w:t>
      </w:r>
    </w:p>
    <w:p w:rsidR="00063636" w:rsidRPr="00036A2E" w:rsidRDefault="00063636" w:rsidP="00063636">
      <w:pPr>
        <w:jc w:val="both"/>
      </w:pPr>
    </w:p>
    <w:p w:rsidR="00247C8C" w:rsidRPr="00036A2E" w:rsidRDefault="00247C8C" w:rsidP="00247C8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247C8C" w:rsidRPr="00036A2E" w:rsidRDefault="00247C8C" w:rsidP="0024379E">
      <w:pPr>
        <w:pStyle w:val="a3"/>
        <w:ind w:left="357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lastRenderedPageBreak/>
        <w:t xml:space="preserve"> </w:t>
      </w:r>
      <w:r w:rsidRPr="00036A2E">
        <w:t>Результаты голосов</w:t>
      </w:r>
      <w:r w:rsidR="00BF7D86">
        <w:t>ания:                   «за» - 5</w:t>
      </w:r>
    </w:p>
    <w:p w:rsidR="00247C8C" w:rsidRPr="00036A2E" w:rsidRDefault="00247C8C" w:rsidP="00247C8C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247C8C" w:rsidRPr="00036A2E" w:rsidRDefault="00247C8C" w:rsidP="00247C8C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247C8C" w:rsidRPr="00036A2E" w:rsidRDefault="00247C8C" w:rsidP="00247C8C">
      <w:pPr>
        <w:ind w:left="360"/>
        <w:jc w:val="both"/>
      </w:pPr>
    </w:p>
    <w:p w:rsidR="00247C8C" w:rsidRPr="00036A2E" w:rsidRDefault="00247C8C" w:rsidP="00063636">
      <w:pPr>
        <w:pStyle w:val="a3"/>
        <w:ind w:left="502"/>
        <w:jc w:val="both"/>
      </w:pPr>
      <w:r w:rsidRPr="00036A2E">
        <w:t xml:space="preserve">Принято решение: </w:t>
      </w:r>
      <w:r w:rsidR="00063636">
        <w:t>утвердить решение «</w:t>
      </w:r>
      <w:r w:rsidR="0024379E">
        <w:t xml:space="preserve">О внесении изменений в решение </w:t>
      </w:r>
      <w:r w:rsidR="0024379E" w:rsidRPr="0024379E">
        <w:t>№ 24 от 21.12.2020 г.</w:t>
      </w:r>
      <w:r w:rsidR="0024379E">
        <w:t xml:space="preserve"> «</w:t>
      </w:r>
      <w:r w:rsidR="0024379E" w:rsidRPr="0024379E">
        <w:t>Об утверждении бюджета</w:t>
      </w:r>
      <w:r w:rsidR="0024379E">
        <w:t xml:space="preserve"> </w:t>
      </w:r>
      <w:r w:rsidR="0024379E" w:rsidRPr="00ED74F4">
        <w:rPr>
          <w:rStyle w:val="FontStyle15"/>
        </w:rPr>
        <w:t xml:space="preserve">Соленоозерного сельсовета </w:t>
      </w:r>
      <w:r w:rsidR="0024379E">
        <w:rPr>
          <w:rStyle w:val="FontStyle15"/>
        </w:rPr>
        <w:t xml:space="preserve"> </w:t>
      </w:r>
      <w:r w:rsidR="0024379E" w:rsidRPr="00ED74F4">
        <w:rPr>
          <w:rStyle w:val="FontStyle15"/>
        </w:rPr>
        <w:t>Ширинского района Республики Хакасия</w:t>
      </w:r>
      <w:r w:rsidR="0024379E">
        <w:t xml:space="preserve"> на 2021 год и на плановый период 2022 и  2023</w:t>
      </w:r>
      <w:r w:rsidR="0024379E" w:rsidRPr="004506FA">
        <w:t xml:space="preserve"> годов</w:t>
      </w:r>
      <w:r w:rsidR="00063636" w:rsidRPr="00063636">
        <w:t>»</w:t>
      </w:r>
      <w:r w:rsidR="00063636">
        <w:t xml:space="preserve"> </w:t>
      </w:r>
      <w:r w:rsidRPr="00036A2E">
        <w:t>(решение прилагается)</w:t>
      </w:r>
    </w:p>
    <w:p w:rsidR="00ED0C4F" w:rsidRPr="00036A2E" w:rsidRDefault="00ED0C4F" w:rsidP="00ED0C4F">
      <w:pPr>
        <w:ind w:left="360"/>
        <w:jc w:val="center"/>
      </w:pPr>
    </w:p>
    <w:p w:rsidR="00ED0C4F" w:rsidRPr="00036A2E" w:rsidRDefault="00ED0C4F" w:rsidP="00ED0C4F">
      <w:pPr>
        <w:ind w:left="360"/>
        <w:jc w:val="center"/>
      </w:pPr>
      <w:r w:rsidRPr="00036A2E">
        <w:t>Заседание объявлено закрытым.</w:t>
      </w:r>
    </w:p>
    <w:p w:rsidR="00ED0C4F" w:rsidRPr="00036A2E" w:rsidRDefault="00ED0C4F" w:rsidP="00ED0C4F">
      <w:pPr>
        <w:pStyle w:val="a3"/>
        <w:ind w:left="360"/>
        <w:jc w:val="both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A72EBB" w:rsidRDefault="00ED0C4F" w:rsidP="00143875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30264"/>
    <w:multiLevelType w:val="hybridMultilevel"/>
    <w:tmpl w:val="3620C3EA"/>
    <w:lvl w:ilvl="0" w:tplc="F7DC3F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080DBA"/>
    <w:multiLevelType w:val="hybridMultilevel"/>
    <w:tmpl w:val="F14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4F0FD3"/>
    <w:multiLevelType w:val="hybridMultilevel"/>
    <w:tmpl w:val="BF0A9D54"/>
    <w:lvl w:ilvl="0" w:tplc="8E98E9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FF1468"/>
    <w:multiLevelType w:val="hybridMultilevel"/>
    <w:tmpl w:val="9BC0829A"/>
    <w:lvl w:ilvl="0" w:tplc="EFEE1B9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F46657"/>
    <w:multiLevelType w:val="hybridMultilevel"/>
    <w:tmpl w:val="6BD2DC34"/>
    <w:lvl w:ilvl="0" w:tplc="D54C5D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7886E8A"/>
    <w:multiLevelType w:val="hybridMultilevel"/>
    <w:tmpl w:val="3620C3EA"/>
    <w:lvl w:ilvl="0" w:tplc="F7DC3F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0"/>
  </w:num>
  <w:num w:numId="9">
    <w:abstractNumId w:val="8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36A2E"/>
    <w:rsid w:val="00063636"/>
    <w:rsid w:val="000B744B"/>
    <w:rsid w:val="000D28CA"/>
    <w:rsid w:val="00143875"/>
    <w:rsid w:val="0024379E"/>
    <w:rsid w:val="00247C8C"/>
    <w:rsid w:val="002B4A30"/>
    <w:rsid w:val="004A1AB9"/>
    <w:rsid w:val="00537ED3"/>
    <w:rsid w:val="0057531D"/>
    <w:rsid w:val="00774CF7"/>
    <w:rsid w:val="008714C7"/>
    <w:rsid w:val="00AB3D54"/>
    <w:rsid w:val="00AE1C2B"/>
    <w:rsid w:val="00BF7D86"/>
    <w:rsid w:val="00C076D1"/>
    <w:rsid w:val="00E26834"/>
    <w:rsid w:val="00E76AC8"/>
    <w:rsid w:val="00ED0C4F"/>
    <w:rsid w:val="00F02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E76A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247C8C"/>
    <w:rPr>
      <w:rFonts w:ascii="Times New Roman" w:hAnsi="Times New Roman" w:cs="Times New Roman"/>
      <w:sz w:val="22"/>
      <w:szCs w:val="22"/>
    </w:rPr>
  </w:style>
  <w:style w:type="paragraph" w:styleId="a7">
    <w:name w:val="Body Text"/>
    <w:basedOn w:val="a"/>
    <w:link w:val="a8"/>
    <w:rsid w:val="00247C8C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47C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0636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Без интервала1"/>
    <w:aliases w:val="Перечисление"/>
    <w:basedOn w:val="a"/>
    <w:link w:val="a9"/>
    <w:uiPriority w:val="1"/>
    <w:qFormat/>
    <w:rsid w:val="00063636"/>
    <w:rPr>
      <w:rFonts w:ascii="Calibri" w:hAnsi="Calibri"/>
      <w:szCs w:val="32"/>
      <w:lang w:val="en-US" w:eastAsia="en-US" w:bidi="en-US"/>
    </w:rPr>
  </w:style>
  <w:style w:type="character" w:customStyle="1" w:styleId="a9">
    <w:name w:val="Без интервала Знак"/>
    <w:aliases w:val="Перечисление Знак"/>
    <w:link w:val="1"/>
    <w:uiPriority w:val="1"/>
    <w:rsid w:val="00063636"/>
    <w:rPr>
      <w:rFonts w:ascii="Calibri" w:eastAsia="Times New Roman" w:hAnsi="Calibri" w:cs="Times New Roman"/>
      <w:sz w:val="24"/>
      <w:szCs w:val="32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5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2021-07-06T06:33:00Z</cp:lastPrinted>
  <dcterms:created xsi:type="dcterms:W3CDTF">2021-02-02T06:26:00Z</dcterms:created>
  <dcterms:modified xsi:type="dcterms:W3CDTF">2021-12-09T02:52:00Z</dcterms:modified>
</cp:coreProperties>
</file>