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ntTable0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05A" w:rsidRPr="00A4605A" w:rsidRDefault="00A4605A" w:rsidP="002C1F3B">
      <w:pPr>
        <w:tabs>
          <w:tab w:val="center" w:pos="4677"/>
          <w:tab w:val="left" w:pos="8295"/>
        </w:tabs>
        <w:ind w:firstLine="426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sz w:val="24"/>
          <w:szCs w:val="24"/>
          <w:lang w:val="ru-RU"/>
        </w:rPr>
        <w:t>РОССИЙСКАЯ ФЕДЕРАЦИЯ</w:t>
      </w:r>
    </w:p>
    <w:p w:rsidR="00A4605A" w:rsidRPr="00A4605A" w:rsidRDefault="00A4605A" w:rsidP="002C1F3B">
      <w:pPr>
        <w:ind w:firstLine="426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4605A" w:rsidRPr="00A4605A" w:rsidRDefault="00A4605A" w:rsidP="002C1F3B">
      <w:pPr>
        <w:ind w:firstLine="426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sz w:val="24"/>
          <w:szCs w:val="24"/>
          <w:lang w:val="ru-RU"/>
        </w:rPr>
        <w:t>РЕСПУБЛИКА ХАКАСИЯ</w:t>
      </w:r>
    </w:p>
    <w:p w:rsidR="00A4605A" w:rsidRPr="00A4605A" w:rsidRDefault="00A4605A" w:rsidP="002C1F3B">
      <w:pPr>
        <w:ind w:firstLine="426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4605A" w:rsidRPr="00A4605A" w:rsidRDefault="00A4605A" w:rsidP="002C1F3B">
      <w:pPr>
        <w:ind w:firstLine="426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sz w:val="24"/>
          <w:szCs w:val="24"/>
          <w:lang w:val="ru-RU"/>
        </w:rPr>
        <w:t>СОВЕТ ДЕПУТАТОВ</w:t>
      </w:r>
    </w:p>
    <w:p w:rsidR="00A4605A" w:rsidRPr="00A4605A" w:rsidRDefault="00A4605A" w:rsidP="002C1F3B">
      <w:pPr>
        <w:ind w:firstLine="426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sz w:val="24"/>
          <w:szCs w:val="24"/>
          <w:lang w:val="ru-RU"/>
        </w:rPr>
        <w:t>СОЛЕНООЗЕРНОГО СЕЛЬСОВЕТА ШИРИНСКОГО РАЙОНА</w:t>
      </w:r>
    </w:p>
    <w:p w:rsidR="00A4605A" w:rsidRPr="00A4605A" w:rsidRDefault="00A4605A" w:rsidP="002C1F3B">
      <w:pPr>
        <w:ind w:firstLine="426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4605A" w:rsidRPr="00A4605A" w:rsidRDefault="00A4605A" w:rsidP="002C1F3B">
      <w:pPr>
        <w:ind w:firstLine="426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sz w:val="24"/>
          <w:szCs w:val="24"/>
          <w:lang w:val="ru-RU"/>
        </w:rPr>
        <w:t>РЕШЕНИЕ</w:t>
      </w:r>
    </w:p>
    <w:p w:rsidR="00A4605A" w:rsidRPr="00A4605A" w:rsidRDefault="00A4605A" w:rsidP="002C1F3B">
      <w:pPr>
        <w:ind w:firstLine="426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4605A" w:rsidRDefault="00B959A6" w:rsidP="00B959A6">
      <w:pPr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29.10.2020г.                                             с.Соленоозерное</w:t>
      </w:r>
    </w:p>
    <w:p w:rsidR="00A4605A" w:rsidRPr="00A4605A" w:rsidRDefault="00A4605A" w:rsidP="002C1F3B">
      <w:pPr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60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460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460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460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460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460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      </w:t>
      </w:r>
      <w:r w:rsidRPr="00A460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460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                              </w:t>
      </w:r>
      <w:r w:rsidR="00B959A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</w:t>
      </w:r>
      <w:r w:rsidRPr="00A460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r w:rsidR="00B959A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</w:t>
      </w:r>
      <w:r w:rsidRPr="00A460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№ </w:t>
      </w:r>
      <w:r w:rsidR="00B959A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8</w:t>
      </w:r>
    </w:p>
    <w:p w:rsidR="00A4605A" w:rsidRDefault="00E931AE" w:rsidP="000A3936">
      <w:pPr>
        <w:ind w:right="215"/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О</w:t>
      </w:r>
      <w:r w:rsidR="000A3936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б</w:t>
      </w:r>
      <w:r w:rsidRPr="00A4605A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 xml:space="preserve"> утверждении Положения «О сохранении, использовании </w:t>
      </w:r>
    </w:p>
    <w:p w:rsidR="00A4605A" w:rsidRDefault="00E931AE" w:rsidP="000A3936">
      <w:pPr>
        <w:ind w:right="215"/>
        <w:rPr>
          <w:rFonts w:ascii="Times New Roman" w:hAnsi="Times New Roman" w:cs="Times New Roman"/>
          <w:color w:val="000000"/>
          <w:spacing w:val="-13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 xml:space="preserve">и популяризации </w:t>
      </w:r>
      <w:r w:rsidRPr="00A4605A">
        <w:rPr>
          <w:rFonts w:ascii="Times New Roman" w:hAnsi="Times New Roman" w:cs="Times New Roman"/>
          <w:color w:val="000000"/>
          <w:spacing w:val="-13"/>
          <w:sz w:val="24"/>
          <w:szCs w:val="24"/>
          <w:lang w:val="ru-RU"/>
        </w:rPr>
        <w:t xml:space="preserve">объектов культурного наследия </w:t>
      </w:r>
    </w:p>
    <w:p w:rsidR="00A4605A" w:rsidRDefault="00E931AE" w:rsidP="000A3936">
      <w:pPr>
        <w:ind w:right="215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-13"/>
          <w:sz w:val="24"/>
          <w:szCs w:val="24"/>
          <w:lang w:val="ru-RU"/>
        </w:rPr>
        <w:t xml:space="preserve">(памятников истории и культуры), находящихся в </w:t>
      </w:r>
      <w:r w:rsidRPr="00A4605A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собственности </w:t>
      </w:r>
    </w:p>
    <w:p w:rsidR="00D1572E" w:rsidRDefault="000A3936" w:rsidP="000A3936">
      <w:pPr>
        <w:ind w:right="215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Соленоозерного сельсовета»</w:t>
      </w:r>
    </w:p>
    <w:p w:rsidR="000A3936" w:rsidRPr="00A4605A" w:rsidRDefault="000A3936" w:rsidP="000A3936">
      <w:pPr>
        <w:ind w:right="215"/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</w:pPr>
    </w:p>
    <w:p w:rsidR="000A3936" w:rsidRDefault="00E931AE" w:rsidP="000A3936">
      <w:pPr>
        <w:ind w:right="142" w:firstLine="425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</w:pPr>
      <w:proofErr w:type="gramStart"/>
      <w:r w:rsidRPr="00A4605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В соответствии с Федеральным законом от </w:t>
      </w:r>
      <w:r w:rsidR="00F169C1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06</w:t>
      </w:r>
      <w:r w:rsidRPr="00A4605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 октября 2003 года 131-Ф3 </w:t>
      </w:r>
      <w:r w:rsidRPr="00A4605A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«Об общих принципах организации местного самоуправления в Российской </w:t>
      </w:r>
      <w:r w:rsidRPr="00A4605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Федерации» (с последующими изменениями), в целях реализации Федерального </w:t>
      </w:r>
      <w:r w:rsidRPr="00A4605A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закона от 25 июня </w:t>
      </w:r>
      <w:r w:rsidRPr="000A3936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>20</w:t>
      </w:r>
      <w:bookmarkStart w:id="0" w:name="_GoBack"/>
      <w:bookmarkEnd w:id="0"/>
      <w:r w:rsidRPr="000A3936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02 года Х 73-Ф3 ((Об объектах культурного наследия </w:t>
      </w:r>
      <w:r w:rsidRPr="000A3936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(памятниках истории и культуры) народов Российской Федерации» (с </w:t>
      </w:r>
      <w:r w:rsidRPr="000A3936">
        <w:rPr>
          <w:rFonts w:ascii="Times New Roman" w:hAnsi="Times New Roman" w:cs="Times New Roman"/>
          <w:color w:val="000000"/>
          <w:spacing w:val="30"/>
          <w:sz w:val="24"/>
          <w:szCs w:val="24"/>
          <w:lang w:val="ru-RU"/>
        </w:rPr>
        <w:t xml:space="preserve">последующими изменениями), руководствуясь </w:t>
      </w:r>
      <w:r w:rsidR="000A3936" w:rsidRPr="000A3936">
        <w:rPr>
          <w:rFonts w:ascii="Times New Roman" w:hAnsi="Times New Roman" w:cs="Times New Roman"/>
          <w:sz w:val="24"/>
          <w:szCs w:val="24"/>
          <w:lang w:val="ru-RU"/>
        </w:rPr>
        <w:t>Уставом муниципального образования Соленоозерный сельсовет, Совет депутатов Соленоозерного сельсовета</w:t>
      </w:r>
      <w:r w:rsidR="000A3936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 </w:t>
      </w:r>
      <w:proofErr w:type="gramEnd"/>
    </w:p>
    <w:p w:rsidR="000A3936" w:rsidRDefault="000A3936" w:rsidP="000A3936">
      <w:pPr>
        <w:ind w:right="142" w:firstLine="425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</w:pPr>
    </w:p>
    <w:p w:rsidR="000A3936" w:rsidRDefault="000A3936" w:rsidP="000A3936">
      <w:pPr>
        <w:ind w:right="142" w:firstLine="425"/>
        <w:jc w:val="center"/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РЕШИЛ:</w:t>
      </w:r>
    </w:p>
    <w:p w:rsidR="000A3936" w:rsidRPr="00A4605A" w:rsidRDefault="000A3936" w:rsidP="000A3936">
      <w:pPr>
        <w:ind w:right="142" w:firstLine="425"/>
        <w:jc w:val="center"/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</w:pPr>
    </w:p>
    <w:p w:rsidR="00D1572E" w:rsidRPr="00A4605A" w:rsidRDefault="00E931AE" w:rsidP="00BF763E">
      <w:pPr>
        <w:numPr>
          <w:ilvl w:val="0"/>
          <w:numId w:val="1"/>
        </w:numPr>
        <w:tabs>
          <w:tab w:val="clear" w:pos="360"/>
          <w:tab w:val="decimal" w:pos="936"/>
        </w:tabs>
        <w:ind w:left="0" w:right="142" w:firstLine="425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Утвердить Положение «О сохранении, использовании и популяризации </w:t>
      </w:r>
      <w:r w:rsidRPr="00A4605A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объектов культурного наследия (памятников ис</w:t>
      </w:r>
      <w:r w:rsidR="000A3936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тории и культуры), находящихся в</w:t>
      </w:r>
      <w:r w:rsidRPr="00A4605A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 </w:t>
      </w:r>
      <w:r w:rsidRPr="00A4605A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собственности </w:t>
      </w:r>
      <w:r w:rsidR="000A3936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Соленоозерного сельсовета</w:t>
      </w:r>
      <w:r w:rsidRPr="00A4605A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(приложение),</w:t>
      </w:r>
    </w:p>
    <w:p w:rsidR="00D1572E" w:rsidRPr="00A4605A" w:rsidRDefault="00E931AE" w:rsidP="00BF763E">
      <w:pPr>
        <w:numPr>
          <w:ilvl w:val="0"/>
          <w:numId w:val="1"/>
        </w:numPr>
        <w:tabs>
          <w:tab w:val="decimal" w:pos="864"/>
        </w:tabs>
        <w:ind w:left="0" w:right="142" w:firstLine="425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Настоящее решение подлежит опубликованию (обнародованию) и вступает в силу со дня его опубликования (обнародования).</w:t>
      </w:r>
    </w:p>
    <w:p w:rsidR="00A4605A" w:rsidRDefault="00E931AE" w:rsidP="00BF763E">
      <w:pPr>
        <w:numPr>
          <w:ilvl w:val="0"/>
          <w:numId w:val="1"/>
        </w:numPr>
        <w:tabs>
          <w:tab w:val="decimal" w:pos="864"/>
          <w:tab w:val="right" w:leader="underscore" w:pos="8525"/>
        </w:tabs>
        <w:spacing w:line="288" w:lineRule="auto"/>
        <w:ind w:left="0" w:firstLine="426"/>
        <w:jc w:val="both"/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</w:pPr>
      <w:proofErr w:type="gramStart"/>
      <w:r w:rsidRPr="00A4605A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>Контроль за</w:t>
      </w:r>
      <w:proofErr w:type="gramEnd"/>
      <w:r w:rsidRPr="00A4605A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 исполнением настоящего решения </w:t>
      </w:r>
      <w:r w:rsidR="000A3936" w:rsidRPr="000A3936">
        <w:rPr>
          <w:rFonts w:ascii="Times New Roman" w:hAnsi="Times New Roman" w:cs="Times New Roman"/>
          <w:sz w:val="24"/>
          <w:szCs w:val="24"/>
          <w:lang w:val="ru-RU"/>
        </w:rPr>
        <w:t>оставляю за собой.</w:t>
      </w:r>
    </w:p>
    <w:p w:rsidR="00A4605A" w:rsidRDefault="00A4605A" w:rsidP="00BF763E">
      <w:pPr>
        <w:tabs>
          <w:tab w:val="decimal" w:pos="360"/>
          <w:tab w:val="decimal" w:pos="864"/>
          <w:tab w:val="right" w:leader="underscore" w:pos="8525"/>
        </w:tabs>
        <w:spacing w:line="288" w:lineRule="auto"/>
        <w:ind w:firstLine="426"/>
        <w:jc w:val="both"/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</w:pPr>
    </w:p>
    <w:p w:rsidR="00A4605A" w:rsidRDefault="00A4605A" w:rsidP="00BF763E">
      <w:pPr>
        <w:tabs>
          <w:tab w:val="decimal" w:pos="360"/>
          <w:tab w:val="decimal" w:pos="864"/>
          <w:tab w:val="right" w:leader="underscore" w:pos="8525"/>
        </w:tabs>
        <w:spacing w:line="288" w:lineRule="auto"/>
        <w:ind w:firstLine="426"/>
        <w:jc w:val="both"/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</w:pPr>
    </w:p>
    <w:p w:rsidR="00A4605A" w:rsidRDefault="00A4605A" w:rsidP="002C1F3B">
      <w:pPr>
        <w:tabs>
          <w:tab w:val="decimal" w:pos="360"/>
          <w:tab w:val="decimal" w:pos="864"/>
          <w:tab w:val="right" w:leader="underscore" w:pos="8525"/>
        </w:tabs>
        <w:spacing w:line="288" w:lineRule="auto"/>
        <w:ind w:firstLine="426"/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</w:pPr>
    </w:p>
    <w:p w:rsidR="00A4605A" w:rsidRDefault="00A4605A" w:rsidP="002C1F3B">
      <w:pPr>
        <w:tabs>
          <w:tab w:val="decimal" w:pos="360"/>
          <w:tab w:val="decimal" w:pos="864"/>
          <w:tab w:val="right" w:leader="underscore" w:pos="8525"/>
        </w:tabs>
        <w:spacing w:line="288" w:lineRule="auto"/>
        <w:ind w:firstLine="426"/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</w:pPr>
    </w:p>
    <w:p w:rsidR="00A4605A" w:rsidRPr="00A4605A" w:rsidRDefault="00A4605A" w:rsidP="00BE5293">
      <w:pPr>
        <w:tabs>
          <w:tab w:val="decimal" w:pos="864"/>
          <w:tab w:val="right" w:leader="underscore" w:pos="8525"/>
        </w:tabs>
        <w:spacing w:line="288" w:lineRule="auto"/>
        <w:ind w:firstLine="426"/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</w:pPr>
    </w:p>
    <w:p w:rsidR="00A4605A" w:rsidRPr="00A4605A" w:rsidRDefault="00A4605A" w:rsidP="009576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sz w:val="24"/>
          <w:szCs w:val="24"/>
          <w:lang w:val="ru-RU"/>
        </w:rPr>
        <w:t>Глава</w:t>
      </w:r>
    </w:p>
    <w:p w:rsidR="00A4605A" w:rsidRPr="00A4605A" w:rsidRDefault="00A4605A" w:rsidP="00957663">
      <w:pPr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BE5293">
        <w:rPr>
          <w:rFonts w:ascii="Times New Roman" w:hAnsi="Times New Roman" w:cs="Times New Roman"/>
          <w:sz w:val="24"/>
          <w:szCs w:val="24"/>
          <w:lang w:val="ru-RU"/>
        </w:rPr>
        <w:t xml:space="preserve">оленоозерного </w:t>
      </w:r>
      <w:r w:rsidRPr="00A4605A">
        <w:rPr>
          <w:rFonts w:ascii="Times New Roman" w:hAnsi="Times New Roman" w:cs="Times New Roman"/>
          <w:sz w:val="24"/>
          <w:szCs w:val="24"/>
          <w:lang w:val="ru-RU"/>
        </w:rPr>
        <w:t xml:space="preserve">сельсовета: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A4605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</w:t>
      </w:r>
      <w:r w:rsidR="00BE5293">
        <w:rPr>
          <w:rFonts w:ascii="Times New Roman" w:hAnsi="Times New Roman" w:cs="Times New Roman"/>
          <w:sz w:val="24"/>
          <w:szCs w:val="24"/>
          <w:lang w:val="ru-RU"/>
        </w:rPr>
        <w:t xml:space="preserve">               </w:t>
      </w:r>
      <w:r w:rsidR="00704888">
        <w:rPr>
          <w:rFonts w:ascii="Times New Roman" w:hAnsi="Times New Roman" w:cs="Times New Roman"/>
          <w:sz w:val="24"/>
          <w:szCs w:val="24"/>
          <w:lang w:val="ru-RU"/>
        </w:rPr>
        <w:t>А.П.Никитин</w:t>
      </w:r>
    </w:p>
    <w:p w:rsidR="00A4605A" w:rsidRDefault="00A4605A" w:rsidP="002C1F3B">
      <w:pPr>
        <w:spacing w:before="216"/>
        <w:ind w:left="5760" w:firstLine="426"/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</w:pPr>
    </w:p>
    <w:p w:rsidR="00A4605A" w:rsidRDefault="00A4605A" w:rsidP="002C1F3B">
      <w:pPr>
        <w:spacing w:before="216"/>
        <w:ind w:left="5760" w:firstLine="426"/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</w:pPr>
    </w:p>
    <w:p w:rsidR="00A4605A" w:rsidRDefault="00A4605A" w:rsidP="002C1F3B">
      <w:pPr>
        <w:spacing w:before="216"/>
        <w:ind w:left="5760" w:firstLine="426"/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</w:pPr>
    </w:p>
    <w:p w:rsidR="00A4605A" w:rsidRDefault="00A4605A" w:rsidP="002C1F3B">
      <w:pPr>
        <w:spacing w:before="216"/>
        <w:ind w:left="5760" w:firstLine="426"/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</w:pPr>
    </w:p>
    <w:p w:rsidR="00A4605A" w:rsidRDefault="00A4605A" w:rsidP="002C1F3B">
      <w:pPr>
        <w:spacing w:before="216"/>
        <w:ind w:left="5760" w:firstLine="426"/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</w:pPr>
    </w:p>
    <w:p w:rsidR="00AF413C" w:rsidRDefault="00AF413C" w:rsidP="002C1F3B">
      <w:pPr>
        <w:spacing w:before="216"/>
        <w:ind w:left="5760" w:firstLine="426"/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</w:pPr>
    </w:p>
    <w:p w:rsidR="00A4605A" w:rsidRDefault="00A4605A" w:rsidP="002C1F3B">
      <w:pPr>
        <w:autoSpaceDE w:val="0"/>
        <w:autoSpaceDN w:val="0"/>
        <w:adjustRightInd w:val="0"/>
        <w:ind w:firstLine="426"/>
        <w:jc w:val="right"/>
        <w:rPr>
          <w:rFonts w:eastAsia="Times New Roman" w:cs="Times New Roman"/>
          <w:sz w:val="24"/>
          <w:szCs w:val="24"/>
          <w:lang w:val="ru-RU" w:eastAsia="ru-RU"/>
        </w:rPr>
      </w:pPr>
    </w:p>
    <w:p w:rsidR="00A4605A" w:rsidRPr="00A4605A" w:rsidRDefault="00A4605A" w:rsidP="002C1F3B">
      <w:pPr>
        <w:autoSpaceDE w:val="0"/>
        <w:autoSpaceDN w:val="0"/>
        <w:adjustRightInd w:val="0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60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Приложение </w:t>
      </w:r>
    </w:p>
    <w:p w:rsidR="00A4605A" w:rsidRPr="00A4605A" w:rsidRDefault="00A4605A" w:rsidP="002C1F3B">
      <w:pPr>
        <w:autoSpaceDE w:val="0"/>
        <w:autoSpaceDN w:val="0"/>
        <w:adjustRightInd w:val="0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60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 решению Совета депутатов </w:t>
      </w:r>
    </w:p>
    <w:p w:rsidR="00A4605A" w:rsidRPr="00A4605A" w:rsidRDefault="00A4605A" w:rsidP="002C1F3B">
      <w:pPr>
        <w:autoSpaceDE w:val="0"/>
        <w:autoSpaceDN w:val="0"/>
        <w:adjustRightInd w:val="0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460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Соленоозерного сельсовета  </w:t>
      </w:r>
    </w:p>
    <w:p w:rsidR="00A4605A" w:rsidRPr="00A4605A" w:rsidRDefault="00A4605A" w:rsidP="002C1F3B">
      <w:pPr>
        <w:autoSpaceDE w:val="0"/>
        <w:autoSpaceDN w:val="0"/>
        <w:adjustRightInd w:val="0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</w:t>
      </w:r>
      <w:r w:rsidR="00CD46F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</w:t>
      </w:r>
      <w:r w:rsidR="00B959A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="00CD46F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</w:t>
      </w:r>
      <w:r w:rsidR="00B959A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29.10.2020г. № 8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D1572E" w:rsidRDefault="00E931AE" w:rsidP="00957663">
      <w:pPr>
        <w:tabs>
          <w:tab w:val="left" w:leader="underscore" w:pos="8748"/>
        </w:tabs>
        <w:ind w:firstLine="426"/>
        <w:jc w:val="center"/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 xml:space="preserve">ПОЛОЖЕНИЕ </w:t>
      </w:r>
      <w:r w:rsidRPr="00A4605A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br/>
      </w:r>
      <w:r w:rsidR="000A3936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>«О</w:t>
      </w:r>
      <w:r w:rsidRPr="00A4605A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 xml:space="preserve"> СОХРАНЕНИИ, ИСПОЛЬЗОВАНИИ И ПОПУЛЯРИЗАЦИИ </w:t>
      </w:r>
      <w:r w:rsidRPr="00A4605A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br/>
      </w:r>
      <w:r w:rsidRPr="00A4605A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ОБЪЕКТОВ КУЛЬТУРНОГО НАСЛЕДИЯ (ПАМЯТНИКОВ ИСТОРИИ И </w:t>
      </w:r>
      <w:r w:rsidRPr="00A4605A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br/>
      </w:r>
      <w:r w:rsidRPr="00A4605A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 xml:space="preserve">КУЛЬТУРЫ), НАХОДЯЩИХСЯ В СОБСТВЕННОСТИ </w:t>
      </w:r>
      <w:r w:rsidRPr="00A4605A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br/>
      </w:r>
      <w:r w:rsidR="000A3936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>СОЛЕНООЗЕРНОГО СЕЛЬСОВЕТА»</w:t>
      </w:r>
    </w:p>
    <w:p w:rsidR="00957663" w:rsidRPr="00A4605A" w:rsidRDefault="00957663" w:rsidP="00957663">
      <w:pPr>
        <w:tabs>
          <w:tab w:val="left" w:leader="underscore" w:pos="8748"/>
        </w:tabs>
        <w:ind w:firstLine="426"/>
        <w:jc w:val="center"/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</w:pPr>
    </w:p>
    <w:p w:rsidR="00D1572E" w:rsidRPr="00957663" w:rsidRDefault="00E931AE" w:rsidP="00957663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</w:pPr>
      <w:r w:rsidRPr="00957663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ОБЩИЕ ПОЛОЖЕНИЯ</w:t>
      </w:r>
    </w:p>
    <w:p w:rsidR="00957663" w:rsidRPr="00957663" w:rsidRDefault="00957663" w:rsidP="00957663">
      <w:pPr>
        <w:pStyle w:val="a7"/>
        <w:ind w:left="0" w:firstLine="567"/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</w:pPr>
    </w:p>
    <w:p w:rsidR="00D1572E" w:rsidRPr="00A4605A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1.1. Положение «О сохранении, использовании и популяризации объектов </w:t>
      </w:r>
      <w:r w:rsidRPr="00A4605A">
        <w:rPr>
          <w:rFonts w:ascii="Times New Roman" w:hAnsi="Times New Roman" w:cs="Times New Roman"/>
          <w:color w:val="000000"/>
          <w:spacing w:val="15"/>
          <w:sz w:val="24"/>
          <w:szCs w:val="24"/>
          <w:lang w:val="ru-RU"/>
        </w:rPr>
        <w:t xml:space="preserve">культурного наследия (памятников истории и культуры), находящихся в </w:t>
      </w:r>
      <w:r w:rsidRPr="00A4605A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собственности </w:t>
      </w:r>
      <w:r w:rsidR="000A3936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 w:rsidRPr="00A4605A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» (далее - Положение), </w:t>
      </w:r>
      <w:r w:rsidRPr="00A4605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разработано в соответствии с Фед</w:t>
      </w:r>
      <w:r w:rsidR="000A3936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еральным законом от 06.10.2003г.</w:t>
      </w:r>
      <w:r w:rsidRPr="00A4605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131 -Ф3 «Об </w:t>
      </w:r>
      <w:r w:rsidRPr="00A4605A"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  <w:t xml:space="preserve">общих принципах организации местного </w:t>
      </w:r>
      <w:proofErr w:type="gramStart"/>
      <w:r w:rsidRPr="00A4605A"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  <w:t>самоуправления</w:t>
      </w:r>
      <w:proofErr w:type="gramEnd"/>
      <w:r w:rsidRPr="00A4605A"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  <w:t xml:space="preserve"> а Российской </w:t>
      </w:r>
      <w:r w:rsidRPr="00A4605A">
        <w:rPr>
          <w:rFonts w:ascii="Times New Roman" w:hAnsi="Times New Roman" w:cs="Times New Roman"/>
          <w:color w:val="000000"/>
          <w:spacing w:val="15"/>
          <w:sz w:val="24"/>
          <w:szCs w:val="24"/>
          <w:lang w:val="ru-RU"/>
        </w:rPr>
        <w:t xml:space="preserve">Федерации» (с последующими изменениями), Федеральным законом от </w:t>
      </w:r>
      <w:r w:rsidRPr="00A4605A">
        <w:rPr>
          <w:rFonts w:ascii="Times New Roman" w:hAnsi="Times New Roman" w:cs="Times New Roman"/>
          <w:color w:val="000000"/>
          <w:spacing w:val="-11"/>
          <w:sz w:val="24"/>
          <w:szCs w:val="24"/>
          <w:lang w:val="ru-RU"/>
        </w:rPr>
        <w:t xml:space="preserve">25.06.2002 </w:t>
      </w:r>
      <w:r w:rsidR="00A4605A">
        <w:rPr>
          <w:rFonts w:ascii="Times New Roman" w:hAnsi="Times New Roman" w:cs="Times New Roman"/>
          <w:color w:val="000000"/>
          <w:spacing w:val="-11"/>
          <w:sz w:val="24"/>
          <w:szCs w:val="24"/>
          <w:lang w:val="ru-RU"/>
        </w:rPr>
        <w:t>№</w:t>
      </w:r>
      <w:r w:rsidRPr="00A4605A">
        <w:rPr>
          <w:rFonts w:ascii="Times New Roman" w:hAnsi="Times New Roman" w:cs="Times New Roman"/>
          <w:color w:val="000000"/>
          <w:spacing w:val="-11"/>
          <w:sz w:val="24"/>
          <w:szCs w:val="24"/>
          <w:lang w:val="ru-RU"/>
        </w:rPr>
        <w:t xml:space="preserve"> 73-ФЗ «О</w:t>
      </w:r>
      <w:r w:rsidR="000A3936">
        <w:rPr>
          <w:rFonts w:ascii="Times New Roman" w:hAnsi="Times New Roman" w:cs="Times New Roman"/>
          <w:color w:val="000000"/>
          <w:spacing w:val="-11"/>
          <w:sz w:val="24"/>
          <w:szCs w:val="24"/>
          <w:lang w:val="ru-RU"/>
        </w:rPr>
        <w:t>б</w:t>
      </w:r>
      <w:r w:rsidRPr="00A4605A">
        <w:rPr>
          <w:rFonts w:ascii="Times New Roman" w:hAnsi="Times New Roman" w:cs="Times New Roman"/>
          <w:color w:val="000000"/>
          <w:spacing w:val="-11"/>
          <w:sz w:val="24"/>
          <w:szCs w:val="24"/>
          <w:lang w:val="ru-RU"/>
        </w:rPr>
        <w:t xml:space="preserve"> объектах культурного наследия (памятниках истории и </w:t>
      </w:r>
      <w:r w:rsidRPr="00A4605A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культуры) народов Российской Федерации» (с последующими изменениями), </w:t>
      </w:r>
      <w:r w:rsidRPr="00A4605A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 xml:space="preserve">Уставом муниципального образования </w:t>
      </w:r>
      <w:r w:rsidR="000A3936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>Соленоозерный сельсовет.</w:t>
      </w:r>
    </w:p>
    <w:p w:rsidR="00D1572E" w:rsidRPr="00A4605A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1.2. Положение регулирует отношения по выявлению, учету, сохранению, </w:t>
      </w:r>
      <w:r w:rsidRPr="00A4605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использованию и популяризации объектов культурного наследия (памятников </w:t>
      </w:r>
      <w:r w:rsidRPr="00A4605A">
        <w:rPr>
          <w:rFonts w:ascii="Times New Roman" w:hAnsi="Times New Roman" w:cs="Times New Roman"/>
          <w:color w:val="000000"/>
          <w:spacing w:val="23"/>
          <w:sz w:val="24"/>
          <w:szCs w:val="24"/>
          <w:lang w:val="ru-RU"/>
        </w:rPr>
        <w:t>истории и культуры), находящихся в муниципальной собственности</w:t>
      </w:r>
      <w:r w:rsidRPr="00A4605A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 </w:t>
      </w:r>
      <w:r w:rsidR="00957663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сельсовета,</w:t>
      </w:r>
      <w:r w:rsidR="00957663" w:rsidRPr="00A4605A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 </w:t>
      </w:r>
      <w:r w:rsidRPr="00A4605A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охране объектов культурного наследия </w:t>
      </w:r>
      <w:r w:rsidRPr="00A4605A"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 xml:space="preserve">местного (муниципального) значения, расположенных на территории </w:t>
      </w:r>
      <w:r w:rsidR="000A3936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>Соленоозерного сельсовета.</w:t>
      </w:r>
      <w:r w:rsidR="000A3936" w:rsidRPr="00A4605A">
        <w:rPr>
          <w:rFonts w:ascii="Times New Roman" w:hAnsi="Times New Roman" w:cs="Times New Roman"/>
          <w:color w:val="000000"/>
          <w:spacing w:val="40"/>
          <w:sz w:val="24"/>
          <w:szCs w:val="24"/>
          <w:lang w:val="ru-RU"/>
        </w:rPr>
        <w:t xml:space="preserve"> </w:t>
      </w:r>
    </w:p>
    <w:p w:rsidR="00D1572E" w:rsidRPr="00A4605A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24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24"/>
          <w:sz w:val="24"/>
          <w:szCs w:val="24"/>
          <w:lang w:val="ru-RU"/>
        </w:rPr>
        <w:t xml:space="preserve">1.3. В настоящем Положении используются понятия и термины, </w:t>
      </w:r>
      <w:r w:rsidRPr="00A4605A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установленные Федеральным законом от 25.06.2002 N 73-ФЗ «Об объектах </w:t>
      </w:r>
      <w:r w:rsidRPr="00A4605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культурного наследия (памятниках истории и культуры) народов Российской </w:t>
      </w:r>
      <w:r w:rsidRPr="00A4605A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Федерации».</w:t>
      </w:r>
    </w:p>
    <w:p w:rsidR="00957663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Кроме того, в настоящем Положении используются следующие понятия:</w:t>
      </w:r>
      <w:r w:rsidR="002C1F3B" w:rsidRPr="002C1F3B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 </w:t>
      </w:r>
    </w:p>
    <w:p w:rsidR="00957663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объекты культурного наследия (памятники истории и культуры) (далее </w:t>
      </w:r>
      <w:r w:rsidRPr="002C1F3B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 xml:space="preserve">объекты культурного наследия) местного значения - объекты культурного </w:t>
      </w:r>
      <w:r w:rsidRPr="002C1F3B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наследия, обладающие историко-архитектурной, художественной, научной и </w:t>
      </w:r>
      <w:r w:rsidRPr="002C1F3B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мемориальной ценностью, имеющие особое значение для истории и культуры </w:t>
      </w:r>
      <w:r w:rsidR="000A3936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>Соленоозерного сельсовета</w:t>
      </w:r>
      <w:r w:rsidR="00957663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>;</w:t>
      </w:r>
    </w:p>
    <w:p w:rsidR="00957663" w:rsidRDefault="002C1F3B" w:rsidP="00957663">
      <w:pPr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 </w:t>
      </w:r>
      <w:r w:rsidR="00E931AE" w:rsidRPr="002C1F3B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сохранение объектов культурного наследия, находящихся в муниципальной </w:t>
      </w:r>
      <w:r w:rsidR="00E931AE" w:rsidRPr="002C1F3B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собственности</w:t>
      </w:r>
      <w:r w:rsidR="000A3936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Соленоозерного сельсовета</w:t>
      </w:r>
      <w:r w:rsidR="00E931AE" w:rsidRPr="002C1F3B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ab/>
      </w:r>
      <w:r w:rsidR="00E931AE" w:rsidRPr="002C1F3B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- меры,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отправленные на обеспечение физической сохранности и сохранение историко-культурной </w:t>
      </w:r>
      <w:r w:rsidR="00E931AE" w:rsidRPr="002C1F3B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ценности объекта культурного наследия, предусматривающие консервацию, </w:t>
      </w:r>
      <w:r w:rsidR="00E931AE" w:rsidRPr="002C1F3B"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>ремонт, реставрацию, приспособление объекта культурного наследия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 xml:space="preserve"> </w:t>
      </w:r>
      <w:r w:rsidR="00957663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 w:rsidR="00957663"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 xml:space="preserve">для современного </w:t>
      </w:r>
      <w:proofErr w:type="gramStart"/>
      <w:r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>использования</w:t>
      </w:r>
      <w:proofErr w:type="gramEnd"/>
      <w:r>
        <w:rPr>
          <w:rFonts w:ascii="Times New Roman" w:hAnsi="Times New Roman" w:cs="Times New Roman"/>
          <w:color w:val="000000"/>
          <w:spacing w:val="-24"/>
          <w:sz w:val="24"/>
          <w:szCs w:val="24"/>
          <w:lang w:val="ru-RU"/>
        </w:rPr>
        <w:t xml:space="preserve"> </w:t>
      </w:r>
      <w:r w:rsidR="00E931AE" w:rsidRPr="002C1F3B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включающие в себя научно-исследовательские, изыскательские, проектные и </w:t>
      </w:r>
      <w:r w:rsidR="00E931AE" w:rsidRPr="002C1F3B">
        <w:rPr>
          <w:rFonts w:ascii="Times New Roman" w:hAnsi="Times New Roman" w:cs="Times New Roman"/>
          <w:color w:val="000000"/>
          <w:spacing w:val="18"/>
          <w:sz w:val="24"/>
          <w:szCs w:val="24"/>
          <w:lang w:val="ru-RU"/>
        </w:rPr>
        <w:t xml:space="preserve">производственные работы, научное руководство проведением работ </w:t>
      </w:r>
      <w:r w:rsidR="00957663">
        <w:rPr>
          <w:rFonts w:ascii="Times New Roman" w:hAnsi="Times New Roman" w:cs="Times New Roman"/>
          <w:color w:val="000000"/>
          <w:spacing w:val="18"/>
          <w:sz w:val="24"/>
          <w:szCs w:val="24"/>
          <w:lang w:val="ru-RU"/>
        </w:rPr>
        <w:t>по с</w:t>
      </w:r>
      <w:r w:rsidR="00E931AE" w:rsidRPr="002C1F3B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охранению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 xml:space="preserve"> </w:t>
      </w:r>
      <w:r w:rsidR="00E931AE" w:rsidRPr="002C1F3B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объекта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 xml:space="preserve"> </w:t>
      </w:r>
      <w:r w:rsidR="00E931AE" w:rsidRPr="002C1F3B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>культурного наследия, технический и авторский</w:t>
      </w:r>
      <w:r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 </w:t>
      </w:r>
      <w:r w:rsidR="00E931AE" w:rsidRPr="002C1F3B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>надзор за проведением этих работ;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 </w:t>
      </w:r>
      <w:r w:rsidRPr="002C1F3B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</w:t>
      </w:r>
    </w:p>
    <w:p w:rsidR="00957663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proofErr w:type="gramStart"/>
      <w:r w:rsidRPr="002C1F3B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охранное обязательство собственника (пользователя) объекта культурного </w:t>
      </w:r>
      <w:r w:rsidRPr="002C1F3B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наследия местного значения - обязательство собственника (пользователя), </w:t>
      </w:r>
      <w:r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включающее в себя требования к содержанию объекта культурного наследия </w:t>
      </w:r>
      <w:r w:rsidR="00957663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 w:rsidRPr="002C1F3B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, условиям доступа к нему граждан, порядку и срокам проведения реставрационных, ремонтных и иных работ по его </w:t>
      </w:r>
      <w:r w:rsidRPr="002C1F3B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>сохранению, к разме</w:t>
      </w:r>
      <w:r w:rsidR="002C1F3B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>щ</w:t>
      </w:r>
      <w:r w:rsidRPr="002C1F3B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>ени</w:t>
      </w:r>
      <w:r w:rsidR="002C1F3B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>ю</w:t>
      </w:r>
      <w:r w:rsidRPr="002C1F3B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 xml:space="preserve"> наружной рекламы на объектах культурного </w:t>
      </w:r>
      <w:r w:rsidRPr="002C1F3B">
        <w:rPr>
          <w:rFonts w:ascii="Times New Roman" w:hAnsi="Times New Roman" w:cs="Times New Roman"/>
          <w:color w:val="000000"/>
          <w:spacing w:val="13"/>
          <w:sz w:val="24"/>
          <w:szCs w:val="24"/>
          <w:lang w:val="ru-RU"/>
        </w:rPr>
        <w:t xml:space="preserve">наследия, их территориях в случае, </w:t>
      </w:r>
      <w:r w:rsidRPr="002C1F3B">
        <w:rPr>
          <w:rFonts w:ascii="Times New Roman" w:hAnsi="Times New Roman" w:cs="Times New Roman"/>
          <w:color w:val="000000"/>
          <w:spacing w:val="13"/>
          <w:sz w:val="24"/>
          <w:szCs w:val="24"/>
          <w:lang w:val="ru-RU"/>
        </w:rPr>
        <w:lastRenderedPageBreak/>
        <w:t xml:space="preserve">если ее размещение допускается в </w:t>
      </w:r>
      <w:r w:rsidRPr="002C1F3B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>соответствии с законодательством</w:t>
      </w:r>
      <w:proofErr w:type="gramEnd"/>
      <w:r w:rsidRPr="002C1F3B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 xml:space="preserve"> Российской Федерации, а также иные </w:t>
      </w:r>
      <w:r w:rsidRPr="002C1F3B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обеспечивающие сохранность объекта требования;</w:t>
      </w:r>
      <w:r w:rsidR="00957663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</w:t>
      </w:r>
    </w:p>
    <w:p w:rsidR="00957663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</w:pPr>
      <w:proofErr w:type="gramStart"/>
      <w:r w:rsidRPr="002C1F3B">
        <w:rPr>
          <w:rFonts w:ascii="Times New Roman" w:hAnsi="Times New Roman" w:cs="Times New Roman"/>
          <w:color w:val="000000"/>
          <w:spacing w:val="23"/>
          <w:sz w:val="24"/>
          <w:szCs w:val="24"/>
          <w:lang w:val="ru-RU"/>
        </w:rPr>
        <w:t xml:space="preserve">популяризация объектов культурного наследия, находящихся в </w:t>
      </w:r>
      <w:r w:rsidRPr="002C1F3B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муниципальной собственности, - деятельность </w:t>
      </w:r>
      <w:r w:rsidR="00720F6E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администрации</w:t>
      </w:r>
      <w:r w:rsidR="00957663" w:rsidRPr="00957663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 </w:t>
      </w:r>
      <w:r w:rsidR="00957663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 w:rsidRPr="002C1F3B">
        <w:rPr>
          <w:rFonts w:ascii="Times New Roman" w:hAnsi="Times New Roman" w:cs="Times New Roman"/>
          <w:color w:val="000000"/>
          <w:spacing w:val="41"/>
          <w:sz w:val="24"/>
          <w:szCs w:val="24"/>
          <w:lang w:val="ru-RU"/>
        </w:rPr>
        <w:t xml:space="preserve">, направленная на организацию общественной доступности </w:t>
      </w:r>
      <w:r w:rsidRPr="002C1F3B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 xml:space="preserve">объектов культурного наследия, их восприятие, духовно-нравственное и </w:t>
      </w:r>
      <w:r w:rsidRPr="002C1F3B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эстетическое воспитание физических </w:t>
      </w:r>
      <w:r w:rsidRPr="002C1F3B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лиц, </w:t>
      </w:r>
      <w:r w:rsidRPr="002C1F3B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повышение их образовательного </w:t>
      </w:r>
      <w:r w:rsidRPr="002C1F3B">
        <w:rPr>
          <w:rFonts w:ascii="Times New Roman" w:hAnsi="Times New Roman" w:cs="Times New Roman"/>
          <w:color w:val="000000"/>
          <w:spacing w:val="18"/>
          <w:sz w:val="24"/>
          <w:szCs w:val="24"/>
          <w:lang w:val="ru-RU"/>
        </w:rPr>
        <w:t xml:space="preserve">уровня, организацию досуга, а также проведение иных мероприятий, </w:t>
      </w:r>
      <w:r w:rsidRPr="002C1F3B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направленных на ознакомление с историей и культурой </w:t>
      </w:r>
      <w:r w:rsidR="00957663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 w:rsidRPr="002C1F3B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>, воспитание чувства л</w:t>
      </w:r>
      <w:r w:rsidR="00CD46F0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>ю</w:t>
      </w:r>
      <w:r w:rsidRPr="002C1F3B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>бви к родному краю;</w:t>
      </w:r>
      <w:r w:rsidR="00957663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 </w:t>
      </w:r>
      <w:proofErr w:type="gramEnd"/>
    </w:p>
    <w:p w:rsidR="00957663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 xml:space="preserve">охрана объектов культурного наследия местного значения - система </w:t>
      </w:r>
      <w:r w:rsidRPr="002C1F3B">
        <w:rPr>
          <w:rFonts w:ascii="Times New Roman" w:hAnsi="Times New Roman" w:cs="Times New Roman"/>
          <w:color w:val="000000"/>
          <w:spacing w:val="18"/>
          <w:sz w:val="24"/>
          <w:szCs w:val="24"/>
          <w:lang w:val="ru-RU"/>
        </w:rPr>
        <w:t xml:space="preserve">правовых, организационных, финансовых, материально-технических, </w:t>
      </w:r>
      <w:r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информационных и иных мер, принимаемых </w:t>
      </w:r>
      <w:r w:rsidR="00720F6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администрацией</w:t>
      </w:r>
      <w:r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957663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 w:rsidR="00957663">
        <w:rPr>
          <w:rFonts w:ascii="Times New Roman" w:hAnsi="Times New Roman" w:cs="Times New Roman"/>
          <w:color w:val="000000"/>
          <w:spacing w:val="87"/>
          <w:sz w:val="24"/>
          <w:szCs w:val="24"/>
          <w:lang w:val="ru-RU"/>
        </w:rPr>
        <w:t xml:space="preserve"> в </w:t>
      </w:r>
      <w:r w:rsidRPr="002C1F3B">
        <w:rPr>
          <w:rFonts w:ascii="Times New Roman" w:hAnsi="Times New Roman" w:cs="Times New Roman"/>
          <w:color w:val="000000"/>
          <w:spacing w:val="87"/>
          <w:sz w:val="24"/>
          <w:szCs w:val="24"/>
          <w:lang w:val="ru-RU"/>
        </w:rPr>
        <w:t xml:space="preserve">пределах их компетенции, направленных на </w:t>
      </w:r>
      <w:r w:rsidRPr="002C1F3B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выявление, учет, изучение объектов культурного наследия, предотвращение их </w:t>
      </w:r>
      <w:r w:rsidRPr="002C1F3B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разрушения или причинения им вреда;</w:t>
      </w:r>
      <w:r w:rsidR="00957663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 xml:space="preserve"> </w:t>
      </w:r>
    </w:p>
    <w:p w:rsidR="00D1572E" w:rsidRPr="002C1F3B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</w:pPr>
      <w:proofErr w:type="spellStart"/>
      <w:r w:rsidRPr="002C1F3B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музеефикация</w:t>
      </w:r>
      <w:proofErr w:type="spellEnd"/>
      <w:r w:rsidRPr="002C1F3B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 объектов культурного наследия, находящихся в </w:t>
      </w:r>
      <w:r w:rsidR="00CD46F0">
        <w:rPr>
          <w:rFonts w:ascii="Times New Roman" w:hAnsi="Times New Roman" w:cs="Times New Roman"/>
          <w:color w:val="000000"/>
          <w:spacing w:val="38"/>
          <w:sz w:val="24"/>
          <w:szCs w:val="24"/>
          <w:lang w:val="ru-RU"/>
        </w:rPr>
        <w:t>муниципальной собственности</w:t>
      </w:r>
      <w:r w:rsidR="00957663" w:rsidRPr="00957663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 </w:t>
      </w:r>
      <w:r w:rsidR="00957663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сельсовета,</w:t>
      </w:r>
      <w:r w:rsidRPr="002C1F3B">
        <w:rPr>
          <w:rFonts w:ascii="Times New Roman" w:hAnsi="Times New Roman" w:cs="Times New Roman"/>
          <w:color w:val="000000"/>
          <w:spacing w:val="38"/>
          <w:sz w:val="24"/>
          <w:szCs w:val="24"/>
          <w:lang w:val="ru-RU"/>
        </w:rPr>
        <w:t xml:space="preserve"> - преобразование историко-</w:t>
      </w:r>
      <w:r w:rsidRPr="002C1F3B">
        <w:rPr>
          <w:rFonts w:ascii="Times New Roman" w:hAnsi="Times New Roman" w:cs="Times New Roman"/>
          <w:color w:val="000000"/>
          <w:spacing w:val="13"/>
          <w:sz w:val="24"/>
          <w:szCs w:val="24"/>
          <w:lang w:val="ru-RU"/>
        </w:rPr>
        <w:t xml:space="preserve">культурных и природных объектов в объекты музейного показа с целью </w:t>
      </w:r>
      <w:r w:rsidRPr="002C1F3B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максимального сохранения и выявления их историко-культурной, научной, </w:t>
      </w:r>
      <w:r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художественной ценности и включения их в актуальную культуру.</w:t>
      </w:r>
    </w:p>
    <w:p w:rsidR="00CD46F0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-7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-7"/>
          <w:sz w:val="24"/>
          <w:szCs w:val="24"/>
          <w:lang w:val="ru-RU"/>
        </w:rPr>
        <w:t xml:space="preserve">1.4. В целях сохранения, использования, популяризации и охраны объектов </w:t>
      </w:r>
      <w:r w:rsidRPr="002C1F3B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>культур</w:t>
      </w:r>
      <w:r w:rsidR="00CD46F0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ного наследия администрация </w:t>
      </w:r>
      <w:r w:rsidR="00957663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 w:rsidR="00957663"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</w:t>
      </w:r>
      <w:r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может в установленном порядке разрабатывать и принимать муниципальные </w:t>
      </w:r>
      <w:r w:rsidRPr="002C1F3B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>программы</w:t>
      </w:r>
      <w:r w:rsidRPr="00A4605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 сохранения, использования, популяризации и охраны объектов </w:t>
      </w:r>
      <w:r w:rsidRPr="00A4605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культурного наследия.</w:t>
      </w:r>
    </w:p>
    <w:p w:rsidR="00CD46F0" w:rsidRDefault="00CD46F0" w:rsidP="00957663">
      <w:pPr>
        <w:ind w:firstLine="567"/>
        <w:jc w:val="center"/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</w:pPr>
    </w:p>
    <w:p w:rsidR="00D1572E" w:rsidRPr="00CD46F0" w:rsidRDefault="00CD46F0" w:rsidP="00957663">
      <w:pPr>
        <w:ind w:firstLine="141"/>
        <w:jc w:val="center"/>
        <w:rPr>
          <w:rFonts w:ascii="Times New Roman" w:hAnsi="Times New Roman" w:cs="Times New Roman"/>
          <w:color w:val="000000"/>
          <w:spacing w:val="-7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>2. ПОЛНОМОЧИЯ ОРГАНОВ МЕ</w:t>
      </w:r>
      <w:r w:rsidR="00E931AE" w:rsidRPr="002C1F3B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 xml:space="preserve">СТНОГО САМОУПРАВЛЕНИЯ </w:t>
      </w:r>
      <w:r w:rsidR="00E931AE" w:rsidRPr="002C1F3B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br/>
      </w:r>
      <w:r w:rsidR="00E931AE" w:rsidRPr="002C1F3B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В ОБЛАСТИ СОХРАНЕНИЯ, </w:t>
      </w:r>
      <w:r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>ИСПОЛЬЗОВАНИЯ</w:t>
      </w:r>
      <w:r w:rsidR="00E931AE" w:rsidRPr="002C1F3B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, ПОПУЛЯР</w:t>
      </w:r>
      <w:r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ИЗАЦИИ</w:t>
      </w:r>
      <w:r w:rsidR="00E931AE" w:rsidRPr="002C1F3B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И</w:t>
      </w:r>
      <w:r w:rsidR="00E931AE" w:rsidRPr="002C1F3B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 </w:t>
      </w:r>
      <w:r w:rsidR="00E931AE" w:rsidRPr="002C1F3B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>ГОСУДАРСТВЕННОЙ ОХРАНЫ</w:t>
      </w:r>
      <w:r w:rsidR="00E931AE" w:rsidRPr="002C1F3B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 ОБЪЕКТОВ КУЛЬТУРНОГО</w:t>
      </w:r>
    </w:p>
    <w:p w:rsidR="00D1572E" w:rsidRDefault="00E931AE" w:rsidP="00957663">
      <w:pPr>
        <w:ind w:firstLine="141"/>
        <w:jc w:val="center"/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>НАСЛ</w:t>
      </w:r>
      <w:r w:rsidR="00957663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>Е</w:t>
      </w:r>
      <w:r w:rsidRPr="002C1F3B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>ДИЯ</w:t>
      </w:r>
    </w:p>
    <w:p w:rsidR="00957663" w:rsidRPr="002C1F3B" w:rsidRDefault="00957663" w:rsidP="00957663">
      <w:pPr>
        <w:ind w:firstLine="141"/>
        <w:jc w:val="center"/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</w:pPr>
    </w:p>
    <w:p w:rsidR="00957663" w:rsidRDefault="00E931AE" w:rsidP="00957663">
      <w:pPr>
        <w:tabs>
          <w:tab w:val="right" w:leader="underscore" w:pos="10793"/>
        </w:tabs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-9"/>
          <w:sz w:val="24"/>
          <w:szCs w:val="24"/>
          <w:lang w:val="ru-RU"/>
        </w:rPr>
        <w:t>2.</w:t>
      </w:r>
      <w:r w:rsidR="00CD46F0">
        <w:rPr>
          <w:rFonts w:ascii="Times New Roman" w:hAnsi="Times New Roman" w:cs="Times New Roman"/>
          <w:color w:val="000000"/>
          <w:spacing w:val="-9"/>
          <w:sz w:val="24"/>
          <w:szCs w:val="24"/>
          <w:lang w:val="ru-RU"/>
        </w:rPr>
        <w:t xml:space="preserve">1. К полномочиям </w:t>
      </w:r>
      <w:r w:rsidR="00957663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 w:rsidR="00957663" w:rsidRPr="002C1F3B">
        <w:rPr>
          <w:rFonts w:ascii="Times New Roman" w:hAnsi="Times New Roman" w:cs="Times New Roman"/>
          <w:color w:val="000000"/>
          <w:w w:val="120"/>
          <w:sz w:val="24"/>
          <w:szCs w:val="24"/>
          <w:lang w:val="ru-RU"/>
        </w:rPr>
        <w:t xml:space="preserve"> </w:t>
      </w:r>
      <w:r w:rsidRPr="002C1F3B">
        <w:rPr>
          <w:rFonts w:ascii="Times New Roman" w:hAnsi="Times New Roman" w:cs="Times New Roman"/>
          <w:color w:val="000000"/>
          <w:w w:val="120"/>
          <w:sz w:val="24"/>
          <w:szCs w:val="24"/>
          <w:lang w:val="ru-RU"/>
        </w:rPr>
        <w:t>в</w:t>
      </w:r>
      <w:r w:rsidR="00CD46F0">
        <w:rPr>
          <w:rFonts w:ascii="Times New Roman" w:hAnsi="Times New Roman" w:cs="Times New Roman"/>
          <w:color w:val="000000"/>
          <w:spacing w:val="-9"/>
          <w:sz w:val="24"/>
          <w:szCs w:val="24"/>
          <w:lang w:val="ru-RU"/>
        </w:rPr>
        <w:t xml:space="preserve"> </w:t>
      </w:r>
      <w:r w:rsidRPr="002C1F3B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>област</w:t>
      </w:r>
      <w:r w:rsidR="00CD46F0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>и сохранения, использования, попу</w:t>
      </w:r>
      <w:r w:rsidRPr="002C1F3B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ляризации и государственной охраны </w:t>
      </w:r>
      <w:r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объектов культурного наследия </w:t>
      </w:r>
      <w:proofErr w:type="gramStart"/>
      <w:r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в</w:t>
      </w:r>
      <w:proofErr w:type="gramEnd"/>
      <w:r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</w:t>
      </w:r>
      <w:proofErr w:type="gramStart"/>
      <w:r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предела</w:t>
      </w:r>
      <w:proofErr w:type="gramEnd"/>
      <w:r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компетенции относятся:</w:t>
      </w:r>
      <w:r w:rsidR="00CD46F0" w:rsidRPr="002C1F3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D1572E" w:rsidRPr="002C1F3B" w:rsidRDefault="00E931AE" w:rsidP="00957663">
      <w:pPr>
        <w:tabs>
          <w:tab w:val="right" w:leader="underscore" w:pos="10793"/>
        </w:tabs>
        <w:ind w:firstLine="567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-7"/>
          <w:sz w:val="24"/>
          <w:szCs w:val="24"/>
          <w:lang w:val="ru-RU"/>
        </w:rPr>
        <w:t>а) выявление, изучение, сохранение, использование</w:t>
      </w:r>
      <w:r w:rsidR="00CD46F0">
        <w:rPr>
          <w:rFonts w:ascii="Times New Roman" w:hAnsi="Times New Roman" w:cs="Times New Roman"/>
          <w:color w:val="000000"/>
          <w:spacing w:val="-7"/>
          <w:sz w:val="24"/>
          <w:szCs w:val="24"/>
          <w:lang w:val="ru-RU"/>
        </w:rPr>
        <w:t xml:space="preserve"> </w:t>
      </w:r>
      <w:r w:rsidRPr="002C1F3B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и</w:t>
      </w:r>
      <w:r w:rsidR="00CD46F0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 xml:space="preserve"> </w:t>
      </w:r>
      <w:r w:rsidRPr="002C1F3B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популяризация</w:t>
      </w:r>
      <w:r w:rsidR="00CD46F0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 xml:space="preserve"> </w:t>
      </w:r>
      <w:r w:rsidRPr="002C1F3B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объектов культурного наследия, находящихся в собственности </w:t>
      </w:r>
      <w:r w:rsidR="00957663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 w:rsidR="00720F6E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;</w:t>
      </w:r>
    </w:p>
    <w:p w:rsidR="00D1572E" w:rsidRPr="002C1F3B" w:rsidRDefault="00CD46F0" w:rsidP="00957663">
      <w:pPr>
        <w:ind w:firstLine="567"/>
        <w:jc w:val="both"/>
        <w:rPr>
          <w:rFonts w:ascii="Times New Roman" w:hAnsi="Times New Roman" w:cs="Times New Roman"/>
          <w:color w:val="000000"/>
          <w:spacing w:val="15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15"/>
          <w:sz w:val="24"/>
          <w:szCs w:val="24"/>
          <w:lang w:val="ru-RU"/>
        </w:rPr>
        <w:t>б)</w:t>
      </w:r>
      <w:r w:rsidR="00E931AE" w:rsidRPr="002C1F3B">
        <w:rPr>
          <w:rFonts w:ascii="Times New Roman" w:hAnsi="Times New Roman" w:cs="Times New Roman"/>
          <w:color w:val="000000"/>
          <w:spacing w:val="15"/>
          <w:sz w:val="24"/>
          <w:szCs w:val="24"/>
          <w:lang w:val="ru-RU"/>
        </w:rPr>
        <w:t xml:space="preserve"> государственная охрана объектов культурного наследия местного </w:t>
      </w:r>
      <w:r w:rsidR="00E931AE" w:rsidRPr="002C1F3B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>(муниципального) значения;</w:t>
      </w:r>
    </w:p>
    <w:p w:rsidR="00D1572E" w:rsidRPr="002C1F3B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в) определение порядка организации историко-культурного заповедника </w:t>
      </w:r>
      <w:r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местного (муниципального) значения.</w:t>
      </w:r>
    </w:p>
    <w:p w:rsidR="00D1572E" w:rsidRPr="002C1F3B" w:rsidRDefault="00E931AE" w:rsidP="00957663">
      <w:pPr>
        <w:tabs>
          <w:tab w:val="right" w:leader="underscore" w:pos="10698"/>
        </w:tabs>
        <w:ind w:firstLine="56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2.2. На </w:t>
      </w:r>
      <w:r w:rsidR="00720F6E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администрацию </w:t>
      </w:r>
      <w:r w:rsidR="00720F6E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 w:rsidR="00720F6E" w:rsidRPr="002C1F3B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 </w:t>
      </w:r>
      <w:r w:rsidRPr="002C1F3B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>по охране объектов</w:t>
      </w:r>
      <w:r w:rsidR="00CD46F0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 </w:t>
      </w:r>
      <w:r w:rsidRPr="002C1F3B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культурного наследия в пределах их компетенции возлагаются задачи:</w:t>
      </w:r>
    </w:p>
    <w:p w:rsidR="00D1572E" w:rsidRPr="002C1F3B" w:rsidRDefault="00E931AE" w:rsidP="00957663">
      <w:pPr>
        <w:tabs>
          <w:tab w:val="right" w:leader="underscore" w:pos="8052"/>
        </w:tabs>
        <w:ind w:firstLine="567"/>
        <w:jc w:val="both"/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а) осуществление учета выявленных объектов культурного наследия в </w:t>
      </w:r>
      <w:r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границах </w:t>
      </w:r>
      <w:r w:rsidR="00720F6E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сельсовета;</w:t>
      </w:r>
    </w:p>
    <w:p w:rsidR="00D1572E" w:rsidRPr="002C1F3B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б) организация использования объектов культурного наследия и их </w:t>
      </w:r>
      <w:r w:rsidRPr="002C1F3B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пропаганды в целях развития науки, образования и культуры, патриотического, </w:t>
      </w:r>
      <w:r w:rsidRPr="002C1F3B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идейно-нравственного, интернационального и эстетического воспитания жителей </w:t>
      </w:r>
      <w:r w:rsidR="00720F6E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сельсовета;</w:t>
      </w:r>
    </w:p>
    <w:p w:rsidR="00D1572E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в) сохранение объектов культурного наследия, находящихся в собственности </w:t>
      </w:r>
      <w:r w:rsidR="00720F6E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 w:rsidRPr="002C1F3B">
        <w:rPr>
          <w:rFonts w:ascii="Times New Roman" w:hAnsi="Times New Roman" w:cs="Times New Roman"/>
          <w:color w:val="000000"/>
          <w:spacing w:val="39"/>
          <w:sz w:val="24"/>
          <w:szCs w:val="24"/>
          <w:lang w:val="ru-RU"/>
        </w:rPr>
        <w:t xml:space="preserve">, предотвращение их разрушения </w:t>
      </w:r>
      <w:r w:rsidRPr="002C1F3B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или причинения им вреда, а также выполнение мероприятий по обеспечению </w:t>
      </w:r>
      <w:r w:rsidRPr="002C1F3B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lastRenderedPageBreak/>
        <w:t xml:space="preserve">сохранности данных объектов при производстве строительных, дорожных и </w:t>
      </w:r>
      <w:r w:rsidRPr="002C1F3B">
        <w:rPr>
          <w:rFonts w:ascii="Times New Roman" w:hAnsi="Times New Roman" w:cs="Times New Roman"/>
          <w:color w:val="000000"/>
          <w:spacing w:val="38"/>
          <w:sz w:val="24"/>
          <w:szCs w:val="24"/>
          <w:lang w:val="ru-RU"/>
        </w:rPr>
        <w:t xml:space="preserve">других работ на территории </w:t>
      </w:r>
      <w:r w:rsidR="00720F6E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сельсовета.</w:t>
      </w:r>
    </w:p>
    <w:p w:rsidR="00720F6E" w:rsidRPr="002C1F3B" w:rsidRDefault="00720F6E" w:rsidP="00957663">
      <w:pPr>
        <w:ind w:firstLine="567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</w:pPr>
    </w:p>
    <w:p w:rsidR="00D1572E" w:rsidRPr="00720F6E" w:rsidRDefault="00720F6E" w:rsidP="00720F6E">
      <w:pPr>
        <w:pStyle w:val="a7"/>
        <w:rPr>
          <w:rFonts w:ascii="Times New Roman" w:hAnsi="Times New Roman" w:cs="Times New Roman"/>
          <w:color w:val="000000"/>
          <w:spacing w:val="18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18"/>
          <w:sz w:val="24"/>
          <w:szCs w:val="24"/>
          <w:lang w:val="ru-RU"/>
        </w:rPr>
        <w:t>3.</w:t>
      </w:r>
      <w:r w:rsidR="00E931AE" w:rsidRPr="00720F6E">
        <w:rPr>
          <w:rFonts w:ascii="Times New Roman" w:hAnsi="Times New Roman" w:cs="Times New Roman"/>
          <w:color w:val="000000"/>
          <w:spacing w:val="18"/>
          <w:sz w:val="24"/>
          <w:szCs w:val="24"/>
          <w:lang w:val="ru-RU"/>
        </w:rPr>
        <w:t>ВЫЯВЛЕНИЕ И УЧЕТ ОБЪЕКТОВ КУЛЬТУРНОГО НАСЛЕДИЯ</w:t>
      </w:r>
    </w:p>
    <w:p w:rsidR="00720F6E" w:rsidRPr="00720F6E" w:rsidRDefault="00720F6E" w:rsidP="00AF413C">
      <w:pPr>
        <w:pStyle w:val="a7"/>
        <w:rPr>
          <w:rFonts w:ascii="Times New Roman" w:hAnsi="Times New Roman" w:cs="Times New Roman"/>
          <w:color w:val="000000"/>
          <w:spacing w:val="18"/>
          <w:sz w:val="24"/>
          <w:szCs w:val="24"/>
          <w:lang w:val="ru-RU"/>
        </w:rPr>
      </w:pPr>
    </w:p>
    <w:p w:rsidR="00D1572E" w:rsidRPr="002C1F3B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 xml:space="preserve">3.1. Органы охраны объектов культурного наследия </w:t>
      </w:r>
      <w:r w:rsidR="00720F6E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 w:rsidRPr="002C1F3B">
        <w:rPr>
          <w:rFonts w:ascii="Times New Roman" w:hAnsi="Times New Roman" w:cs="Times New Roman"/>
          <w:color w:val="000000"/>
          <w:spacing w:val="24"/>
          <w:sz w:val="24"/>
          <w:szCs w:val="24"/>
          <w:lang w:val="ru-RU"/>
        </w:rPr>
        <w:t xml:space="preserve">  организуют проведение работ по выявлению и учету </w:t>
      </w:r>
      <w:r w:rsidRPr="002C1F3B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объектов, обладающих признаками объекта культурного наследия в соответствии </w:t>
      </w:r>
      <w:r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со статьей 3 Федерального закона от 25 июня 2002 года 73-ФЗ «О</w:t>
      </w:r>
      <w:proofErr w:type="gramStart"/>
      <w:r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6</w:t>
      </w:r>
      <w:proofErr w:type="gramEnd"/>
      <w:r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объектах </w:t>
      </w:r>
      <w:r w:rsidRPr="002C1F3B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культурного наследия (памятниках истории и культуры) народов Российской </w:t>
      </w:r>
      <w:r w:rsidRPr="002C1F3B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Федерации» (далее - объект, обладающий признаками объекта культурного </w:t>
      </w:r>
      <w:r w:rsidRPr="002C1F3B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наследия).</w:t>
      </w:r>
    </w:p>
    <w:p w:rsidR="00D1572E" w:rsidRPr="002C1F3B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 xml:space="preserve">3.2. </w:t>
      </w:r>
      <w:proofErr w:type="gramStart"/>
      <w:r w:rsidRPr="002C1F3B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 xml:space="preserve">Орган охраны объектов культурного наследия </w:t>
      </w:r>
      <w:r w:rsidR="00720F6E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 w:rsidR="00281937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 xml:space="preserve"> в праве направить в республиканский орган образования </w:t>
      </w:r>
      <w:r w:rsidRPr="002C1F3B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объектов культурного наследия заявление о включении объекта, обладающего </w:t>
      </w:r>
      <w:r w:rsidRPr="002C1F3B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признаками объекта культурного наследия, в единый государственный реестр </w:t>
      </w:r>
      <w:r w:rsidRPr="002C1F3B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объектов культурного наследия (памятников истории и культуры) (далее </w:t>
      </w:r>
      <w:r w:rsidRPr="002C1F3B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>-</w:t>
      </w:r>
      <w:r w:rsidRPr="002C1F3B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 реестр) </w:t>
      </w:r>
      <w:r w:rsidRPr="002C1F3B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с приложением сведений о местонахождении объекта (адреса объекта или при его </w:t>
      </w:r>
      <w:r w:rsidRPr="002C1F3B">
        <w:rPr>
          <w:rFonts w:ascii="Times New Roman" w:hAnsi="Times New Roman" w:cs="Times New Roman"/>
          <w:color w:val="000000"/>
          <w:spacing w:val="13"/>
          <w:sz w:val="24"/>
          <w:szCs w:val="24"/>
          <w:lang w:val="ru-RU"/>
        </w:rPr>
        <w:t xml:space="preserve">отсутствии описания местоположения объекта) и его историко-культурной </w:t>
      </w:r>
      <w:r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ценности.</w:t>
      </w:r>
      <w:proofErr w:type="gramEnd"/>
    </w:p>
    <w:p w:rsidR="00D1572E" w:rsidRPr="002C1F3B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3.3. В случае </w:t>
      </w:r>
      <w:proofErr w:type="gramStart"/>
      <w:r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обнаружения места захоронения жертв массовых репрессий</w:t>
      </w:r>
      <w:proofErr w:type="gramEnd"/>
      <w:r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720F6E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 xml:space="preserve">администрация </w:t>
      </w:r>
      <w:r w:rsidR="00720F6E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 w:rsidRPr="002C1F3B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 xml:space="preserve"> направляет в республиканский орган </w:t>
      </w:r>
      <w:r w:rsidRPr="002C1F3B">
        <w:rPr>
          <w:rFonts w:ascii="Times New Roman" w:hAnsi="Times New Roman" w:cs="Times New Roman"/>
          <w:color w:val="000000"/>
          <w:spacing w:val="1"/>
          <w:w w:val="115"/>
          <w:sz w:val="24"/>
          <w:szCs w:val="24"/>
          <w:lang w:val="ru-RU"/>
        </w:rPr>
        <w:t xml:space="preserve">охраны </w:t>
      </w:r>
      <w:r w:rsidRPr="002C1F3B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 xml:space="preserve">объектов культурного наследия заявление о включении объекта, </w:t>
      </w:r>
      <w:r w:rsidRPr="002C1F3B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обладающего признаками объекта культурного наследия, в реестр с приложением </w:t>
      </w:r>
      <w:r w:rsidRPr="002C1F3B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сведений о местонахождении объекта (адреса объекта или при его отсутствии </w:t>
      </w:r>
      <w:r w:rsidRPr="002C1F3B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описания местоположения объекта) и его историко-культурной ценности.</w:t>
      </w:r>
    </w:p>
    <w:p w:rsidR="00D1572E" w:rsidRPr="002C1F3B" w:rsidRDefault="001D572B" w:rsidP="00957663">
      <w:pPr>
        <w:tabs>
          <w:tab w:val="left" w:pos="2304"/>
          <w:tab w:val="left" w:pos="3933"/>
          <w:tab w:val="left" w:pos="7389"/>
          <w:tab w:val="right" w:pos="10222"/>
        </w:tabs>
        <w:ind w:firstLine="567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</w:pPr>
      <w:r w:rsidRPr="001D572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pict>
          <v:line id="Line 16" o:spid="_x0000_s1026" style="position:absolute;left:0;text-align:left;z-index:251661824;visibility:visible" from="537.35pt,329.25pt" to="537.35pt,5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AkUHQIAAEMEAAAOAAAAZHJzL2Uyb0RvYy54bWysU82O2jAQvlfqO1i+QxJIWYgIqyqBXmiL&#10;tNsHMLZDrDq2ZRsCqvruHTuA2PZSVc3BGXtmvvnmb/l87iQ6ceuEViXOxilGXFHNhDqU+NvrZjTH&#10;yHmiGJFa8RJfuMPPq/fvlr0p+ES3WjJuEYAoV/SmxK33pkgSR1veETfWhitQNtp2xMPVHhJmSQ/o&#10;nUwmaTpLem2ZsZpy5+C1HpR4FfGbhlP/tWkc90iWGLj5eNp47sOZrJakOFhiWkGvNMg/sOiIUBD0&#10;DlUTT9DRij+gOkGtdrrxY6q7RDeNoDzmANlk6W/ZvLTE8JgLFMeZe5nc/4OlX047iwQr8QQjRTpo&#10;0VYojrJZKE1vXAEWldrZkBw9qxez1fS7Q0pXLVEHHim+Xgz4ZcEjeeMSLs5AgH3/WTOwIUevY53O&#10;je0CJFQAnWM7Lvd28LNHdHik8DqdPC2yPLYqIcXN0VjnP3HdoSCUWALpCExOW+cDEVLcTEIcpTdC&#10;ythtqVAPbKeLpzR6OC0FC9pg5+xhX0mLTiQMTPxiWqB5NAvQNXHtYBdVwyhZfVQshmk5Yeur7ImQ&#10;gwy0pAqBIEkgepWGUfmxSBfr+Xqej/LJbD3K07oefdxU+Wi2yZ4+1NO6qursZ+Cc5UUrGOMq0L6N&#10;bZb/3VhcF2gYuPvg3guUvEWPlQSyt38kHbscGjuMyF6zy87eug+TGo2vWxVW4fEO8uPur34BAAD/&#10;/wMAUEsDBBQABgAIAAAAIQDY1qod4QAAAA4BAAAPAAAAZHJzL2Rvd25yZXYueG1sTI/BTsMwEETv&#10;SPyDtUjcqNM0TdIQpwKkiCOioJ7deJtE2OsodpvQr8cVB7jt7I5m35Tb2Wh2xtH1lgQsFxEwpMaq&#10;nloBnx/1Qw7MeUlKakso4BsdbKvbm1IWyk70juedb1kIIVdIAZ33Q8G5azo00i3sgBRuRzsa6YMc&#10;W65GOYVwo3kcRSk3sqfwoZMDvnTYfO1ORsClrevL9Jykebxaxa+b4U27PRfi/m5+egTmcfZ/Zrji&#10;B3SoAtPBnkg5poOOsiQLXgHpOl8Du1p+V4cwLbNkA7wq+f8a1Q8AAAD//wMAUEsBAi0AFAAGAAgA&#10;AAAhALaDOJL+AAAA4QEAABMAAAAAAAAAAAAAAAAAAAAAAFtDb250ZW50X1R5cGVzXS54bWxQSwEC&#10;LQAUAAYACAAAACEAOP0h/9YAAACUAQAACwAAAAAAAAAAAAAAAAAvAQAAX3JlbHMvLnJlbHNQSwEC&#10;LQAUAAYACAAAACEAR3AJFB0CAABDBAAADgAAAAAAAAAAAAAAAAAuAgAAZHJzL2Uyb0RvYy54bWxQ&#10;SwECLQAUAAYACAAAACEA2NaqHeEAAAAOAQAADwAAAAAAAAAAAAAAAAB3BAAAZHJzL2Rvd25yZXYu&#10;eG1sUEsFBgAAAAAEAAQA8wAAAIUFAAAAAA==&#10;" strokeweight="1.1pt"/>
        </w:pict>
      </w:r>
      <w:r w:rsidR="00E931AE" w:rsidRPr="002C1F3B">
        <w:rPr>
          <w:rFonts w:ascii="Times New Roman" w:hAnsi="Times New Roman" w:cs="Times New Roman"/>
          <w:color w:val="000000"/>
          <w:spacing w:val="-30"/>
          <w:sz w:val="24"/>
          <w:szCs w:val="24"/>
          <w:lang w:val="ru-RU"/>
        </w:rPr>
        <w:t>3.4.</w:t>
      </w:r>
      <w:r w:rsidR="00281937">
        <w:rPr>
          <w:rFonts w:ascii="Times New Roman" w:hAnsi="Times New Roman" w:cs="Times New Roman"/>
          <w:color w:val="000000"/>
          <w:spacing w:val="-30"/>
          <w:sz w:val="24"/>
          <w:szCs w:val="24"/>
          <w:lang w:val="ru-RU"/>
        </w:rPr>
        <w:t xml:space="preserve"> </w:t>
      </w:r>
      <w:r w:rsidR="00E931AE" w:rsidRPr="002C1F3B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Объект,</w:t>
      </w:r>
      <w:r w:rsidR="00281937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 xml:space="preserve"> </w:t>
      </w:r>
      <w:r w:rsidR="00E931AE" w:rsidRPr="002C1F3B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>обладающий признаками</w:t>
      </w:r>
      <w:r w:rsidR="00281937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 xml:space="preserve"> </w:t>
      </w:r>
      <w:r w:rsidR="00E931AE" w:rsidRPr="002C1F3B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объекта</w:t>
      </w:r>
      <w:r w:rsidR="00281937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 xml:space="preserve"> </w:t>
      </w:r>
      <w:r w:rsidR="00E931AE" w:rsidRPr="002C1F3B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культурного</w:t>
      </w:r>
      <w:r w:rsidR="00281937">
        <w:rPr>
          <w:rFonts w:ascii="Times New Roman" w:hAnsi="Times New Roman" w:cs="Times New Roman"/>
          <w:color w:val="000000"/>
          <w:spacing w:val="-30"/>
          <w:sz w:val="24"/>
          <w:szCs w:val="24"/>
          <w:lang w:val="ru-RU"/>
        </w:rPr>
        <w:t xml:space="preserve"> </w:t>
      </w:r>
      <w:r w:rsidR="00E931AE" w:rsidRPr="002C1F3B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наследия, в отношении которого в республиканский орган охраны объектов </w:t>
      </w:r>
      <w:r w:rsidR="00E931AE"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="0028193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ультурного наследия поступило зая</w:t>
      </w:r>
      <w:r w:rsidR="00E931AE"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вление о его включении в реестр, является </w:t>
      </w:r>
      <w:r w:rsidR="00E931AE" w:rsidRPr="002C1F3B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выявленным объектом культурног</w:t>
      </w:r>
      <w:r w:rsidR="00281937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о</w:t>
      </w:r>
      <w:r w:rsidR="00E931AE" w:rsidRPr="002C1F3B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наследия со дня принятия республиканским </w:t>
      </w:r>
      <w:r w:rsidR="00E931AE" w:rsidRPr="002C1F3B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органом охраны объектов культу ого наследия решения о включении такого </w:t>
      </w:r>
      <w:r w:rsidR="00E931AE" w:rsidRPr="002C1F3B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объекта в перечень выявленных объектов культурного наследия.</w:t>
      </w:r>
    </w:p>
    <w:p w:rsidR="00D1572E" w:rsidRPr="002C1F3B" w:rsidRDefault="00281937" w:rsidP="00957663">
      <w:pPr>
        <w:ind w:firstLine="567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3.5. Выявленный объект культ</w:t>
      </w:r>
      <w:r w:rsidR="00E931AE"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урного наследия подлежит государственной </w:t>
      </w:r>
      <w:r w:rsidR="00E931AE" w:rsidRPr="002C1F3B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охране до принятия решения о </w:t>
      </w:r>
      <w:r w:rsidR="00E931AE" w:rsidRPr="002C1F3B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включении </w:t>
      </w:r>
      <w:r w:rsidR="00E931AE" w:rsidRPr="002C1F3B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его в реестр либо об отказе во </w:t>
      </w:r>
      <w:r w:rsidR="00E931AE" w:rsidRPr="002C1F3B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включении его в реестр.</w:t>
      </w:r>
    </w:p>
    <w:p w:rsidR="00D1572E" w:rsidRPr="002C1F3B" w:rsidRDefault="00281937" w:rsidP="00957663">
      <w:pPr>
        <w:ind w:firstLine="567"/>
        <w:jc w:val="both"/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>З.6. Учет включает</w:t>
      </w:r>
      <w:r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 в</w:t>
      </w:r>
      <w:r w:rsidR="00E931AE" w:rsidRPr="002C1F3B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 себя составление и ведение перечня объектов культурного наследия местного </w:t>
      </w:r>
      <w:r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>му</w:t>
      </w:r>
      <w:r w:rsidR="00E931AE" w:rsidRPr="002C1F3B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ниципального значения и объектов </w:t>
      </w:r>
      <w:r w:rsidR="00E931AE"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культурного наследия, находящихся в муниципальной собственности, в котором </w:t>
      </w:r>
      <w:r w:rsidR="00E931AE" w:rsidRPr="002C1F3B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указываются наименование и категория объекта, время или дата создания, автор, </w:t>
      </w:r>
      <w:r w:rsidR="00E931AE" w:rsidRPr="002C1F3B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>местонахождение объекта, собственн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>и</w:t>
      </w:r>
      <w:r w:rsidR="00E931AE" w:rsidRPr="002C1F3B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к, пользователь объекта, техническое </w:t>
      </w:r>
      <w:r w:rsidR="00E931AE"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стояние и другие необходимые дан</w:t>
      </w:r>
      <w:r w:rsidR="00E931AE"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</w:t>
      </w:r>
      <w:r w:rsidR="00E931AE"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 объектах.</w:t>
      </w:r>
    </w:p>
    <w:p w:rsidR="00D1572E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3.7. </w:t>
      </w:r>
      <w:r w:rsidR="00281937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В целях своевременного и</w:t>
      </w:r>
      <w:r w:rsidRPr="002C1F3B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зменения данных, содержащихся в перечне </w:t>
      </w:r>
      <w:r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объектов, осуществляется монитор </w:t>
      </w:r>
      <w:r w:rsidRPr="002C1F3B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 xml:space="preserve">состояния объектов культурного наследия, </w:t>
      </w:r>
      <w:r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ко</w:t>
      </w:r>
      <w:r w:rsidR="00281937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торый включает в себя период чет</w:t>
      </w:r>
      <w:r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кое обследование объектов культурного </w:t>
      </w:r>
      <w:r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наследия и их </w:t>
      </w:r>
      <w:proofErr w:type="spellStart"/>
      <w:r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фотофиксацию</w:t>
      </w:r>
      <w:proofErr w:type="spellEnd"/>
      <w:r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20F6E" w:rsidRPr="002C1F3B" w:rsidRDefault="00720F6E" w:rsidP="00957663">
      <w:pPr>
        <w:ind w:firstLine="56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</w:pPr>
    </w:p>
    <w:p w:rsidR="00D1572E" w:rsidRPr="002C1F3B" w:rsidRDefault="00E931AE" w:rsidP="00957663">
      <w:pPr>
        <w:ind w:firstLine="567"/>
        <w:jc w:val="center"/>
        <w:rPr>
          <w:rFonts w:ascii="Times New Roman" w:hAnsi="Times New Roman" w:cs="Times New Roman"/>
          <w:color w:val="000000"/>
          <w:spacing w:val="34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34"/>
          <w:sz w:val="24"/>
          <w:szCs w:val="24"/>
          <w:lang w:val="ru-RU"/>
        </w:rPr>
        <w:t xml:space="preserve">4. </w:t>
      </w:r>
      <w:r w:rsidR="00F16815">
        <w:rPr>
          <w:rFonts w:ascii="Times New Roman" w:hAnsi="Times New Roman" w:cs="Times New Roman"/>
          <w:color w:val="000000"/>
          <w:spacing w:val="34"/>
          <w:sz w:val="24"/>
          <w:szCs w:val="24"/>
          <w:lang w:val="ru-RU"/>
        </w:rPr>
        <w:t>КОМИССИЯ ПО СОХРАНЕН</w:t>
      </w:r>
      <w:r w:rsidRPr="002C1F3B">
        <w:rPr>
          <w:rFonts w:ascii="Times New Roman" w:hAnsi="Times New Roman" w:cs="Times New Roman"/>
          <w:color w:val="000000"/>
          <w:spacing w:val="34"/>
          <w:sz w:val="24"/>
          <w:szCs w:val="24"/>
          <w:lang w:val="ru-RU"/>
        </w:rPr>
        <w:t xml:space="preserve">ИЮ, ИСПОЛЬЗОВАНИЮ И </w:t>
      </w:r>
      <w:r w:rsidRPr="002C1F3B">
        <w:rPr>
          <w:rFonts w:ascii="Times New Roman" w:hAnsi="Times New Roman" w:cs="Times New Roman"/>
          <w:color w:val="000000"/>
          <w:spacing w:val="34"/>
          <w:sz w:val="24"/>
          <w:szCs w:val="24"/>
          <w:lang w:val="ru-RU"/>
        </w:rPr>
        <w:br/>
      </w:r>
      <w:r w:rsidRPr="002C1F3B">
        <w:rPr>
          <w:rFonts w:ascii="Times New Roman" w:hAnsi="Times New Roman" w:cs="Times New Roman"/>
          <w:color w:val="000000"/>
          <w:spacing w:val="36"/>
          <w:sz w:val="24"/>
          <w:szCs w:val="24"/>
          <w:lang w:val="ru-RU"/>
        </w:rPr>
        <w:t xml:space="preserve">ПОПУЛЯРИЗАЦИИ ОБЪЕКТО КУЛЬТУРНОГО НАСЛЕДИЯ, </w:t>
      </w:r>
      <w:r w:rsidRPr="002C1F3B">
        <w:rPr>
          <w:rFonts w:ascii="Times New Roman" w:hAnsi="Times New Roman" w:cs="Times New Roman"/>
          <w:color w:val="000000"/>
          <w:spacing w:val="36"/>
          <w:sz w:val="24"/>
          <w:szCs w:val="24"/>
          <w:lang w:val="ru-RU"/>
        </w:rPr>
        <w:br/>
      </w:r>
      <w:r w:rsidRPr="002C1F3B">
        <w:rPr>
          <w:rFonts w:ascii="Times New Roman" w:hAnsi="Times New Roman" w:cs="Times New Roman"/>
          <w:color w:val="000000"/>
          <w:spacing w:val="32"/>
          <w:sz w:val="24"/>
          <w:szCs w:val="24"/>
          <w:lang w:val="ru-RU"/>
        </w:rPr>
        <w:t xml:space="preserve">НАХОДЯЩИХСЯ </w:t>
      </w:r>
      <w:r w:rsidR="00D9772A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>В СОБ</w:t>
      </w:r>
      <w:r w:rsidR="00F16815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>СТВЕН</w:t>
      </w:r>
      <w:r w:rsidRPr="002C1F3B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 xml:space="preserve">НОСТИ, ОХРАНЕ ОБЪЕКТОВ </w:t>
      </w:r>
      <w:r w:rsidRPr="002C1F3B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br/>
      </w:r>
      <w:r w:rsidR="00281937">
        <w:rPr>
          <w:rFonts w:ascii="Times New Roman" w:hAnsi="Times New Roman" w:cs="Times New Roman"/>
          <w:color w:val="000000"/>
          <w:spacing w:val="24"/>
          <w:sz w:val="24"/>
          <w:szCs w:val="24"/>
          <w:lang w:val="ru-RU"/>
        </w:rPr>
        <w:t>КУЛЬ</w:t>
      </w:r>
      <w:r w:rsidR="00F16815">
        <w:rPr>
          <w:rFonts w:ascii="Times New Roman" w:hAnsi="Times New Roman" w:cs="Times New Roman"/>
          <w:color w:val="000000"/>
          <w:spacing w:val="24"/>
          <w:sz w:val="24"/>
          <w:szCs w:val="24"/>
          <w:lang w:val="ru-RU"/>
        </w:rPr>
        <w:t>ТУРНОГ</w:t>
      </w:r>
      <w:r w:rsidRPr="002C1F3B">
        <w:rPr>
          <w:rFonts w:ascii="Times New Roman" w:hAnsi="Times New Roman" w:cs="Times New Roman"/>
          <w:color w:val="000000"/>
          <w:spacing w:val="24"/>
          <w:sz w:val="24"/>
          <w:szCs w:val="24"/>
          <w:lang w:val="ru-RU"/>
        </w:rPr>
        <w:t>О НАСЛЕДИЯ</w:t>
      </w:r>
    </w:p>
    <w:p w:rsidR="00D9772A" w:rsidRDefault="00D9772A" w:rsidP="00957663">
      <w:pPr>
        <w:ind w:firstLine="567"/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</w:pPr>
    </w:p>
    <w:p w:rsidR="004D026E" w:rsidRDefault="00F16815" w:rsidP="00957663">
      <w:pPr>
        <w:ind w:firstLine="567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4.1. Постановлением администрации </w:t>
      </w:r>
      <w:r w:rsidR="00720F6E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 w:rsidR="00720F6E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для выявления и учета объектов культурного наследия создается Комиссия по сохранению, использованию и популяризации объектов культурного наследия, находящихся в собственности </w:t>
      </w:r>
      <w:r w:rsidR="00720F6E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lastRenderedPageBreak/>
        <w:t>Соленоозерного сельсовета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>, охране объектов культурного наследия местного (муниципального) значения  (далее - Комиссия)</w:t>
      </w:r>
      <w:r w:rsidR="004D026E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>.</w:t>
      </w:r>
    </w:p>
    <w:p w:rsidR="00AF413C" w:rsidRDefault="004D026E" w:rsidP="00AF413C">
      <w:pPr>
        <w:ind w:firstLine="567"/>
        <w:jc w:val="both"/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4.2. Комиссия действует на основании Положения, утверждаемого постановлением администрации </w:t>
      </w:r>
      <w:r w:rsidR="00720F6E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сельсовета.</w:t>
      </w:r>
    </w:p>
    <w:p w:rsidR="00AF413C" w:rsidRDefault="00AF413C" w:rsidP="00AF413C">
      <w:pPr>
        <w:ind w:firstLine="567"/>
        <w:jc w:val="both"/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</w:pPr>
    </w:p>
    <w:p w:rsidR="00D1572E" w:rsidRPr="002C1F3B" w:rsidRDefault="004D026E" w:rsidP="00AF413C">
      <w:pPr>
        <w:ind w:firstLine="567"/>
        <w:jc w:val="center"/>
        <w:rPr>
          <w:rFonts w:ascii="Times New Roman" w:hAnsi="Times New Roman" w:cs="Times New Roman"/>
          <w:color w:val="000000"/>
          <w:spacing w:val="24"/>
          <w:w w:val="105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30"/>
          <w:sz w:val="24"/>
          <w:szCs w:val="24"/>
          <w:lang w:val="ru-RU"/>
        </w:rPr>
        <w:t>5. ФИНАНСИРОВАНИЕ МЕРОПРИЯТИЙ ПО СОХРАНЕНИЮ, ИСПОЛЬЗОВАНИЮ И ПОПУЛЯРИЗАЦИИ ОБЪЕКТОВ КУЛЬТУРНОГОНАСЛЕДИЯ</w:t>
      </w:r>
    </w:p>
    <w:p w:rsidR="00D1572E" w:rsidRPr="002C1F3B" w:rsidRDefault="00D1572E" w:rsidP="00957663">
      <w:pPr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1572E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5.1. Финансирование </w:t>
      </w:r>
      <w:r w:rsidR="004D026E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>мероприятий</w:t>
      </w:r>
      <w:r w:rsidRPr="002C1F3B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 </w:t>
      </w:r>
      <w:r w:rsidRPr="002C1F3B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популяризации объектов культурно</w:t>
      </w:r>
      <w:r w:rsidR="004D026E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 xml:space="preserve">го наследия (памятников истории и культуры), </w:t>
      </w:r>
      <w:r w:rsidRPr="002C1F3B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находящихся в собственности </w:t>
      </w:r>
      <w:r w:rsidR="00720F6E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 w:rsidR="004D026E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>, охране объектов культурного наследия (памятников истории и культуры) местного (муниципального) значения, осуществляется за счет средств местного бюджета.</w:t>
      </w:r>
    </w:p>
    <w:p w:rsidR="004D026E" w:rsidRDefault="004D026E" w:rsidP="00957663">
      <w:pPr>
        <w:ind w:firstLine="567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5.2. Иными источниками финансирования мероприятий по сохранению, использованию и популяризации объектов культурного наследия (памятников истории и культуры), находящихся в собственности </w:t>
      </w:r>
      <w:r w:rsidR="00720F6E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>, охране объектов культурного наследия (памятников истории и культуры) местного (муниципального) значения, являются средства пользователей или собственников объектов, пожертвования и иные внебюджетные средства.</w:t>
      </w:r>
    </w:p>
    <w:p w:rsidR="00720F6E" w:rsidRPr="002C1F3B" w:rsidRDefault="00720F6E" w:rsidP="00957663">
      <w:pPr>
        <w:ind w:firstLine="56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</w:pPr>
    </w:p>
    <w:p w:rsidR="00D1572E" w:rsidRPr="002C1F3B" w:rsidRDefault="004D026E" w:rsidP="00957663">
      <w:pPr>
        <w:ind w:firstLine="567"/>
        <w:jc w:val="center"/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6. </w:t>
      </w:r>
      <w:r w:rsidR="00E931AE" w:rsidRPr="002C1F3B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СОХРАНЕНИЕ, ИСПОЛЬЗОВАНИЕ И </w:t>
      </w:r>
      <w:r w:rsidR="00E931AE" w:rsidRPr="002C1F3B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br/>
      </w:r>
      <w:r w:rsidR="00E931AE" w:rsidRPr="002C1F3B">
        <w:rPr>
          <w:rFonts w:ascii="Times New Roman" w:hAnsi="Times New Roman" w:cs="Times New Roman"/>
          <w:color w:val="000000"/>
          <w:spacing w:val="26"/>
          <w:sz w:val="24"/>
          <w:szCs w:val="24"/>
          <w:lang w:val="ru-RU"/>
        </w:rPr>
        <w:t>ПОПУЛЯРИЗАЦИЯ ОБЪЕКТОВ КУЛЬТУРНОГО НАСЛЕДИЯ,</w:t>
      </w:r>
    </w:p>
    <w:p w:rsidR="00D1572E" w:rsidRDefault="00E931AE" w:rsidP="00957663">
      <w:pPr>
        <w:ind w:firstLine="567"/>
        <w:jc w:val="center"/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</w:pPr>
      <w:proofErr w:type="gramStart"/>
      <w:r w:rsidRPr="002C1F3B"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  <w:t>НАХОДЯЩИХСЯ</w:t>
      </w:r>
      <w:proofErr w:type="gramEnd"/>
      <w:r w:rsidRPr="002C1F3B"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  <w:t xml:space="preserve"> R МУНИЦИПАЛЬНОИ СОБСТВЕННОСТИ</w:t>
      </w:r>
    </w:p>
    <w:p w:rsidR="00720F6E" w:rsidRPr="002C1F3B" w:rsidRDefault="00720F6E" w:rsidP="00957663">
      <w:pPr>
        <w:ind w:firstLine="567"/>
        <w:jc w:val="center"/>
        <w:rPr>
          <w:rFonts w:ascii="Times New Roman" w:hAnsi="Times New Roman" w:cs="Times New Roman"/>
          <w:color w:val="000000"/>
          <w:spacing w:val="28"/>
          <w:sz w:val="24"/>
          <w:szCs w:val="24"/>
          <w:lang w:val="ru-RU"/>
        </w:rPr>
      </w:pPr>
    </w:p>
    <w:p w:rsidR="00D1572E" w:rsidRPr="002C1F3B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6.1. </w:t>
      </w:r>
      <w:proofErr w:type="gramStart"/>
      <w:r w:rsidRPr="002C1F3B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Собственник объекта культурного наследия несет бремя содержания </w:t>
      </w:r>
      <w:r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принадлежащего ему объекта культурного наследия, включенного в реестр, или выявленного объекта культурного наследия с учетом требований Федерального </w:t>
      </w:r>
      <w:r w:rsidRPr="002C1F3B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закона от 25 июня 2002 года К. 73-ФЗ «Об объектах культурного наследия </w:t>
      </w:r>
      <w:r w:rsidRPr="002C1F3B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(памятниках истории и культуры) народов Российской Федерации», если иное не </w:t>
      </w:r>
      <w:r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установлено договором между собственником и пользователем данным объектом.</w:t>
      </w:r>
      <w:proofErr w:type="gramEnd"/>
    </w:p>
    <w:p w:rsidR="00D1572E" w:rsidRPr="002C1F3B" w:rsidRDefault="007549EB" w:rsidP="00957663">
      <w:pPr>
        <w:ind w:firstLine="567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>6</w:t>
      </w:r>
      <w:r w:rsidR="00E931AE" w:rsidRPr="002C1F3B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.2. При государственной регистрации договора купли-продажи объекта культурного наследия новый собственник принимает на себя обязательства по </w:t>
      </w:r>
      <w:r w:rsidR="00E931AE" w:rsidRPr="002C1F3B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сохранению объекта культурного наследия, которые являются ограничениями </w:t>
      </w:r>
      <w:r w:rsidR="00E931AE" w:rsidRPr="002C1F3B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(обременениями) права собственности на данный объект и указываются в </w:t>
      </w:r>
      <w:r w:rsidR="00E931AE"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охранном обязательстве собственника объекта культурного наследия.</w:t>
      </w:r>
    </w:p>
    <w:p w:rsidR="00D1572E" w:rsidRPr="002C1F3B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15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15"/>
          <w:sz w:val="24"/>
          <w:szCs w:val="24"/>
          <w:lang w:val="ru-RU"/>
        </w:rPr>
        <w:t xml:space="preserve">6.3. В случае принятия решения об исключении объекта </w:t>
      </w:r>
      <w:r w:rsidRPr="002C1F3B">
        <w:rPr>
          <w:rFonts w:ascii="Times New Roman" w:hAnsi="Times New Roman" w:cs="Times New Roman"/>
          <w:color w:val="000000"/>
          <w:spacing w:val="25"/>
          <w:sz w:val="24"/>
          <w:szCs w:val="24"/>
          <w:lang w:val="ru-RU"/>
        </w:rPr>
        <w:t xml:space="preserve">культурного </w:t>
      </w:r>
      <w:r w:rsidRPr="002C1F3B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наследия из реестра, охранное обязательство собственника объекта культурного </w:t>
      </w:r>
      <w:r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наследия прекращает свое действие со дня вступления в силу такого решения.</w:t>
      </w:r>
    </w:p>
    <w:p w:rsidR="00D1572E" w:rsidRPr="002C1F3B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6.4. Объект культурного наследия используется с обязательным выполнением </w:t>
      </w:r>
      <w:r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следующих требований:</w:t>
      </w:r>
    </w:p>
    <w:p w:rsidR="00D1572E" w:rsidRPr="002C1F3B" w:rsidRDefault="007549EB" w:rsidP="00957663">
      <w:pPr>
        <w:ind w:firstLine="567"/>
        <w:jc w:val="both"/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>а)</w:t>
      </w:r>
      <w:r w:rsidR="00E931AE" w:rsidRPr="002C1F3B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 xml:space="preserve"> обеспечение неизменности облика и интерьера объекта культурного наследия в соответствии с особенностями данного объекта, послужившими </w:t>
      </w:r>
      <w:r w:rsidR="00E931AE" w:rsidRPr="002C1F3B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 xml:space="preserve">основанием для включения объекта культурного наследия в реестр и </w:t>
      </w:r>
      <w:r w:rsidR="00E931AE" w:rsidRPr="002C1F3B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являющимися предметом охраны данного объекта, описанным в его паспорте;</w:t>
      </w:r>
    </w:p>
    <w:p w:rsidR="00D1572E" w:rsidRPr="002C1F3B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 xml:space="preserve">6) согласование с администрацией </w:t>
      </w:r>
      <w:r w:rsidR="00720F6E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 w:rsidR="00720F6E" w:rsidRPr="002C1F3B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 </w:t>
      </w:r>
      <w:r w:rsidRPr="002C1F3B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осуществления проектирования и проведения землеустроительных, земляных, </w:t>
      </w:r>
      <w:r w:rsidRPr="002C1F3B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 xml:space="preserve">строительных, мелиоративных, хозяйственных и иных работ на территории </w:t>
      </w:r>
      <w:r w:rsidRPr="002C1F3B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объекта культурного наследия либо на земельном участке или участке водного </w:t>
      </w:r>
      <w:r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объекта, в </w:t>
      </w:r>
      <w:proofErr w:type="gramStart"/>
      <w:r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пределах</w:t>
      </w:r>
      <w:proofErr w:type="gramEnd"/>
      <w:r w:rsidRPr="002C1F3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которых располагается объект археологического наследия;</w:t>
      </w:r>
    </w:p>
    <w:p w:rsidR="00D1572E" w:rsidRPr="002C1F3B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</w:pPr>
      <w:r w:rsidRPr="002C1F3B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 xml:space="preserve">в) обеспечение установленного режима </w:t>
      </w:r>
      <w:r w:rsidRPr="002C1F3B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содержания земель историко-</w:t>
      </w:r>
      <w:r w:rsidRPr="002C1F3B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культурного назначения;</w:t>
      </w:r>
    </w:p>
    <w:p w:rsidR="00720F6E" w:rsidRDefault="004D026E" w:rsidP="00720F6E">
      <w:pPr>
        <w:tabs>
          <w:tab w:val="left" w:pos="3664"/>
          <w:tab w:val="left" w:pos="5893"/>
          <w:tab w:val="left" w:pos="7318"/>
          <w:tab w:val="right" w:pos="10778"/>
        </w:tabs>
        <w:ind w:firstLine="567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lastRenderedPageBreak/>
        <w:t>г)</w:t>
      </w:r>
      <w:r w:rsidR="00E931AE" w:rsidRPr="002C1F3B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 обеспечение доступа к объекту культурного наследия, </w:t>
      </w:r>
      <w:r w:rsidR="007549EB" w:rsidRPr="002C1F3B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>находящемуся</w:t>
      </w:r>
      <w:r w:rsidR="007549EB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 в</w:t>
      </w:r>
      <w:r w:rsidR="00E931AE" w:rsidRPr="002C1F3B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 </w:t>
      </w:r>
      <w:r w:rsidR="00E931AE" w:rsidRPr="002C1F3B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муниципальной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 xml:space="preserve"> </w:t>
      </w:r>
      <w:r w:rsidR="00E931AE" w:rsidRPr="002C1F3B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собственности,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 xml:space="preserve"> </w:t>
      </w:r>
      <w:r w:rsidR="00E931AE" w:rsidRPr="002C1F3B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условия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 xml:space="preserve"> </w:t>
      </w:r>
      <w:r w:rsidR="00E931AE" w:rsidRPr="002C1F3B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которого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 xml:space="preserve"> </w:t>
      </w:r>
      <w:r w:rsidR="00E931AE" w:rsidRPr="002C1F3B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устанавливаются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 </w:t>
      </w:r>
      <w:r w:rsidR="00E931AE" w:rsidRPr="002C1F3B">
        <w:rPr>
          <w:rFonts w:ascii="Times New Roman" w:hAnsi="Times New Roman" w:cs="Times New Roman"/>
          <w:color w:val="000000"/>
          <w:spacing w:val="29"/>
          <w:sz w:val="24"/>
          <w:szCs w:val="24"/>
          <w:lang w:val="ru-RU"/>
        </w:rPr>
        <w:t xml:space="preserve">администрацией </w:t>
      </w:r>
      <w:r w:rsidR="00720F6E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 w:rsidR="00720F6E" w:rsidRPr="002C1F3B">
        <w:rPr>
          <w:rFonts w:ascii="Times New Roman" w:hAnsi="Times New Roman" w:cs="Times New Roman"/>
          <w:color w:val="000000"/>
          <w:spacing w:val="29"/>
          <w:sz w:val="24"/>
          <w:szCs w:val="24"/>
          <w:lang w:val="ru-RU"/>
        </w:rPr>
        <w:t xml:space="preserve"> </w:t>
      </w:r>
      <w:r w:rsidR="00E931AE" w:rsidRPr="002C1F3B">
        <w:rPr>
          <w:rFonts w:ascii="Times New Roman" w:hAnsi="Times New Roman" w:cs="Times New Roman"/>
          <w:color w:val="000000"/>
          <w:spacing w:val="29"/>
          <w:sz w:val="24"/>
          <w:szCs w:val="24"/>
          <w:lang w:val="ru-RU"/>
        </w:rPr>
        <w:t xml:space="preserve">по согласованию с </w:t>
      </w:r>
      <w:r w:rsidR="00E931AE" w:rsidRPr="002C1F3B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>соответствующим государственным органом охраны объектов культурно</w:t>
      </w:r>
      <w:r w:rsidR="00E931AE" w:rsidRPr="00A4605A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го </w:t>
      </w:r>
      <w:r w:rsidR="00E931AE" w:rsidRPr="00A4605A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наследия</w:t>
      </w:r>
      <w:r w:rsidR="00720F6E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 xml:space="preserve">. </w:t>
      </w:r>
    </w:p>
    <w:p w:rsidR="00D1572E" w:rsidRPr="00A4605A" w:rsidRDefault="00E931AE" w:rsidP="00720F6E">
      <w:pPr>
        <w:tabs>
          <w:tab w:val="left" w:pos="3664"/>
          <w:tab w:val="left" w:pos="5893"/>
          <w:tab w:val="left" w:pos="7318"/>
          <w:tab w:val="right" w:pos="10778"/>
        </w:tabs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-22"/>
          <w:sz w:val="24"/>
          <w:szCs w:val="24"/>
          <w:lang w:val="ru-RU"/>
        </w:rPr>
        <w:t>6.5.</w:t>
      </w:r>
      <w:r w:rsidR="007549EB">
        <w:rPr>
          <w:rFonts w:ascii="Times New Roman" w:hAnsi="Times New Roman" w:cs="Times New Roman"/>
          <w:color w:val="000000"/>
          <w:spacing w:val="-22"/>
          <w:sz w:val="24"/>
          <w:szCs w:val="24"/>
          <w:lang w:val="ru-RU"/>
        </w:rPr>
        <w:t xml:space="preserve"> </w:t>
      </w:r>
      <w:r w:rsidRPr="00A4605A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Популяризация</w:t>
      </w:r>
      <w:r w:rsidR="007549EB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 xml:space="preserve"> </w:t>
      </w:r>
      <w:r w:rsidRPr="00A4605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>объектов культурного наследия, находящихся в</w:t>
      </w:r>
      <w:r w:rsidR="007549EB">
        <w:rPr>
          <w:rFonts w:ascii="Times New Roman" w:hAnsi="Times New Roman" w:cs="Times New Roman"/>
          <w:color w:val="000000"/>
          <w:spacing w:val="-22"/>
          <w:sz w:val="24"/>
          <w:szCs w:val="24"/>
          <w:lang w:val="ru-RU"/>
        </w:rPr>
        <w:t xml:space="preserve"> </w:t>
      </w:r>
      <w:r w:rsidRPr="00A4605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муниципальной собственности, включает в себя:</w:t>
      </w:r>
    </w:p>
    <w:p w:rsidR="00D1572E" w:rsidRPr="00A4605A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а) проведение дней исторического</w:t>
      </w:r>
      <w:proofErr w:type="gramStart"/>
      <w:r w:rsidRPr="00A4605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,</w:t>
      </w:r>
      <w:proofErr w:type="gramEnd"/>
      <w:r w:rsidRPr="00A4605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и культурного наследия;</w:t>
      </w:r>
    </w:p>
    <w:p w:rsidR="00D1572E" w:rsidRPr="00A4605A" w:rsidRDefault="00E931AE" w:rsidP="00957663">
      <w:pPr>
        <w:tabs>
          <w:tab w:val="right" w:leader="underscore" w:pos="6356"/>
        </w:tabs>
        <w:ind w:firstLine="567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б) обеспечение доступности объекта культурного наследия для жителей </w:t>
      </w:r>
      <w:r w:rsidR="00720F6E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сельсовета;</w:t>
      </w:r>
    </w:p>
    <w:p w:rsidR="00D1572E" w:rsidRPr="00A4605A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в) туристическую деятельность в </w:t>
      </w:r>
      <w:r w:rsidR="007549EB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</w:t>
      </w:r>
      <w:r w:rsidRPr="00A4605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тношении объекта культурного наследия, </w:t>
      </w:r>
      <w:r w:rsidRPr="00A4605A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его территории;</w:t>
      </w:r>
    </w:p>
    <w:p w:rsidR="00D1572E" w:rsidRPr="00A4605A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г) обеспечение восприятия объекта культурного наследия путем создания </w:t>
      </w:r>
      <w:r w:rsidRPr="00A4605A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 xml:space="preserve">специальных видовых точек, смотровых площадок, зон обзора, освещения в </w:t>
      </w:r>
      <w:r w:rsidRPr="00A4605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>темное время суток, установки специальных обозначений;</w:t>
      </w:r>
    </w:p>
    <w:p w:rsidR="00D1572E" w:rsidRPr="00A4605A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</w:pPr>
      <w:proofErr w:type="spellStart"/>
      <w:r w:rsidRPr="00A4605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>д</w:t>
      </w:r>
      <w:proofErr w:type="spellEnd"/>
      <w:r w:rsidRPr="00A4605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) </w:t>
      </w:r>
      <w:proofErr w:type="spellStart"/>
      <w:r w:rsidRPr="00A4605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>музеефикацию</w:t>
      </w:r>
      <w:proofErr w:type="spellEnd"/>
      <w:r w:rsidRPr="00A4605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 объектов культурного наследия;</w:t>
      </w:r>
    </w:p>
    <w:p w:rsidR="00D1572E" w:rsidRPr="00A4605A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е) размещение материалов об объектах культурного наследия в средствах </w:t>
      </w:r>
      <w:r w:rsidRPr="00A4605A">
        <w:rPr>
          <w:rFonts w:ascii="Times New Roman" w:hAnsi="Times New Roman" w:cs="Times New Roman"/>
          <w:color w:val="000000"/>
          <w:spacing w:val="18"/>
          <w:sz w:val="24"/>
          <w:szCs w:val="24"/>
          <w:lang w:val="ru-RU"/>
        </w:rPr>
        <w:t xml:space="preserve">массовой информации, </w:t>
      </w:r>
      <w:r w:rsidRPr="00A4605A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в том числе выпуск информационно-справочных и </w:t>
      </w:r>
      <w:r w:rsidRPr="00A4605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рекламных изданий, создание теле- и радиопередач, кино- и видеофильмов, </w:t>
      </w:r>
      <w:r w:rsidRPr="00A4605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посвященных объекту культурного наследия;</w:t>
      </w:r>
    </w:p>
    <w:p w:rsidR="00D1572E" w:rsidRPr="00A4605A" w:rsidRDefault="007549EB" w:rsidP="00957663">
      <w:pPr>
        <w:ind w:firstLine="567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ж)</w:t>
      </w:r>
      <w:r w:rsidR="00E931AE" w:rsidRPr="00A4605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 изучение объектов культурного наследия в составе образовательных </w:t>
      </w:r>
      <w:r w:rsidR="00E931AE" w:rsidRPr="00A4605A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программ;</w:t>
      </w:r>
    </w:p>
    <w:p w:rsidR="00D1572E" w:rsidRPr="00A4605A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23"/>
          <w:sz w:val="24"/>
          <w:szCs w:val="24"/>
          <w:lang w:val="ru-RU"/>
        </w:rPr>
      </w:pPr>
      <w:proofErr w:type="spellStart"/>
      <w:r w:rsidRPr="00A4605A">
        <w:rPr>
          <w:rFonts w:ascii="Times New Roman" w:hAnsi="Times New Roman" w:cs="Times New Roman"/>
          <w:color w:val="000000"/>
          <w:spacing w:val="23"/>
          <w:sz w:val="24"/>
          <w:szCs w:val="24"/>
          <w:lang w:val="ru-RU"/>
        </w:rPr>
        <w:t>з</w:t>
      </w:r>
      <w:proofErr w:type="spellEnd"/>
      <w:r w:rsidRPr="00A4605A">
        <w:rPr>
          <w:rFonts w:ascii="Times New Roman" w:hAnsi="Times New Roman" w:cs="Times New Roman"/>
          <w:color w:val="000000"/>
          <w:spacing w:val="23"/>
          <w:sz w:val="24"/>
          <w:szCs w:val="24"/>
          <w:lang w:val="ru-RU"/>
        </w:rPr>
        <w:t xml:space="preserve">) подготовку и проведение научно-практических конференций, </w:t>
      </w:r>
      <w:r w:rsidRPr="00A460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симпозиумов, семинаров, тематических выставок и презентаций, посвященных </w:t>
      </w:r>
      <w:r w:rsidRPr="00A4605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объектам культурного наследия;</w:t>
      </w:r>
    </w:p>
    <w:p w:rsidR="00D1572E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 xml:space="preserve">и) проведение конкурсов на лучшее сохранение объекта культурного </w:t>
      </w:r>
      <w:r w:rsidRPr="00A4605A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наследия.</w:t>
      </w:r>
    </w:p>
    <w:p w:rsidR="00720F6E" w:rsidRPr="00A4605A" w:rsidRDefault="00720F6E" w:rsidP="00957663">
      <w:pPr>
        <w:ind w:firstLine="567"/>
        <w:jc w:val="both"/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</w:pPr>
    </w:p>
    <w:p w:rsidR="00D1572E" w:rsidRDefault="00E931AE" w:rsidP="00957663">
      <w:pPr>
        <w:ind w:firstLine="567"/>
        <w:jc w:val="center"/>
        <w:rPr>
          <w:rFonts w:ascii="Times New Roman" w:hAnsi="Times New Roman" w:cs="Times New Roman"/>
          <w:color w:val="000000"/>
          <w:spacing w:val="18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7. ОХРАНА ОБЪЕКТОВ КУЛЬТУРНОГО НАСЛЕДИЯ </w:t>
      </w:r>
      <w:r w:rsidRPr="00A4605A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br/>
      </w:r>
      <w:r w:rsidRPr="00A4605A">
        <w:rPr>
          <w:rFonts w:ascii="Times New Roman" w:hAnsi="Times New Roman" w:cs="Times New Roman"/>
          <w:color w:val="000000"/>
          <w:spacing w:val="18"/>
          <w:sz w:val="24"/>
          <w:szCs w:val="24"/>
          <w:lang w:val="ru-RU"/>
        </w:rPr>
        <w:t>МЕСТНОГО (МУНИЦИПАЛЬНОГО) ЗНАЧЕНИЯ</w:t>
      </w:r>
    </w:p>
    <w:p w:rsidR="00720F6E" w:rsidRPr="00A4605A" w:rsidRDefault="00720F6E" w:rsidP="00957663">
      <w:pPr>
        <w:ind w:firstLine="567"/>
        <w:jc w:val="center"/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</w:pPr>
    </w:p>
    <w:p w:rsidR="00D1572E" w:rsidRPr="00A4605A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7.1. </w:t>
      </w:r>
      <w:proofErr w:type="gramStart"/>
      <w:r w:rsidRPr="00A4605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Объекты культурного наследия местного (муниципального) значения </w:t>
      </w:r>
      <w:r w:rsidRPr="00A4605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подлежат охране в целях предотвращения их повреждения, разрушения или </w:t>
      </w:r>
      <w:r w:rsidRPr="00A4605A">
        <w:rPr>
          <w:rFonts w:ascii="Times New Roman" w:hAnsi="Times New Roman" w:cs="Times New Roman"/>
          <w:color w:val="000000"/>
          <w:spacing w:val="-7"/>
          <w:sz w:val="24"/>
          <w:szCs w:val="24"/>
          <w:lang w:val="ru-RU"/>
        </w:rPr>
        <w:t xml:space="preserve">уничтожения, изменения облика и интерьера, нарушения установленного порядка </w:t>
      </w:r>
      <w:r w:rsidRPr="00A4605A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их использования, перемещения и предотвращения других действий, которые </w:t>
      </w:r>
      <w:r w:rsidRPr="00A4605A">
        <w:rPr>
          <w:rFonts w:ascii="Times New Roman" w:hAnsi="Times New Roman" w:cs="Times New Roman"/>
          <w:color w:val="000000"/>
          <w:spacing w:val="-7"/>
          <w:sz w:val="24"/>
          <w:szCs w:val="24"/>
          <w:lang w:val="ru-RU"/>
        </w:rPr>
        <w:t xml:space="preserve">могут причинить вред объектам культурного наследия, а также в целях их защиты </w:t>
      </w:r>
      <w:r w:rsidRPr="00A4605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от неблагоприятного воздействия окружающей среды и от иных негативных </w:t>
      </w:r>
      <w:r w:rsidRPr="00A4605A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воздействии.</w:t>
      </w:r>
      <w:proofErr w:type="gramEnd"/>
    </w:p>
    <w:p w:rsidR="00D1572E" w:rsidRPr="00A4605A" w:rsidRDefault="001D572B" w:rsidP="00957663">
      <w:pPr>
        <w:ind w:firstLine="567"/>
        <w:jc w:val="both"/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</w:pPr>
      <w:r w:rsidRPr="001D572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pict>
          <v:line id="Line 3" o:spid="_x0000_s1027" style="position:absolute;left:0;text-align:left;z-index:251670016;visibility:visible" from="569.1pt,16.4pt" to="569.1pt,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qIWHAIAAEAEAAAOAAAAZHJzL2Uyb0RvYy54bWysU8GO2jAQvVfqP1i+QxI2SyEirKoEeqEt&#10;0m4/wNgOserYlm0IqOq/d+wAYtvLatUcnLFn5vnNzPPi6dRJdOTWCa1KnI1TjLiimgm1L/GPl/Vo&#10;hpHzRDEiteIlPnOHn5YfPyx6U/CJbrVk3CIAUa7oTYlb702RJI62vCNurA1X4Gy07YiHrd0nzJIe&#10;0DuZTNJ0mvTaMmM15c7BaT048TLiNw2n/nvTOO6RLDFw83G1cd2FNVkuSLG3xLSCXmiQd7DoiFBw&#10;6Q2qJp6ggxX/QHWCWu1048dUd4luGkF5rAGqydK/qnluieGxFmiOM7c2uf8HS78dtxYJBrPDSJEO&#10;RrQRiqOH0JneuAICKrW1oTZ6Us9mo+lPh5SuWqL2PDJ8ORtIy0JG8iolbJwB/F3/VTOIIQevY5tO&#10;je0CJDQAneI0zrdp8JNHdDikcJrn2XwaB5WQ4ppnrPNfuO5QMEosgXLEJceN84EHKa4h4Rql10LK&#10;OGupUF/i6Xz2GBOcloIFZwhzdr+rpEVHEtQSv1gUeO7DAnJNXDvERdegI6sPisVbWk7Y6mJ7IuRg&#10;AyupwkVQIvC8WINOfs3T+Wq2muWjfDJdjfK0rkef11U+mq6zT4/1Q11VdfY7cM7yohWMcRVoXzWb&#10;5W/TxOX1DGq7qfbWn+Q1emwkkL3+I+k44zDWQSA7zc5be509yDQGX55UeAf3e7DvH/7yDwAAAP//&#10;AwBQSwMEFAAGAAgAAAAhAJMDMdngAAAADAEAAA8AAABkcnMvZG93bnJldi54bWxMj81OwzAQhO9I&#10;vIO1SNyo04SfKsSpEBKiUg+oKRduTrzEgXgdxU6bvj1bcYDbzu5o9ptiPbteHHAMnScFy0UCAqnx&#10;pqNWwfv+5WYFIkRNRveeUMEJA6zLy4tC58YfaYeHKraCQyjkWoGNccilDI1Fp8PCD0h8+/Sj05Hl&#10;2Eoz6iOHu16mSXIvne6IP1g94LPF5ruanIKvffvqPjbDdmtPdZWFu2nz9oBKXV/NT48gIs7xzwxn&#10;fEaHkplqP5EJome9zFYpexVkKXc4O343NU9JeguyLOT/EuUPAAAA//8DAFBLAQItABQABgAIAAAA&#10;IQC2gziS/gAAAOEBAAATAAAAAAAAAAAAAAAAAAAAAABbQ29udGVudF9UeXBlc10ueG1sUEsBAi0A&#10;FAAGAAgAAAAhADj9If/WAAAAlAEAAAsAAAAAAAAAAAAAAAAALwEAAF9yZWxzLy5yZWxzUEsBAi0A&#10;FAAGAAgAAAAhAGYuohYcAgAAQAQAAA4AAAAAAAAAAAAAAAAALgIAAGRycy9lMm9Eb2MueG1sUEsB&#10;Ai0AFAAGAAgAAAAhAJMDMdngAAAADAEAAA8AAAAAAAAAAAAAAAAAdgQAAGRycy9kb3ducmV2Lnht&#10;bFBLBQYAAAAABAAEAPMAAACDBQAAAAA=&#10;" strokeweight=".55pt"/>
        </w:pict>
      </w:r>
      <w:r w:rsidR="00E931AE" w:rsidRPr="00A4605A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7.2. В целях </w:t>
      </w:r>
      <w:proofErr w:type="gramStart"/>
      <w:r w:rsidR="00E931AE" w:rsidRPr="00A4605A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обеспечения сохранности объекта культурного наследия </w:t>
      </w:r>
      <w:r w:rsidR="00E931AE" w:rsidRPr="00A4605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местного значения</w:t>
      </w:r>
      <w:proofErr w:type="gramEnd"/>
      <w:r w:rsidR="00E931AE" w:rsidRPr="00A4605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на сопряженной с ним территории устанавливаются зоны охраны объекта культурного наследия: охранная зона, зона регулирования </w:t>
      </w:r>
      <w:r w:rsidR="00E931AE" w:rsidRPr="00A4605A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застройки и хозяйственной деятельности, зона охраняемого природного </w:t>
      </w:r>
      <w:r w:rsidR="00E931AE" w:rsidRPr="00A4605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ландшафта. Необходимый состав </w:t>
      </w:r>
      <w:proofErr w:type="gramStart"/>
      <w:r w:rsidR="00E931AE" w:rsidRPr="00A4605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зон охраны объекта культурного наследия </w:t>
      </w:r>
      <w:r w:rsidR="00E931AE" w:rsidRPr="00A4605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>местного значения</w:t>
      </w:r>
      <w:proofErr w:type="gramEnd"/>
      <w:r w:rsidR="00E931AE" w:rsidRPr="00A4605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 определяется проектом зон охраны объекта культурного </w:t>
      </w:r>
      <w:r w:rsidR="00E931AE" w:rsidRPr="00A4605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наследия местного (муниципального) значения.</w:t>
      </w:r>
    </w:p>
    <w:p w:rsidR="00D1572E" w:rsidRPr="00A4605A" w:rsidRDefault="00E931AE" w:rsidP="00720F6E">
      <w:pPr>
        <w:ind w:firstLine="567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7.3. Положение о зонах охраны объектов культурного наследия, включающее </w:t>
      </w:r>
      <w:r w:rsidRPr="00A4605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в себя порядок </w:t>
      </w:r>
      <w:proofErr w:type="gramStart"/>
      <w:r w:rsidRPr="00A4605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разработки проекта зон охраны объекта культурного</w:t>
      </w:r>
      <w:proofErr w:type="gramEnd"/>
      <w:r w:rsidRPr="00A4605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наследия, </w:t>
      </w:r>
      <w:r w:rsidRPr="00A4605A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проекта объединенной зоны охраны объектов культурного наследия, требования к </w:t>
      </w:r>
      <w:r w:rsidRPr="00A4605A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>режимам использования земель и земельных участков и общие принципы</w:t>
      </w:r>
      <w:r w:rsidR="00720F6E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 у</w:t>
      </w:r>
      <w:r w:rsidRPr="00A4605A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становления</w:t>
      </w:r>
      <w:r w:rsidR="007549EB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 xml:space="preserve"> </w:t>
      </w:r>
      <w:r w:rsidRPr="00A4605A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требований</w:t>
      </w:r>
      <w:r w:rsidR="007549EB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 xml:space="preserve"> </w:t>
      </w:r>
      <w:r w:rsidRPr="00A4605A">
        <w:rPr>
          <w:rFonts w:ascii="Times New Roman" w:hAnsi="Times New Roman" w:cs="Times New Roman"/>
          <w:color w:val="000000"/>
          <w:spacing w:val="18"/>
          <w:sz w:val="24"/>
          <w:szCs w:val="24"/>
          <w:lang w:val="ru-RU"/>
        </w:rPr>
        <w:t>к градостроительным регламентам в</w:t>
      </w:r>
      <w:r w:rsidR="007549EB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 xml:space="preserve"> </w:t>
      </w:r>
      <w:r w:rsidRPr="00A4605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границах территорий данных зон устанавливаются Правительством Российской </w:t>
      </w:r>
      <w:r w:rsidRPr="00A4605A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Федерации.</w:t>
      </w:r>
    </w:p>
    <w:p w:rsidR="00720F6E" w:rsidRDefault="00E931AE" w:rsidP="00720F6E">
      <w:pPr>
        <w:ind w:firstLine="567"/>
        <w:jc w:val="both"/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7.4. Проекты проведения землеустроительных, земляных, строительных, </w:t>
      </w:r>
      <w:r w:rsidRPr="00A460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мелиоративных, хозяйственных и иных работ на территории объекта культурного </w:t>
      </w:r>
      <w:r w:rsidRPr="00A4605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наследия местного (муниципального) значения, а также в зонах охраны указанных </w:t>
      </w:r>
      <w:r w:rsidRPr="00A4605A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объектов подлежат согласованию с администрацией </w:t>
      </w:r>
      <w:r w:rsidR="00720F6E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 w:rsidR="00720F6E" w:rsidRPr="00A4605A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 </w:t>
      </w:r>
    </w:p>
    <w:p w:rsidR="00D1572E" w:rsidRPr="00A4605A" w:rsidRDefault="00E931AE" w:rsidP="00720F6E">
      <w:pPr>
        <w:ind w:firstLine="567"/>
        <w:jc w:val="both"/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lastRenderedPageBreak/>
        <w:t xml:space="preserve">7.5. При проведении работ по сохранению объекта культурного наследия </w:t>
      </w:r>
      <w:r w:rsidRPr="00A4605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местного (муниципального) значения выдача задания и разрешения на проведение </w:t>
      </w:r>
      <w:r w:rsidRPr="00A4605A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 xml:space="preserve">работ по сохранению объекта культурного наследия, а также согласование </w:t>
      </w:r>
      <w:r w:rsidRPr="00A4605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проектной документации на проведение работ осуществляются администрацией </w:t>
      </w:r>
      <w:r w:rsidR="00720F6E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</w:p>
    <w:p w:rsidR="00D1572E" w:rsidRPr="00A4605A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</w:pPr>
      <w:proofErr w:type="gramStart"/>
      <w:r w:rsidRPr="00A4605A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 xml:space="preserve">7.б. К проведению работ по сохранению объекта </w:t>
      </w:r>
      <w:r w:rsidRPr="00A4605A">
        <w:rPr>
          <w:rFonts w:ascii="Times New Roman" w:hAnsi="Times New Roman" w:cs="Times New Roman"/>
          <w:color w:val="000000"/>
          <w:spacing w:val="21"/>
          <w:sz w:val="24"/>
          <w:szCs w:val="24"/>
          <w:lang w:val="ru-RU"/>
        </w:rPr>
        <w:t xml:space="preserve">культурного наследия </w:t>
      </w:r>
      <w:r w:rsidRPr="00A4605A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местного (муниципального) значения допускаются физические и юридические </w:t>
      </w:r>
      <w:r w:rsidRPr="00A4605A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лица, имеющие лицензии на деятельность по проведению проектных работ, </w:t>
      </w:r>
      <w:r w:rsidRPr="00A4605A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связанных с охраной объектов культурного наследия, и (или) на деятельность по </w:t>
      </w:r>
      <w:r w:rsidRPr="00A4605A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>проведению проектно-</w:t>
      </w:r>
      <w:r w:rsidR="00AF413C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>изыс</w:t>
      </w:r>
      <w:r w:rsidRPr="00A4605A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кательских работ, связанных с ремонтом и </w:t>
      </w:r>
      <w:r w:rsidRPr="00A4605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реставрацией объектов культурного наследия, и (или) на деятельность по ремонту и реставрации объектов культурного наследия.</w:t>
      </w:r>
      <w:proofErr w:type="gramEnd"/>
    </w:p>
    <w:p w:rsidR="00D1572E" w:rsidRPr="00A4605A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7.7. Работы по сохранению объекта культурного наследия проводятся в </w:t>
      </w:r>
      <w:r w:rsidRPr="00A4605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соответствии с реставрационными нормами и правилами, утверждаемыми </w:t>
      </w:r>
      <w:r w:rsidRPr="00A4605A">
        <w:rPr>
          <w:rFonts w:ascii="Times New Roman" w:hAnsi="Times New Roman" w:cs="Times New Roman"/>
          <w:color w:val="000000"/>
          <w:spacing w:val="-7"/>
          <w:sz w:val="24"/>
          <w:szCs w:val="24"/>
          <w:lang w:val="ru-RU"/>
        </w:rPr>
        <w:t xml:space="preserve">федеральным органом охраны объектов культурного наследия. Строительные </w:t>
      </w:r>
      <w:r w:rsidRPr="00A4605A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нормы и правила применяются при проведении работ по сохранению объекта </w:t>
      </w:r>
      <w:r w:rsidRPr="00A4605A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культурного наследия только в случаях, не противоречащих интересам </w:t>
      </w:r>
      <w:r w:rsidRPr="00A4605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сохранения данного объекта культурного наследия.</w:t>
      </w:r>
    </w:p>
    <w:p w:rsidR="00D1572E" w:rsidRPr="00A4605A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7.8. Воссоздание утраченного объекта культурного наследия осуществляется </w:t>
      </w:r>
      <w:r w:rsidRPr="00A4605A"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  <w:t xml:space="preserve">посредством его реставрации в исключительных случаях при особой </w:t>
      </w:r>
      <w:r w:rsidRPr="00A4605A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исторической, архитектурной, научной, художественной, градостроительной, </w:t>
      </w:r>
      <w:r w:rsidRPr="00A4605A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 xml:space="preserve">эстетической или иной значимости указанного объекта и при наличии </w:t>
      </w:r>
      <w:r w:rsidRPr="00A4605A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достаточных научных данных, необходимых для его воссоздания.</w:t>
      </w:r>
    </w:p>
    <w:p w:rsidR="00D1572E" w:rsidRDefault="00E931AE" w:rsidP="00957663">
      <w:pPr>
        <w:tabs>
          <w:tab w:val="right" w:leader="underscore" w:pos="9504"/>
        </w:tabs>
        <w:ind w:firstLine="567"/>
        <w:jc w:val="both"/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7.9. Решение о воссоздании утраченного объекта культурного наследия за </w:t>
      </w:r>
      <w:r w:rsidRPr="00A4605A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счет средств бюджета </w:t>
      </w:r>
      <w:r w:rsidR="007549EB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 </w:t>
      </w:r>
      <w:r w:rsidR="00AF413C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</w:t>
      </w:r>
      <w:r w:rsidRPr="00A4605A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 принимается на основании</w:t>
      </w:r>
      <w:r w:rsidR="007549EB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 </w:t>
      </w:r>
      <w:r w:rsidRPr="00A4605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решения Совета депутатов </w:t>
      </w:r>
      <w:r w:rsidR="00AF413C"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  <w:t>Соленоозерного сельсовета.</w:t>
      </w:r>
    </w:p>
    <w:p w:rsidR="00AF413C" w:rsidRPr="00A4605A" w:rsidRDefault="00AF413C" w:rsidP="00957663">
      <w:pPr>
        <w:tabs>
          <w:tab w:val="right" w:leader="underscore" w:pos="9504"/>
        </w:tabs>
        <w:ind w:firstLine="56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</w:pPr>
    </w:p>
    <w:p w:rsidR="00D1572E" w:rsidRDefault="00E931AE" w:rsidP="00957663">
      <w:pPr>
        <w:ind w:firstLine="567"/>
        <w:jc w:val="center"/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 xml:space="preserve">8. ОТВЕТСТВЕННОСТЬ ЗА НАРУШЕНИЕ </w:t>
      </w:r>
      <w:r w:rsidRPr="00A4605A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br/>
      </w:r>
      <w:r w:rsidRPr="00A4605A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>ЗАКОНОДАТЕЛЬСТВА ОБ ОБЪЕКТАХ КУЛЬТУРНОГО НАСЛЕДИЯ</w:t>
      </w:r>
    </w:p>
    <w:p w:rsidR="00AF413C" w:rsidRPr="00A4605A" w:rsidRDefault="00AF413C" w:rsidP="00957663">
      <w:pPr>
        <w:ind w:firstLine="567"/>
        <w:jc w:val="center"/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</w:pPr>
    </w:p>
    <w:p w:rsidR="00D1572E" w:rsidRPr="00A4605A" w:rsidRDefault="00E931AE" w:rsidP="00957663">
      <w:pPr>
        <w:ind w:firstLine="567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</w:pPr>
      <w:r w:rsidRPr="00A4605A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8.1. За нарушения требований в области сохранения, использования и </w:t>
      </w:r>
      <w:r w:rsidRPr="00A4605A">
        <w:rPr>
          <w:rFonts w:ascii="Times New Roman" w:hAnsi="Times New Roman" w:cs="Times New Roman"/>
          <w:color w:val="000000"/>
          <w:spacing w:val="23"/>
          <w:sz w:val="24"/>
          <w:szCs w:val="24"/>
          <w:lang w:val="ru-RU"/>
        </w:rPr>
        <w:t xml:space="preserve">государственной охраны объектов культурного наследия местного </w:t>
      </w:r>
      <w:r w:rsidRPr="00A4605A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(муниципального) значения </w:t>
      </w:r>
      <w:r w:rsidRPr="00A4605A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>должност</w:t>
      </w:r>
      <w:r w:rsidR="007549EB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>н</w:t>
      </w:r>
      <w:r w:rsidRPr="00A4605A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ые </w:t>
      </w:r>
      <w:r w:rsidRPr="00A4605A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л</w:t>
      </w:r>
      <w:r w:rsidR="007549EB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иц</w:t>
      </w:r>
      <w:r w:rsidRPr="00A4605A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а, </w:t>
      </w:r>
      <w:r w:rsidRPr="00A4605A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физические лица и юридические </w:t>
      </w:r>
      <w:r w:rsidRPr="00A4605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лица </w:t>
      </w:r>
      <w:r w:rsidRPr="00A4605A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 xml:space="preserve">несут ответственность </w:t>
      </w:r>
      <w:proofErr w:type="spellStart"/>
      <w:r w:rsidRPr="00A4605A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>н</w:t>
      </w:r>
      <w:proofErr w:type="spellEnd"/>
      <w:r w:rsidRPr="00A4605A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 xml:space="preserve"> соответствии с законодательством Российской </w:t>
      </w:r>
      <w:r w:rsidRPr="00A4605A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Федерации.</w:t>
      </w:r>
    </w:p>
    <w:p w:rsidR="00957663" w:rsidRPr="00A4605A" w:rsidRDefault="00957663">
      <w:pPr>
        <w:ind w:firstLine="567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</w:pPr>
    </w:p>
    <w:sectPr w:rsidR="00957663" w:rsidRPr="00A4605A" w:rsidSect="00957663">
      <w:pgSz w:w="11918" w:h="16854"/>
      <w:pgMar w:top="1134" w:right="1134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BDB" w:rsidRDefault="00EB7BDB" w:rsidP="00A4605A">
      <w:r>
        <w:separator/>
      </w:r>
    </w:p>
  </w:endnote>
  <w:endnote w:type="continuationSeparator" w:id="0">
    <w:p w:rsidR="00EB7BDB" w:rsidRDefault="00EB7BDB" w:rsidP="00A460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Lucida Console">
    <w:charset w:val="00"/>
    <w:pitch w:val="fixed"/>
    <w:family w:val="auto"/>
    <w:panose1 w:val="02020603050405020304"/>
  </w:font>
  <w:font w:name="Courier New">
    <w:charset w:val="00"/>
    <w:pitch w:val="fixed"/>
    <w:family w:val="auto"/>
    <w:panose1 w:val="02020603050405020304"/>
  </w:font>
  <w:font w:name="Verdana">
    <w:charset w:val="CC"/>
    <w:pitch w:val="fixed"/>
    <w:family w:val="auto"/>
    <w:panose1 w:val="02020603050405020304"/>
  </w:font>
  <w:font w:name="Tahoma">
    <w:charset w:val="00"/>
    <w:pitch w:val="variable"/>
    <w:family w:val="swiss"/>
    <w:panose1 w:val="02020603050405020304"/>
  </w:font>
  <w:font w:name="Times New Roman">
    <w:charset w:val="00"/>
    <w:pitch w:val="variable"/>
    <w:family w:val="auto"/>
    <w:panose1 w:val="02020603050405020304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BDB" w:rsidRDefault="00EB7BDB" w:rsidP="00A4605A">
      <w:r>
        <w:separator/>
      </w:r>
    </w:p>
  </w:footnote>
  <w:footnote w:type="continuationSeparator" w:id="0">
    <w:p w:rsidR="00EB7BDB" w:rsidRDefault="00EB7BDB" w:rsidP="00A460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43407"/>
    <w:multiLevelType w:val="multilevel"/>
    <w:tmpl w:val="90605D6E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 w:cs="Times New Roman" w:hint="default"/>
        <w:strike w:val="0"/>
        <w:color w:val="000000"/>
        <w:spacing w:val="-2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5456AB"/>
    <w:multiLevelType w:val="hybridMultilevel"/>
    <w:tmpl w:val="04860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572E"/>
    <w:rsid w:val="000A3936"/>
    <w:rsid w:val="000D6DC3"/>
    <w:rsid w:val="001D572B"/>
    <w:rsid w:val="00263E58"/>
    <w:rsid w:val="00281937"/>
    <w:rsid w:val="002C1F3B"/>
    <w:rsid w:val="004D026E"/>
    <w:rsid w:val="00704888"/>
    <w:rsid w:val="00720F6E"/>
    <w:rsid w:val="007549EB"/>
    <w:rsid w:val="00957663"/>
    <w:rsid w:val="00A4605A"/>
    <w:rsid w:val="00AB6D78"/>
    <w:rsid w:val="00AF413C"/>
    <w:rsid w:val="00B35AF3"/>
    <w:rsid w:val="00B959A6"/>
    <w:rsid w:val="00BE5293"/>
    <w:rsid w:val="00BF763E"/>
    <w:rsid w:val="00C70627"/>
    <w:rsid w:val="00CD46F0"/>
    <w:rsid w:val="00CD4715"/>
    <w:rsid w:val="00D10796"/>
    <w:rsid w:val="00D1572E"/>
    <w:rsid w:val="00D9772A"/>
    <w:rsid w:val="00DD2D82"/>
    <w:rsid w:val="00E931AE"/>
    <w:rsid w:val="00EB7BDB"/>
    <w:rsid w:val="00F16815"/>
    <w:rsid w:val="00F16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7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05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605A"/>
  </w:style>
  <w:style w:type="paragraph" w:styleId="a5">
    <w:name w:val="footer"/>
    <w:basedOn w:val="a"/>
    <w:link w:val="a6"/>
    <w:uiPriority w:val="99"/>
    <w:unhideWhenUsed/>
    <w:rsid w:val="00A4605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605A"/>
  </w:style>
  <w:style w:type="paragraph" w:styleId="a7">
    <w:name w:val="List Paragraph"/>
    <w:basedOn w:val="a"/>
    <w:uiPriority w:val="34"/>
    <w:qFormat/>
    <w:rsid w:val="0095766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959A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05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605A"/>
  </w:style>
  <w:style w:type="paragraph" w:styleId="a5">
    <w:name w:val="footer"/>
    <w:basedOn w:val="a"/>
    <w:link w:val="a6"/>
    <w:uiPriority w:val="99"/>
    <w:unhideWhenUsed/>
    <w:rsid w:val="00A4605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60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2826</Words>
  <Characters>16114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777</cp:lastModifiedBy>
  <cp:revision>7</cp:revision>
  <cp:lastPrinted>2020-10-30T03:32:00Z</cp:lastPrinted>
  <dcterms:created xsi:type="dcterms:W3CDTF">2020-07-23T08:52:00Z</dcterms:created>
  <dcterms:modified xsi:type="dcterms:W3CDTF">2020-10-30T03:32:00Z</dcterms:modified>
</cp:coreProperties>
</file>