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FF" w:rsidRDefault="000820FF" w:rsidP="000820FF"/>
    <w:p w:rsidR="000820FF" w:rsidRDefault="000820FF" w:rsidP="000820FF">
      <w:pPr>
        <w:jc w:val="center"/>
      </w:pPr>
      <w:r>
        <w:t>РОССИЙСКАЯ ФЕДЕРАЦИЯ</w:t>
      </w:r>
    </w:p>
    <w:p w:rsidR="000820FF" w:rsidRDefault="000820FF" w:rsidP="000820FF">
      <w:pPr>
        <w:jc w:val="center"/>
      </w:pPr>
    </w:p>
    <w:p w:rsidR="000820FF" w:rsidRDefault="000820FF" w:rsidP="000820FF">
      <w:pPr>
        <w:jc w:val="center"/>
      </w:pPr>
      <w:r>
        <w:t>РЕСПУБЛИКА ХАКАСИЯ</w:t>
      </w:r>
    </w:p>
    <w:p w:rsidR="000820FF" w:rsidRDefault="000820FF" w:rsidP="000820FF">
      <w:pPr>
        <w:jc w:val="center"/>
      </w:pPr>
    </w:p>
    <w:p w:rsidR="000820FF" w:rsidRDefault="000820FF" w:rsidP="000820FF">
      <w:pPr>
        <w:jc w:val="center"/>
      </w:pPr>
      <w:r>
        <w:t>Администрация Соленоозерного сельсовета Ширинского района</w:t>
      </w:r>
    </w:p>
    <w:p w:rsidR="000820FF" w:rsidRDefault="000820FF" w:rsidP="000820FF">
      <w:pPr>
        <w:jc w:val="center"/>
      </w:pPr>
    </w:p>
    <w:p w:rsidR="000820FF" w:rsidRDefault="000820FF" w:rsidP="000820FF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0820FF" w:rsidRDefault="000820FF" w:rsidP="000820FF">
      <w:pPr>
        <w:jc w:val="center"/>
      </w:pPr>
      <w:r>
        <w:t xml:space="preserve"> </w:t>
      </w:r>
    </w:p>
    <w:p w:rsidR="000820FF" w:rsidRDefault="000820FF" w:rsidP="000820FF">
      <w:r>
        <w:t>01.09.2020 г.                                        с. Соленоозерное                                                 №  61</w:t>
      </w:r>
    </w:p>
    <w:p w:rsidR="000820FF" w:rsidRDefault="000820FF" w:rsidP="000820FF"/>
    <w:p w:rsidR="000820FF" w:rsidRDefault="000820FF" w:rsidP="000820FF"/>
    <w:p w:rsidR="000820FF" w:rsidRDefault="000820FF" w:rsidP="000820FF">
      <w:r>
        <w:t>О внесении изменении в постановление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№ 136 от 26.12.2019г.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 - графика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0820FF" w:rsidRDefault="000820FF" w:rsidP="000820FF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0820FF" w:rsidRDefault="000820FF" w:rsidP="000820FF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0820FF" w:rsidRDefault="000820FF" w:rsidP="000820FF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0820FF" w:rsidRDefault="000820FF" w:rsidP="000820F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2020 г. (Приложение).</w:t>
      </w:r>
    </w:p>
    <w:p w:rsidR="000820FF" w:rsidRDefault="000820FF" w:rsidP="000820F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0820FF" w:rsidRDefault="000820FF" w:rsidP="000820FF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0820FF" w:rsidRDefault="000820FF" w:rsidP="000820FF">
      <w:pPr>
        <w:pStyle w:val="a4"/>
        <w:ind w:left="0"/>
        <w:jc w:val="both"/>
      </w:pPr>
    </w:p>
    <w:p w:rsidR="000820FF" w:rsidRDefault="000820FF" w:rsidP="000820FF">
      <w:pPr>
        <w:pStyle w:val="a4"/>
        <w:ind w:left="0"/>
        <w:jc w:val="both"/>
      </w:pPr>
    </w:p>
    <w:p w:rsidR="000820FF" w:rsidRDefault="000820FF" w:rsidP="000820FF">
      <w:pPr>
        <w:pStyle w:val="a4"/>
        <w:ind w:left="0"/>
        <w:jc w:val="both"/>
      </w:pPr>
    </w:p>
    <w:p w:rsidR="000820FF" w:rsidRDefault="000820FF" w:rsidP="000820FF">
      <w:pPr>
        <w:pStyle w:val="a4"/>
        <w:ind w:left="0"/>
        <w:jc w:val="both"/>
      </w:pPr>
    </w:p>
    <w:p w:rsidR="000820FF" w:rsidRDefault="000820FF" w:rsidP="000820FF">
      <w:pPr>
        <w:pStyle w:val="a4"/>
        <w:ind w:left="0"/>
        <w:jc w:val="both"/>
      </w:pPr>
    </w:p>
    <w:p w:rsidR="000820FF" w:rsidRDefault="000820FF" w:rsidP="000820FF">
      <w:pPr>
        <w:pStyle w:val="a4"/>
        <w:ind w:left="0"/>
        <w:jc w:val="both"/>
      </w:pPr>
      <w:r>
        <w:t xml:space="preserve">Глава  </w:t>
      </w:r>
    </w:p>
    <w:p w:rsidR="000820FF" w:rsidRDefault="000820FF" w:rsidP="000820FF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0820FF" w:rsidRDefault="000820FF" w:rsidP="000820FF"/>
    <w:p w:rsidR="000820FF" w:rsidRDefault="000820FF" w:rsidP="000820FF"/>
    <w:p w:rsidR="000820FF" w:rsidRDefault="000820FF" w:rsidP="000820FF"/>
    <w:p w:rsidR="000820FF" w:rsidRDefault="000820FF" w:rsidP="000820FF"/>
    <w:p w:rsidR="000820FF" w:rsidRDefault="000820FF" w:rsidP="000820FF"/>
    <w:p w:rsidR="000820FF" w:rsidRDefault="000820FF" w:rsidP="000820FF"/>
    <w:p w:rsidR="000820FF" w:rsidRDefault="000820FF" w:rsidP="000820FF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820FF"/>
    <w:rsid w:val="000820FF"/>
    <w:rsid w:val="000F5175"/>
    <w:rsid w:val="002F467B"/>
    <w:rsid w:val="003D4020"/>
    <w:rsid w:val="006C6E2C"/>
    <w:rsid w:val="007462B0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F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820FF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0820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0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2020-09-01T08:47:00Z</cp:lastPrinted>
  <dcterms:created xsi:type="dcterms:W3CDTF">2020-09-01T08:47:00Z</dcterms:created>
  <dcterms:modified xsi:type="dcterms:W3CDTF">2020-09-01T08:47:00Z</dcterms:modified>
</cp:coreProperties>
</file>