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131" w:rsidRPr="00D41691" w:rsidRDefault="00D41691" w:rsidP="005716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41691">
        <w:rPr>
          <w:rFonts w:ascii="Times New Roman" w:hAnsi="Times New Roman" w:cs="Times New Roman"/>
          <w:sz w:val="28"/>
          <w:szCs w:val="28"/>
        </w:rPr>
        <w:t xml:space="preserve">Вниманию жителей Ширинского района! </w:t>
      </w:r>
      <w:r w:rsidR="00842704" w:rsidRPr="00D41691">
        <w:rPr>
          <w:rFonts w:ascii="Times New Roman" w:hAnsi="Times New Roman" w:cs="Times New Roman"/>
          <w:sz w:val="28"/>
          <w:szCs w:val="28"/>
        </w:rPr>
        <w:t>ПЕРВЫЙ ЛЁД ОПАСЕН!</w:t>
      </w:r>
    </w:p>
    <w:p w:rsidR="00571640" w:rsidRDefault="00571640" w:rsidP="00485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23375" w:rsidRDefault="007B0784" w:rsidP="00485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 время осеннего ледостава происходит немало несчастных случаев. Самая распространенная причина – неосторожное поведение на водоемах. </w:t>
      </w:r>
      <w:r w:rsidR="00123375">
        <w:rPr>
          <w:rFonts w:ascii="Times New Roman" w:hAnsi="Times New Roman" w:cs="Times New Roman"/>
          <w:sz w:val="26"/>
          <w:szCs w:val="26"/>
        </w:rPr>
        <w:t xml:space="preserve">Необходимо помнить о мерах безопасности при </w:t>
      </w:r>
      <w:r w:rsidR="00842704">
        <w:rPr>
          <w:rFonts w:ascii="Times New Roman" w:hAnsi="Times New Roman" w:cs="Times New Roman"/>
          <w:sz w:val="26"/>
          <w:szCs w:val="26"/>
        </w:rPr>
        <w:t>нахождении вблизи водоемов в период ледостава</w:t>
      </w:r>
      <w:r w:rsidR="00123375">
        <w:rPr>
          <w:rFonts w:ascii="Times New Roman" w:hAnsi="Times New Roman" w:cs="Times New Roman"/>
          <w:sz w:val="26"/>
          <w:szCs w:val="26"/>
        </w:rPr>
        <w:t xml:space="preserve">. Ведь соблюдение простых правил позволит обезопасить себя и </w:t>
      </w:r>
      <w:r w:rsidR="00087D5B">
        <w:rPr>
          <w:rFonts w:ascii="Times New Roman" w:hAnsi="Times New Roman" w:cs="Times New Roman"/>
          <w:sz w:val="26"/>
          <w:szCs w:val="26"/>
        </w:rPr>
        <w:t>близких</w:t>
      </w:r>
      <w:r w:rsidR="00140305">
        <w:rPr>
          <w:rFonts w:ascii="Times New Roman" w:hAnsi="Times New Roman" w:cs="Times New Roman"/>
          <w:sz w:val="26"/>
          <w:szCs w:val="26"/>
        </w:rPr>
        <w:t>.</w:t>
      </w:r>
    </w:p>
    <w:p w:rsidR="00D41691" w:rsidRDefault="00D41691" w:rsidP="00485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Будьте внимательны к себе и своему здоровью! Соблюдайте правила безопасности при нахождении возле водоемов: </w:t>
      </w:r>
    </w:p>
    <w:p w:rsidR="00D41691" w:rsidRDefault="00D41691" w:rsidP="00485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НЕ выходите на тонкий, неокрепший лед; </w:t>
      </w:r>
    </w:p>
    <w:p w:rsidR="00D41691" w:rsidRDefault="00D41691" w:rsidP="00485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НЕ собирайтесь группами на его отдельных участках; </w:t>
      </w:r>
    </w:p>
    <w:p w:rsidR="00D41691" w:rsidRDefault="00D41691" w:rsidP="00485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НЕ переходите водоем в запрещенных местах;</w:t>
      </w:r>
    </w:p>
    <w:p w:rsidR="00D41691" w:rsidRDefault="00D41691" w:rsidP="00485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НЕ допускайте детей к водоемам без надзора взрослых.</w:t>
      </w:r>
    </w:p>
    <w:p w:rsidR="00D41691" w:rsidRDefault="00D41691" w:rsidP="00485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Нахождение на льду в период осеннего ледостава представляется опасность жизни и здоровью, особенно при заезде – стоянке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авто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мототранспорта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D41691" w:rsidRDefault="00D41691" w:rsidP="00D41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ПОМНИТЕ: Если пренебрегать мерами предосторожности и выходить на тонкий лёд Вы подвергаете свою жизнь смертельной опасности!</w:t>
      </w:r>
    </w:p>
    <w:p w:rsidR="00D41691" w:rsidRDefault="00D41691" w:rsidP="00485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Ваша безопасность – в Ваших руках!</w:t>
      </w:r>
    </w:p>
    <w:p w:rsidR="00D41691" w:rsidRDefault="00D41691" w:rsidP="00D41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528B">
        <w:rPr>
          <w:rFonts w:ascii="Times New Roman" w:hAnsi="Times New Roman" w:cs="Times New Roman"/>
          <w:sz w:val="26"/>
          <w:szCs w:val="26"/>
        </w:rPr>
        <w:t xml:space="preserve">В случае возникновения </w:t>
      </w:r>
      <w:r>
        <w:rPr>
          <w:rFonts w:ascii="Times New Roman" w:hAnsi="Times New Roman" w:cs="Times New Roman"/>
          <w:sz w:val="26"/>
          <w:szCs w:val="26"/>
        </w:rPr>
        <w:t>чрезвычайной ситуации</w:t>
      </w:r>
      <w:r w:rsidRPr="0048528B">
        <w:rPr>
          <w:rFonts w:ascii="Times New Roman" w:hAnsi="Times New Roman" w:cs="Times New Roman"/>
          <w:sz w:val="26"/>
          <w:szCs w:val="26"/>
        </w:rPr>
        <w:t xml:space="preserve"> немедленно сообщите по телефонам 112</w:t>
      </w:r>
      <w:r>
        <w:rPr>
          <w:rFonts w:ascii="Times New Roman" w:hAnsi="Times New Roman" w:cs="Times New Roman"/>
          <w:sz w:val="26"/>
          <w:szCs w:val="26"/>
        </w:rPr>
        <w:t xml:space="preserve"> или 101</w:t>
      </w:r>
      <w:r w:rsidRPr="0048528B">
        <w:rPr>
          <w:rFonts w:ascii="Times New Roman" w:hAnsi="Times New Roman" w:cs="Times New Roman"/>
          <w:sz w:val="26"/>
          <w:szCs w:val="26"/>
        </w:rPr>
        <w:t>.</w:t>
      </w:r>
    </w:p>
    <w:p w:rsidR="00EA37B7" w:rsidRDefault="00EA37B7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1691" w:rsidRDefault="00D41691" w:rsidP="00761A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sectPr w:rsidR="00D41691" w:rsidSect="0048528B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62B39"/>
    <w:multiLevelType w:val="hybridMultilevel"/>
    <w:tmpl w:val="C81EB850"/>
    <w:lvl w:ilvl="0" w:tplc="4E4894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528B"/>
    <w:rsid w:val="00013CDA"/>
    <w:rsid w:val="0003173A"/>
    <w:rsid w:val="00086A31"/>
    <w:rsid w:val="00087D5B"/>
    <w:rsid w:val="000C59D9"/>
    <w:rsid w:val="00123375"/>
    <w:rsid w:val="00140305"/>
    <w:rsid w:val="00154B63"/>
    <w:rsid w:val="001608DE"/>
    <w:rsid w:val="00216CA5"/>
    <w:rsid w:val="00244E70"/>
    <w:rsid w:val="002979D2"/>
    <w:rsid w:val="002D646D"/>
    <w:rsid w:val="003163E7"/>
    <w:rsid w:val="003328B8"/>
    <w:rsid w:val="003818CE"/>
    <w:rsid w:val="003C096A"/>
    <w:rsid w:val="003F2515"/>
    <w:rsid w:val="0040092C"/>
    <w:rsid w:val="004026D9"/>
    <w:rsid w:val="00425A55"/>
    <w:rsid w:val="00436B16"/>
    <w:rsid w:val="00442AB3"/>
    <w:rsid w:val="00474782"/>
    <w:rsid w:val="0048528B"/>
    <w:rsid w:val="0049006B"/>
    <w:rsid w:val="00491C85"/>
    <w:rsid w:val="004E39CD"/>
    <w:rsid w:val="004E788D"/>
    <w:rsid w:val="004F1B2A"/>
    <w:rsid w:val="00517975"/>
    <w:rsid w:val="00533F05"/>
    <w:rsid w:val="00560EDF"/>
    <w:rsid w:val="00571640"/>
    <w:rsid w:val="005832C6"/>
    <w:rsid w:val="00587486"/>
    <w:rsid w:val="005F2613"/>
    <w:rsid w:val="006506F4"/>
    <w:rsid w:val="006B2CC8"/>
    <w:rsid w:val="006E31EC"/>
    <w:rsid w:val="00750AAE"/>
    <w:rsid w:val="00761A53"/>
    <w:rsid w:val="007A11C1"/>
    <w:rsid w:val="007A466D"/>
    <w:rsid w:val="007B0784"/>
    <w:rsid w:val="007D086D"/>
    <w:rsid w:val="00821A3F"/>
    <w:rsid w:val="00827CE4"/>
    <w:rsid w:val="00842704"/>
    <w:rsid w:val="008C00E4"/>
    <w:rsid w:val="008D30CF"/>
    <w:rsid w:val="00905667"/>
    <w:rsid w:val="009117B6"/>
    <w:rsid w:val="009C179D"/>
    <w:rsid w:val="00A0443C"/>
    <w:rsid w:val="00A11A99"/>
    <w:rsid w:val="00A270C2"/>
    <w:rsid w:val="00AA6D37"/>
    <w:rsid w:val="00AC0131"/>
    <w:rsid w:val="00BE1294"/>
    <w:rsid w:val="00C03E10"/>
    <w:rsid w:val="00C67BF1"/>
    <w:rsid w:val="00C826D2"/>
    <w:rsid w:val="00CA78EB"/>
    <w:rsid w:val="00CB38A8"/>
    <w:rsid w:val="00CE2C0D"/>
    <w:rsid w:val="00CF5816"/>
    <w:rsid w:val="00D17B3B"/>
    <w:rsid w:val="00D41691"/>
    <w:rsid w:val="00D57E63"/>
    <w:rsid w:val="00D773F3"/>
    <w:rsid w:val="00DA02C9"/>
    <w:rsid w:val="00E1652C"/>
    <w:rsid w:val="00E16F0A"/>
    <w:rsid w:val="00E96FF2"/>
    <w:rsid w:val="00EA37B7"/>
    <w:rsid w:val="00EB2075"/>
    <w:rsid w:val="00ED2DA6"/>
    <w:rsid w:val="00EE7263"/>
    <w:rsid w:val="00F23D97"/>
    <w:rsid w:val="00F62713"/>
    <w:rsid w:val="00FE2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19</cp:revision>
  <cp:lastPrinted>2024-10-15T09:47:00Z</cp:lastPrinted>
  <dcterms:created xsi:type="dcterms:W3CDTF">2021-05-14T07:02:00Z</dcterms:created>
  <dcterms:modified xsi:type="dcterms:W3CDTF">2024-10-15T09:52:00Z</dcterms:modified>
</cp:coreProperties>
</file>