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с. Соленоозерное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подготовке проекта изменений</w:t>
      </w: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дополнений в Правила землепользования и </w:t>
      </w: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застройки Соленоозерного сельсовета</w:t>
      </w:r>
    </w:p>
    <w:p w:rsidR="00A706B8" w:rsidRPr="00A706B8" w:rsidRDefault="00A706B8" w:rsidP="00A70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руководствуясь статьей 31,32,33 Градостроительного кодекса Российской Федерации, Уставом муниципального образования Соленоозерный сельсовет, администрация Соленоозерного сельсовета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1.Начать подготовку проекта изменений в Правила землепользования и застройки Соленоозерного сельсовета.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 с.Соленоозерное, ул. Карла Маркса № 42Г, здание администрации Соленоозерного сельсовета с 08:00 ч. до 16:00 ч., перерыв с 12:00 ч. до 13:00 ч., выходные: суббота, воскресенье. Эл. почта: </w:t>
      </w:r>
      <w:hyperlink r:id="rId4" w:history="1"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s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human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-91@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m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ail.ru</w:t>
        </w:r>
      </w:hyperlink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5.Контроль за исполнением данного постановления оставляю за собой.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06B8" w:rsidRPr="00A706B8" w:rsidRDefault="00A706B8" w:rsidP="00A706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</w:t>
      </w:r>
      <w:proofErr w:type="gramStart"/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А.П. Никитин                                                   </w:t>
      </w: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tabs>
          <w:tab w:val="left" w:pos="54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A706B8" w:rsidRPr="00A706B8" w:rsidRDefault="00A706B8" w:rsidP="00A706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A706B8" w:rsidRPr="00A706B8" w:rsidRDefault="00A706B8" w:rsidP="00A706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проведения работ по подготовке проекта изменений в Правила землепользования и застройки</w:t>
      </w:r>
    </w:p>
    <w:p w:rsidR="00A706B8" w:rsidRPr="00A706B8" w:rsidRDefault="00A706B8" w:rsidP="00A706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А.П.Никитин</w:t>
            </w:r>
          </w:p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Худякова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месяца с момента оповещения жителей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A706B8" w:rsidRPr="00A706B8" w:rsidTr="00FF2D67">
        <w:tc>
          <w:tcPr>
            <w:tcW w:w="534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A706B8" w:rsidRPr="00A706B8" w:rsidRDefault="00A706B8" w:rsidP="00A706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</w:tbl>
    <w:p w:rsidR="00A706B8" w:rsidRPr="00A706B8" w:rsidRDefault="00A706B8" w:rsidP="00A70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6B8" w:rsidRPr="00A706B8" w:rsidRDefault="00A706B8" w:rsidP="00A70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D4E" w:rsidRDefault="00871D4E"/>
    <w:sectPr w:rsidR="00871D4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E8"/>
    <w:rsid w:val="00871D4E"/>
    <w:rsid w:val="00A706B8"/>
    <w:rsid w:val="00B8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C5B3A-6E2C-433E-9C97-6456DCBD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2024-08-07T01:33:00Z</cp:lastPrinted>
  <dcterms:created xsi:type="dcterms:W3CDTF">2024-08-07T01:30:00Z</dcterms:created>
  <dcterms:modified xsi:type="dcterms:W3CDTF">2024-08-07T01:33:00Z</dcterms:modified>
</cp:coreProperties>
</file>