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C" w:rsidRPr="00EB5E7C" w:rsidRDefault="00EB5E7C" w:rsidP="00EB5E7C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EB5E7C" w:rsidRPr="00F40981" w:rsidRDefault="00EB5E7C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="005F2903" w:rsidRPr="00780005">
          <w:rPr>
            <w:rStyle w:val="a6"/>
            <w:rFonts w:ascii="Times New Roman" w:hAnsi="Times New Roman" w:cs="Times New Roman"/>
            <w:lang w:val="en-US" w:eastAsia="ru-RU"/>
          </w:rPr>
          <w:t>wwww.nalog.gov.ru</w:t>
        </w:r>
      </w:hyperlink>
      <w:r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="00F40981" w:rsidRPr="00F40981">
        <w:rPr>
          <w:rFonts w:ascii="Arial" w:hAnsi="Arial" w:cs="Arial"/>
          <w:b/>
          <w:bCs/>
          <w:color w:val="000000"/>
          <w:lang w:val="en-US"/>
        </w:rPr>
        <w:t>press-nalog.r1900@tax.gov.ru</w:t>
      </w:r>
      <w:r w:rsidR="00F40981" w:rsidRPr="00F40981">
        <w:rPr>
          <w:rFonts w:ascii="Arial" w:hAnsi="Arial" w:cs="Arial"/>
          <w:color w:val="000000"/>
          <w:lang w:val="en-US"/>
        </w:rPr>
        <w:t xml:space="preserve">      </w:t>
      </w:r>
    </w:p>
    <w:p w:rsidR="00EB5E7C" w:rsidRPr="00B20C9A" w:rsidRDefault="00EB5E7C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E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5F2903" w:rsidRPr="00B20C9A" w:rsidRDefault="005F2903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903" w:rsidRPr="003B25B6" w:rsidRDefault="005F2903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627B54" w:rsidRPr="003B25B6" w:rsidRDefault="007B2203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B25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Налоговая служба в Хакасии предлагает встречаться по вторникам</w:t>
      </w:r>
      <w:r w:rsidR="00627B54" w:rsidRPr="003B25B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!</w:t>
      </w:r>
    </w:p>
    <w:p w:rsidR="00627B54" w:rsidRPr="003B25B6" w:rsidRDefault="00627B54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20C9A" w:rsidRDefault="00627B54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Еженедельно</w:t>
      </w:r>
      <w:r w:rsidR="007B2203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вторникам, </w:t>
      </w: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налоговая служба</w:t>
      </w:r>
      <w:r w:rsidR="00935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</w:t>
      </w:r>
      <w:r w:rsidR="00935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Хакасия будет проводить </w:t>
      </w:r>
      <w:proofErr w:type="spellStart"/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вебинары</w:t>
      </w:r>
      <w:proofErr w:type="spellEnd"/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налогоплательщиками. </w:t>
      </w:r>
    </w:p>
    <w:p w:rsidR="00627B54" w:rsidRPr="00B20C9A" w:rsidRDefault="00627B54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27B54" w:rsidRDefault="00BA1857" w:rsidP="003B25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«Единый налоговый счет. </w:t>
      </w:r>
      <w:r w:rsidR="007B2203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бизнесу платить налоги и сдавать отчетность в 2023 году</w:t>
      </w:r>
      <w:proofErr w:type="gramStart"/>
      <w:r w:rsidR="003B25B6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B25B6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эти и многие другие вопросы ответят</w:t>
      </w:r>
      <w:r w:rsidR="007B2203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эксперты налоговой слу</w:t>
      </w: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жбы на он-</w:t>
      </w:r>
      <w:proofErr w:type="spellStart"/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лайн</w:t>
      </w:r>
      <w:proofErr w:type="spellEnd"/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встрече уже </w:t>
      </w:r>
      <w:r w:rsidR="003B25B6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февраля 2023 года</w:t>
      </w:r>
      <w:r w:rsidR="00556F0C" w:rsidRPr="00556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6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10 часов</w:t>
      </w:r>
      <w:r w:rsidR="003B25B6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B2203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0C9A" w:rsidRPr="00B20C9A" w:rsidRDefault="00B20C9A" w:rsidP="003B25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2203" w:rsidRDefault="007B2203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</w:t>
      </w:r>
      <w:r w:rsidR="00935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35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вебинара</w:t>
      </w:r>
      <w:proofErr w:type="spellEnd"/>
      <w:r w:rsidR="00935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вторникам</w:t>
      </w: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предоставлена возможность задать вопросы и услышать мнение</w:t>
      </w:r>
      <w:r w:rsidR="003B25B6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специалистов.</w:t>
      </w:r>
    </w:p>
    <w:p w:rsidR="00B20C9A" w:rsidRPr="00B20C9A" w:rsidRDefault="00B20C9A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5B6" w:rsidRPr="00B20C9A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Вопросы принимаются по </w:t>
      </w:r>
      <w:r w:rsidR="00B20C9A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 электронной почты:</w:t>
      </w:r>
      <w:r w:rsidR="00B20C9A" w:rsidRPr="00B20C9A">
        <w:rPr>
          <w:sz w:val="28"/>
          <w:szCs w:val="28"/>
        </w:rPr>
        <w:t xml:space="preserve"> </w:t>
      </w:r>
      <w:hyperlink r:id="rId7" w:history="1">
        <w:r w:rsidR="00B20C9A" w:rsidRPr="00B20C9A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ens.r19@tax.gov.ru</w:t>
        </w:r>
      </w:hyperlink>
      <w:r w:rsidR="00935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15 часов четверга предстоящей недели</w:t>
      </w:r>
      <w:r w:rsidR="00B20C9A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20C9A" w:rsidRPr="00B20C9A" w:rsidRDefault="00B20C9A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5B6" w:rsidRPr="00B20C9A" w:rsidRDefault="003B25B6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5B6" w:rsidRPr="00B20C9A" w:rsidRDefault="0035277C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Темы, участник</w:t>
      </w:r>
      <w:r w:rsidR="006F4D62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 ссылка на подключение </w:t>
      </w:r>
      <w:r w:rsidR="00B20C9A" w:rsidRPr="00B20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</w:t>
      </w:r>
    </w:p>
    <w:p w:rsidR="006F4D62" w:rsidRPr="00B20C9A" w:rsidRDefault="006F4D62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802DF1" wp14:editId="2E464185">
            <wp:extent cx="1562100" cy="1562100"/>
            <wp:effectExtent l="0" t="0" r="0" b="0"/>
            <wp:docPr id="5" name="Рисунок 5" descr="http://qrcoder.ru/code/?https%3A%2F%2Fwww.nalog.gov.ru%2Frn19%2Fabout_fts%2Fseminars_plans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19%2Fabout_fts%2Fseminars_plans%2F&amp;4&amp;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1857" w:rsidRDefault="00BA1857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0396" w:rsidRDefault="00980396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980396" w:rsidRPr="00EF79F6" w:rsidRDefault="00980396" w:rsidP="00EB5E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79F6" w:rsidRPr="006C0D3B" w:rsidRDefault="000E38A1" w:rsidP="003B25B6">
      <w:pPr>
        <w:pStyle w:val="Default"/>
        <w:jc w:val="both"/>
        <w:rPr>
          <w:rFonts w:eastAsia="Times New Roman"/>
          <w:lang w:eastAsia="ru-RU"/>
        </w:rPr>
      </w:pPr>
      <w:r>
        <w:rPr>
          <w:rFonts w:ascii="Helv" w:hAnsi="Helv" w:cs="Helv"/>
          <w:sz w:val="16"/>
          <w:szCs w:val="16"/>
        </w:rPr>
        <w:t xml:space="preserve">   </w:t>
      </w:r>
    </w:p>
    <w:sectPr w:rsidR="00EF79F6" w:rsidRPr="006C0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29"/>
    <w:multiLevelType w:val="multilevel"/>
    <w:tmpl w:val="B8DA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065AF7"/>
    <w:multiLevelType w:val="multilevel"/>
    <w:tmpl w:val="DCDC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A21F93"/>
    <w:multiLevelType w:val="hybridMultilevel"/>
    <w:tmpl w:val="171838BA"/>
    <w:lvl w:ilvl="0" w:tplc="B080A4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FADE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6680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EC4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9EE3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8679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5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08BA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C0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F20FB6"/>
    <w:multiLevelType w:val="multilevel"/>
    <w:tmpl w:val="E7A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6A08E8"/>
    <w:multiLevelType w:val="hybridMultilevel"/>
    <w:tmpl w:val="9E92CB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5"/>
    <w:rsid w:val="000E38A1"/>
    <w:rsid w:val="00125A64"/>
    <w:rsid w:val="001474B7"/>
    <w:rsid w:val="001964A1"/>
    <w:rsid w:val="001F618F"/>
    <w:rsid w:val="002650D5"/>
    <w:rsid w:val="00321EA9"/>
    <w:rsid w:val="0035277C"/>
    <w:rsid w:val="003546B6"/>
    <w:rsid w:val="003B1459"/>
    <w:rsid w:val="003B25B6"/>
    <w:rsid w:val="00407DDA"/>
    <w:rsid w:val="0041259A"/>
    <w:rsid w:val="004562B0"/>
    <w:rsid w:val="00466BFF"/>
    <w:rsid w:val="004C55F2"/>
    <w:rsid w:val="00503775"/>
    <w:rsid w:val="00556F0C"/>
    <w:rsid w:val="005673AA"/>
    <w:rsid w:val="005F2903"/>
    <w:rsid w:val="00627B54"/>
    <w:rsid w:val="006C0D3B"/>
    <w:rsid w:val="006D0AF1"/>
    <w:rsid w:val="006F4D62"/>
    <w:rsid w:val="0071711E"/>
    <w:rsid w:val="00741D0F"/>
    <w:rsid w:val="00756F3B"/>
    <w:rsid w:val="007B2203"/>
    <w:rsid w:val="007B585C"/>
    <w:rsid w:val="008F74BC"/>
    <w:rsid w:val="009220FC"/>
    <w:rsid w:val="009352FD"/>
    <w:rsid w:val="00980396"/>
    <w:rsid w:val="009C0A75"/>
    <w:rsid w:val="009C35C9"/>
    <w:rsid w:val="00A75A57"/>
    <w:rsid w:val="00AA2102"/>
    <w:rsid w:val="00B20C9A"/>
    <w:rsid w:val="00B67FAE"/>
    <w:rsid w:val="00BA1857"/>
    <w:rsid w:val="00BC2CB2"/>
    <w:rsid w:val="00CA0D53"/>
    <w:rsid w:val="00DE7106"/>
    <w:rsid w:val="00E4608A"/>
    <w:rsid w:val="00E578A2"/>
    <w:rsid w:val="00EB5E7C"/>
    <w:rsid w:val="00EC2140"/>
    <w:rsid w:val="00EF79F6"/>
    <w:rsid w:val="00F40981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8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0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3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70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15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hyperlink" Target="mailto:ens.r19@tax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Internet</cp:lastModifiedBy>
  <cp:revision>5</cp:revision>
  <dcterms:created xsi:type="dcterms:W3CDTF">2023-02-20T05:19:00Z</dcterms:created>
  <dcterms:modified xsi:type="dcterms:W3CDTF">2023-02-20T09:57:00Z</dcterms:modified>
</cp:coreProperties>
</file>