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A722B9" w:rsidP="00AE6909">
      <w:r>
        <w:t>от 08</w:t>
      </w:r>
      <w:r w:rsidR="00AB5555">
        <w:t>.0</w:t>
      </w:r>
      <w:r>
        <w:t>4</w:t>
      </w:r>
      <w:r w:rsidR="00AE6909">
        <w:t>.202</w:t>
      </w:r>
      <w:r w:rsidR="00AB5555">
        <w:t>4</w:t>
      </w:r>
      <w:r w:rsidR="00AE6909">
        <w:t xml:space="preserve"> г.                                       с. Соленоозерное                       </w:t>
      </w:r>
      <w:r w:rsidR="00651724">
        <w:t xml:space="preserve">                            № 3</w:t>
      </w:r>
      <w:r>
        <w:t>5</w:t>
      </w:r>
    </w:p>
    <w:p w:rsidR="00AE6909" w:rsidRDefault="00AE6909" w:rsidP="00AE6909">
      <w:bookmarkStart w:id="0" w:name="_GoBack"/>
      <w:bookmarkEnd w:id="0"/>
    </w:p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>Приглашенные: представитель прокуратуры Ширинского района</w:t>
      </w:r>
      <w:r w:rsidR="00E72559">
        <w:t xml:space="preserve"> </w:t>
      </w:r>
    </w:p>
    <w:p w:rsidR="00AE6909" w:rsidRDefault="00AE6909" w:rsidP="00AE6909">
      <w:pPr>
        <w:jc w:val="both"/>
      </w:pPr>
      <w:r>
        <w:t>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651724" w:rsidRPr="00651724" w:rsidRDefault="000E046E" w:rsidP="00651724">
      <w:pPr>
        <w:keepNext/>
        <w:numPr>
          <w:ilvl w:val="0"/>
          <w:numId w:val="1"/>
        </w:numPr>
        <w:contextualSpacing/>
        <w:jc w:val="both"/>
        <w:outlineLvl w:val="0"/>
      </w:pPr>
      <w:r w:rsidRPr="008C79E9">
        <w:t>О рассмотрении ходатайства МУП с.Соленоозерное ЖКХ «Коммунальщик»</w:t>
      </w:r>
      <w:r w:rsidR="00651724" w:rsidRPr="00651724">
        <w:t>;</w:t>
      </w:r>
    </w:p>
    <w:p w:rsidR="005B09CB" w:rsidRDefault="005B09CB" w:rsidP="005B09CB">
      <w:pPr>
        <w:pStyle w:val="a3"/>
        <w:numPr>
          <w:ilvl w:val="0"/>
          <w:numId w:val="1"/>
        </w:numPr>
        <w:jc w:val="both"/>
      </w:pPr>
      <w:r>
        <w:t>разное</w:t>
      </w:r>
    </w:p>
    <w:p w:rsidR="00194CEA" w:rsidRDefault="00194CEA" w:rsidP="00E72559">
      <w:pPr>
        <w:pStyle w:val="a3"/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651724">
      <w:pPr>
        <w:pStyle w:val="a3"/>
        <w:numPr>
          <w:ilvl w:val="0"/>
          <w:numId w:val="2"/>
        </w:numPr>
        <w:ind w:left="426" w:hanging="426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0E046E" w:rsidRPr="008C79E9">
        <w:t>О рассмотрении ходатайства МУП с.Соленоозерное ЖКХ «Коммунальщик»</w:t>
      </w:r>
    </w:p>
    <w:p w:rsidR="00AE6909" w:rsidRDefault="006F3A8A" w:rsidP="00AE6909">
      <w:pPr>
        <w:jc w:val="both"/>
      </w:pPr>
      <w:r>
        <w:t xml:space="preserve">Выступил </w:t>
      </w:r>
      <w:r w:rsidR="00E72559" w:rsidRPr="00E72559">
        <w:t>глав</w:t>
      </w:r>
      <w:r w:rsidR="000E046E">
        <w:t>а</w:t>
      </w:r>
      <w:r w:rsidR="000E046E" w:rsidRPr="000E046E">
        <w:t xml:space="preserve"> </w:t>
      </w:r>
      <w:r w:rsidR="00E72559" w:rsidRPr="00E72559">
        <w:t xml:space="preserve">Соленоозерного сельсовета </w:t>
      </w:r>
      <w:r w:rsidR="000E046E">
        <w:t>А.П.Никитин</w:t>
      </w:r>
    </w:p>
    <w:p w:rsidR="00AE6909" w:rsidRDefault="006F3A8A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Докладчик ответил</w:t>
      </w:r>
      <w:r w:rsidR="00AE6909">
        <w:rPr>
          <w:rStyle w:val="a4"/>
          <w:rFonts w:ascii="Times New Roman" w:hAnsi="Times New Roman"/>
          <w:iCs/>
          <w:color w:val="auto"/>
          <w:lang w:val="ru-RU"/>
        </w:rPr>
        <w:t xml:space="preserve">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0E046E">
      <w:pPr>
        <w:autoSpaceDE w:val="0"/>
        <w:autoSpaceDN w:val="0"/>
        <w:adjustRightInd w:val="0"/>
        <w:jc w:val="both"/>
      </w:pPr>
      <w:r w:rsidRPr="004C18C6">
        <w:rPr>
          <w:b/>
        </w:rPr>
        <w:t>Принято решение:</w:t>
      </w:r>
      <w:r>
        <w:t xml:space="preserve"> утвердить решение «</w:t>
      </w:r>
      <w:r w:rsidR="000E046E">
        <w:t>Об оказании финансовой помощи МУП с.Соленоозерное ЖКХ «Коммунальщик»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E72559" w:rsidRDefault="00E72559" w:rsidP="004C18C6">
      <w:pPr>
        <w:jc w:val="both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D4593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10491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6909"/>
    <w:rsid w:val="000B744B"/>
    <w:rsid w:val="000E046E"/>
    <w:rsid w:val="00194CEA"/>
    <w:rsid w:val="002B0141"/>
    <w:rsid w:val="00415804"/>
    <w:rsid w:val="00484850"/>
    <w:rsid w:val="004C18C6"/>
    <w:rsid w:val="0055034E"/>
    <w:rsid w:val="005B09CB"/>
    <w:rsid w:val="00651724"/>
    <w:rsid w:val="006F3A8A"/>
    <w:rsid w:val="00722C9D"/>
    <w:rsid w:val="008B66A7"/>
    <w:rsid w:val="00955092"/>
    <w:rsid w:val="009F79FB"/>
    <w:rsid w:val="00A3708E"/>
    <w:rsid w:val="00A722B9"/>
    <w:rsid w:val="00AB3D54"/>
    <w:rsid w:val="00AB5555"/>
    <w:rsid w:val="00AE6909"/>
    <w:rsid w:val="00B65D0D"/>
    <w:rsid w:val="00BC3CDD"/>
    <w:rsid w:val="00E72559"/>
    <w:rsid w:val="00ED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6B9C83-7271-4751-9AA3-8B12B74D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  <w:style w:type="paragraph" w:customStyle="1" w:styleId="ConsTitle">
    <w:name w:val="ConsTitle"/>
    <w:rsid w:val="006F3A8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2024-04-10T07:34:00Z</cp:lastPrinted>
  <dcterms:created xsi:type="dcterms:W3CDTF">2022-11-25T01:41:00Z</dcterms:created>
  <dcterms:modified xsi:type="dcterms:W3CDTF">2024-04-10T07:34:00Z</dcterms:modified>
</cp:coreProperties>
</file>