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A6C" w:rsidRPr="006D1287" w:rsidRDefault="00E03A6C" w:rsidP="00E03A6C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E03A6C" w:rsidRPr="006D1287" w:rsidRDefault="00E03A6C" w:rsidP="00E03A6C">
      <w:pPr>
        <w:jc w:val="center"/>
        <w:rPr>
          <w:sz w:val="24"/>
          <w:szCs w:val="24"/>
        </w:rPr>
      </w:pPr>
    </w:p>
    <w:p w:rsidR="00E03A6C" w:rsidRPr="006D1287" w:rsidRDefault="00E03A6C" w:rsidP="00E03A6C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E03A6C" w:rsidRPr="006D1287" w:rsidRDefault="00E03A6C" w:rsidP="00E03A6C">
      <w:pPr>
        <w:jc w:val="center"/>
        <w:rPr>
          <w:sz w:val="24"/>
          <w:szCs w:val="24"/>
        </w:rPr>
      </w:pPr>
    </w:p>
    <w:p w:rsidR="00E03A6C" w:rsidRPr="006D1287" w:rsidRDefault="00E03A6C" w:rsidP="00E03A6C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E03A6C" w:rsidRPr="006D1287" w:rsidRDefault="00E03A6C" w:rsidP="00E03A6C">
      <w:pPr>
        <w:jc w:val="center"/>
        <w:rPr>
          <w:sz w:val="24"/>
          <w:szCs w:val="24"/>
        </w:rPr>
      </w:pPr>
    </w:p>
    <w:p w:rsidR="00E03A6C" w:rsidRPr="006D1287" w:rsidRDefault="00E03A6C" w:rsidP="00E03A6C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E03A6C" w:rsidRPr="006D1287" w:rsidRDefault="00E03A6C" w:rsidP="00E03A6C">
      <w:pPr>
        <w:jc w:val="center"/>
        <w:rPr>
          <w:sz w:val="24"/>
          <w:szCs w:val="24"/>
        </w:rPr>
      </w:pPr>
    </w:p>
    <w:p w:rsidR="00E03A6C" w:rsidRPr="006D1287" w:rsidRDefault="00E03A6C" w:rsidP="00E03A6C">
      <w:pPr>
        <w:rPr>
          <w:sz w:val="24"/>
          <w:szCs w:val="24"/>
        </w:rPr>
      </w:pPr>
      <w:r>
        <w:rPr>
          <w:sz w:val="24"/>
          <w:szCs w:val="24"/>
        </w:rPr>
        <w:t>16.10</w:t>
      </w:r>
      <w:r w:rsidRPr="006D1287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</w:t>
      </w:r>
      <w:r>
        <w:rPr>
          <w:sz w:val="24"/>
          <w:szCs w:val="24"/>
        </w:rPr>
        <w:t xml:space="preserve">                     № 104 ПС</w:t>
      </w:r>
    </w:p>
    <w:p w:rsidR="00E03A6C" w:rsidRDefault="00E03A6C" w:rsidP="00E03A6C">
      <w:pPr>
        <w:rPr>
          <w:sz w:val="24"/>
          <w:szCs w:val="24"/>
        </w:rPr>
      </w:pPr>
    </w:p>
    <w:p w:rsidR="00E03A6C" w:rsidRDefault="00E03A6C" w:rsidP="00E03A6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03A6C" w:rsidRPr="006D1287" w:rsidRDefault="00E03A6C" w:rsidP="00E03A6C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E03A6C" w:rsidRPr="006D1287" w:rsidRDefault="00E03A6C" w:rsidP="00E03A6C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 в «Документы</w:t>
      </w:r>
    </w:p>
    <w:p w:rsidR="00E03A6C" w:rsidRPr="006D1287" w:rsidRDefault="00E03A6C" w:rsidP="00E03A6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E03A6C" w:rsidRPr="006D1287" w:rsidRDefault="00E03A6C" w:rsidP="00E03A6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землепользования и застройки  </w:t>
      </w:r>
    </w:p>
    <w:p w:rsidR="00E03A6C" w:rsidRPr="006D1287" w:rsidRDefault="00E03A6C" w:rsidP="00E03A6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Соленоозерного сельсовета Ширинского района </w:t>
      </w:r>
    </w:p>
    <w:p w:rsidR="00E03A6C" w:rsidRPr="006D1287" w:rsidRDefault="00E03A6C" w:rsidP="00E03A6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Республики Хакасия»</w:t>
      </w:r>
    </w:p>
    <w:p w:rsidR="00E03A6C" w:rsidRPr="003F72A2" w:rsidRDefault="00E03A6C" w:rsidP="00E03A6C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E03A6C" w:rsidRDefault="00E03A6C" w:rsidP="00E03A6C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E03A6C" w:rsidRDefault="00E03A6C" w:rsidP="00E03A6C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E03A6C" w:rsidRPr="00663607" w:rsidRDefault="00E03A6C" w:rsidP="00E03A6C">
      <w:pPr>
        <w:ind w:firstLine="709"/>
        <w:jc w:val="both"/>
        <w:rPr>
          <w:sz w:val="24"/>
          <w:szCs w:val="24"/>
        </w:rPr>
      </w:pPr>
    </w:p>
    <w:p w:rsidR="00E03A6C" w:rsidRDefault="00E03A6C" w:rsidP="00E03A6C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>
        <w:rPr>
          <w:sz w:val="24"/>
          <w:szCs w:val="24"/>
        </w:rPr>
        <w:t xml:space="preserve">на 25.12.2018г. в 9:00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E03A6C" w:rsidRPr="0022180E" w:rsidRDefault="00E03A6C" w:rsidP="00E03A6C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E03A6C" w:rsidRPr="00A33D17" w:rsidRDefault="00E03A6C" w:rsidP="00E03A6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E03A6C" w:rsidRPr="00A33D17" w:rsidRDefault="00E03A6C" w:rsidP="00E03A6C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E03A6C" w:rsidRPr="00A33D17" w:rsidRDefault="00E03A6C" w:rsidP="00E03A6C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E03A6C" w:rsidRDefault="00E03A6C" w:rsidP="00E03A6C">
      <w:pPr>
        <w:jc w:val="both"/>
        <w:rPr>
          <w:sz w:val="22"/>
          <w:szCs w:val="22"/>
        </w:rPr>
      </w:pPr>
    </w:p>
    <w:p w:rsidR="00E03A6C" w:rsidRDefault="00E03A6C" w:rsidP="00E03A6C">
      <w:pPr>
        <w:jc w:val="both"/>
        <w:rPr>
          <w:sz w:val="22"/>
          <w:szCs w:val="22"/>
        </w:rPr>
      </w:pPr>
    </w:p>
    <w:p w:rsidR="00E03A6C" w:rsidRPr="003F72A2" w:rsidRDefault="00E03A6C" w:rsidP="00E03A6C">
      <w:pPr>
        <w:jc w:val="both"/>
        <w:rPr>
          <w:sz w:val="22"/>
          <w:szCs w:val="22"/>
        </w:rPr>
      </w:pPr>
    </w:p>
    <w:p w:rsidR="00E03A6C" w:rsidRPr="00DD1CC0" w:rsidRDefault="00E03A6C" w:rsidP="00E03A6C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E03A6C" w:rsidRPr="0022180E" w:rsidRDefault="00E03A6C" w:rsidP="00E03A6C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E03A6C" w:rsidRPr="0022180E" w:rsidRDefault="00E03A6C" w:rsidP="00E03A6C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В.И. Куру</w:t>
      </w:r>
    </w:p>
    <w:p w:rsidR="00E03A6C" w:rsidRPr="0022180E" w:rsidRDefault="00E03A6C" w:rsidP="00E03A6C">
      <w:pPr>
        <w:jc w:val="both"/>
        <w:rPr>
          <w:sz w:val="24"/>
          <w:szCs w:val="24"/>
        </w:rPr>
      </w:pPr>
    </w:p>
    <w:p w:rsidR="00E03A6C" w:rsidRPr="00DD1CC0" w:rsidRDefault="00E03A6C" w:rsidP="00E03A6C">
      <w:pPr>
        <w:jc w:val="both"/>
      </w:pPr>
    </w:p>
    <w:p w:rsidR="00E03A6C" w:rsidRPr="003F72A2" w:rsidRDefault="00E03A6C" w:rsidP="00E03A6C">
      <w:pPr>
        <w:jc w:val="both"/>
        <w:rPr>
          <w:sz w:val="22"/>
          <w:szCs w:val="22"/>
        </w:rPr>
      </w:pPr>
    </w:p>
    <w:p w:rsidR="00E03A6C" w:rsidRDefault="00E03A6C" w:rsidP="00E03A6C"/>
    <w:p w:rsidR="00CE04DF" w:rsidRDefault="00CE04DF"/>
    <w:sectPr w:rsidR="00CE04DF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A6C"/>
    <w:rsid w:val="003D4020"/>
    <w:rsid w:val="004F385E"/>
    <w:rsid w:val="006C6E2C"/>
    <w:rsid w:val="007F714D"/>
    <w:rsid w:val="00CE04DF"/>
    <w:rsid w:val="00E03A6C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03A6C"/>
    <w:rPr>
      <w:b/>
    </w:rPr>
  </w:style>
  <w:style w:type="paragraph" w:customStyle="1" w:styleId="ConsPlusNormal">
    <w:name w:val="ConsPlusNormal"/>
    <w:rsid w:val="00E03A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E03A6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E03A6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E03A6C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E03A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2018-10-18T09:52:00Z</dcterms:created>
  <dcterms:modified xsi:type="dcterms:W3CDTF">2018-10-18T09:53:00Z</dcterms:modified>
</cp:coreProperties>
</file>