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0FB" w:rsidRDefault="00B920FB" w:rsidP="00B920FB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подготовке и проведению публичных слушаний 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20FB" w:rsidRDefault="00B920FB" w:rsidP="00B920FB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20FB" w:rsidRDefault="00B920FB" w:rsidP="00B920FB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публичных слушаний по предоставлению разрешения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отклонения от предельных параметров разрешенного строительств</w:t>
      </w:r>
      <w:proofErr w:type="gramEnd"/>
    </w:p>
    <w:p w:rsidR="00B920FB" w:rsidRDefault="00B920FB" w:rsidP="00B920FB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20FB" w:rsidRDefault="00B920FB" w:rsidP="00B920FB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30.07.2019 г.                                                                                                       с. Соленоозерное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08-00 час.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КОМИССИИ: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Куру В.И. – глава Соленоозерного сельсовета.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 – специалист 2 категории Соленоозерного сельсовета.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Худякова О.А. – Ведущий бухгалтер Соленоозерного сельсовет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Публичные слушания организованы во исполнение требований статьи 40 Градостроительного Кодекса Российской Федерации, Постановления Главы Соленоозерного сельсовета № 84 ПБ от 19.07.2019 г. «О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Предоставление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</w:t>
      </w:r>
      <w:proofErr w:type="gramStart"/>
      <w:r>
        <w:rPr>
          <w:rFonts w:ascii="Times New Roman" w:hAnsi="Times New Roman" w:cs="Times New Roman"/>
          <w:sz w:val="24"/>
          <w:szCs w:val="24"/>
        </w:rPr>
        <w:t>у-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Российская Федерация, Республика Хакасия, Ширинский район, западный берег Малого Плеса озера Беле, квартал 5, участок 34, в части уменьшения минимального отступа от границ земельного участка, за пределами которого запрещено строительство от 1 домика с правой стороны 1,37 м., от 2 домика с левой стороны 1,54 м.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ПРОВЕДЕНИЯ ПУБЛИЧНЫХ СЛУШАНИЙ:</w:t>
      </w:r>
    </w:p>
    <w:p w:rsidR="00B920FB" w:rsidRDefault="00B920FB" w:rsidP="00B920FB">
      <w:pPr>
        <w:numPr>
          <w:ilvl w:val="0"/>
          <w:numId w:val="6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Выступление Шифман К.А. по представленным для рассмотрения вопросам.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2.2. Рассмотрение вопросов и предложений участников публичных слушаний.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 ПУБЛИЧНЫХ СЛУШАНИЙ: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информации по теме публичных слушаний до 30 минут.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выступления участников публичных слушаний до 10 минут.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Публичные слушания провести без перерыва.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об утверждении регламента публичных слушаний поставлен на голосование.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 принят единогласно.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комиссии Куру В.И. предложил назначить ответственным лицом за ведение протокола публичных слушаний секретаря комиссии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Шифман.К.А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единогласно.</w:t>
      </w:r>
    </w:p>
    <w:p w:rsidR="00B920FB" w:rsidRDefault="00B920FB" w:rsidP="00B920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соответствии с требованиями Градостроительного Кодекса Российской Федерации, Федеральным законом от 06.10.2006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в связи с поступившим заявлением. Сообщение о проведении публичных слушаний было опубликовано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районной газете «Ширинский вестник» </w:t>
      </w:r>
      <w:r>
        <w:rPr>
          <w:rFonts w:ascii="Times New Roman" w:hAnsi="Times New Roman" w:cs="Times New Roman"/>
          <w:sz w:val="24"/>
          <w:szCs w:val="24"/>
        </w:rPr>
        <w:t>и на официальном сайте администрации муниципального образования Соленоозерный сельсовет «</w:t>
      </w:r>
      <w:proofErr w:type="spellStart"/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http://yandex.ru/clck/jsredir?bu=uniq15111547941392798189&amp;from=yandex.ru%3Bsearch%2F%3Bweb%3B%3B&amp;text=&amp;etext=1611.wDzkkCb-BVCvpC5gRb0HfTS9Nw8uXaoxTSxrbH0YZsY_JYHu3tVa5XZ-kRQT69P9NFAsYiWIxOd8yNlOp1iUVw.50eaaf0f21ab6183ea4f4db801fee6008ad962aa&amp;uuid=&amp;state=PEtFfuTeVD4jaxywoSUvtJXex15Wcbo_WC5IbL5gF2nA55R7BZzfUbx-UGhzxgeV&amp;&amp;cst=AiuY0DBWFJ5Hyx_fyvalFAZZqPHyMkaNoBTVcqb3V2yl22QcFOAy2o3HbIiTCMfs7Xl4MPX_rGm7by6PLnQrHb1hodP2XiRX0vrFHGExHXYsQFXHA34DUW7YX4QTq10VF6uUiMznlzUS1iSj3sw-mdUn5UIdxpcU5k-W3NW6_fnJyixOOmBUqiGFyjEMwV6krFOg0-6i_Cd-muuIo0HSnE2REx4nAc3HhDkwENM7dgXpyxLm2GScCnS0ZX5it7Bt&amp;data=UlNrNmk5WktYejR0eWJFYk1LdmtxdkpXQktQeE5uYmtRelZHbjluVnZFVzM4SkhqbHVHTld6UWYzUlFkbHVycHNndjF4LWswYXlycG5YY0FZTGt3VU9xQm9RT09feUp5MUVHUDk2bTM5V0Us&amp;sign=9aee5e9ddae36636904fae00bcabacb0&amp;keyno=0&amp;b64e=2&amp;ref=orjY4mGPRjk5boDnW0uvlrrd71vZw9kpVBUyA8nmgRH5pjAsQ9jushKg2JHiyPJK6MZbdlPjtRl_DBWIPhM_nb4iyRH6ZGlnNZ1dEh0PyWTTbzkd8xz9HyZSIVEA8EFORJz-s0dJnvk4iNZP5TjNL95wceIaBXf64BwD7Ns4oSYMj9PrCJpft6Z9AfRuBU3a&amp;l10n=ru&amp;cts=1511167403016&amp;mc=5.055958151615122" \t "_blank"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Style w:val="a6"/>
          <w:rFonts w:ascii="Times New Roman" w:hAnsi="Times New Roman" w:cs="Times New Roman"/>
          <w:bCs/>
          <w:sz w:val="24"/>
          <w:szCs w:val="24"/>
        </w:rPr>
        <w:t>solonoozerniy.ru</w:t>
      </w:r>
      <w:proofErr w:type="spellEnd"/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B920FB" w:rsidRDefault="00B920FB" w:rsidP="00B920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первому вопросу: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Аксенова О.В. обратилась 19.07.2019 г. с заявлением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- </w:t>
      </w:r>
      <w:proofErr w:type="gramStart"/>
      <w:r>
        <w:rPr>
          <w:rFonts w:ascii="Times New Roman" w:hAnsi="Times New Roman" w:cs="Times New Roman"/>
          <w:sz w:val="24"/>
          <w:szCs w:val="24"/>
        </w:rPr>
        <w:t>Российская Федерация, Республика Хакасия, Ширинский район, западный берег Малого Плеса озера Беле, квартал 5, участок 34, в части уменьшения минимального отступа от границ земельного участка, за пределами которого запрещено строительство от 1 домика с правой стороны 1,37 м., от 2 домика с левой стороны 1,54 м.</w:t>
      </w:r>
      <w:proofErr w:type="gramEnd"/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 соответствии со ст. 40 ГК РФ и Правилами землепользования и застройка Соленоозерного сельсовета вопрос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обсуждению на публичных слушаниях.</w:t>
      </w:r>
    </w:p>
    <w:p w:rsidR="00B920FB" w:rsidRDefault="00B920FB" w:rsidP="00B920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920FB" w:rsidRDefault="00B920FB" w:rsidP="00B920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Замечаний и предложений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указанного в информационном сообщении времени не поступало.</w:t>
      </w:r>
    </w:p>
    <w:p w:rsidR="00B920FB" w:rsidRDefault="00B920FB" w:rsidP="00B9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920FB" w:rsidRDefault="00B920FB" w:rsidP="00B9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Публичные слушания по вопросу предоставления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 считать состоявшимися.</w:t>
      </w:r>
    </w:p>
    <w:p w:rsidR="00B920FB" w:rsidRDefault="00B920FB" w:rsidP="00B9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Учитывая общественное мнение, с учетом отсутствия замечаний и возражений по существу поставленных вопросов предлагаю:</w:t>
      </w:r>
    </w:p>
    <w:p w:rsidR="00B920FB" w:rsidRDefault="00B920FB" w:rsidP="00B920F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Комиссии по землепользованию и застройки обеспечить подготовку проекта постановлений главы Соленоозерного сельсовета «О предоставлении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участка».</w:t>
      </w:r>
    </w:p>
    <w:p w:rsidR="00B920FB" w:rsidRDefault="00B920FB" w:rsidP="00B920F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Итоговые документы проведения публичных слушаний опубликовать на сайте Администрации Соленоозерного сельсовета.</w:t>
      </w:r>
    </w:p>
    <w:p w:rsidR="00B920FB" w:rsidRDefault="00B920FB" w:rsidP="00B920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920FB" w:rsidRDefault="00B920FB" w:rsidP="00B920F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920FB" w:rsidRDefault="00B920FB" w:rsidP="00B920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20FB" w:rsidRDefault="00B920FB" w:rsidP="00B9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Председатель комиссии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В.И.Куру</w:t>
      </w:r>
    </w:p>
    <w:p w:rsidR="00B920FB" w:rsidRDefault="00B920FB" w:rsidP="00B9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0FB" w:rsidRDefault="00B920FB" w:rsidP="00B9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0FB" w:rsidRDefault="00B920FB" w:rsidP="00B9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Секретарь комиссии                                             К.А.Шифман</w:t>
      </w:r>
    </w:p>
    <w:p w:rsidR="00B920FB" w:rsidRDefault="00B920FB" w:rsidP="00B920FB"/>
    <w:p w:rsidR="00B920FB" w:rsidRDefault="00B920FB" w:rsidP="00B920FB"/>
    <w:p w:rsidR="00CE04DF" w:rsidRPr="00B920FB" w:rsidRDefault="00CE04DF" w:rsidP="00B920FB"/>
    <w:sectPr w:rsidR="00CE04DF" w:rsidRPr="00B920F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966C88"/>
    <w:multiLevelType w:val="hybridMultilevel"/>
    <w:tmpl w:val="5448C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740504"/>
    <w:multiLevelType w:val="hybridMultilevel"/>
    <w:tmpl w:val="9B0C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5D72F5"/>
    <w:multiLevelType w:val="hybridMultilevel"/>
    <w:tmpl w:val="30AE00A8"/>
    <w:lvl w:ilvl="0" w:tplc="236645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F51F89"/>
    <w:multiLevelType w:val="hybridMultilevel"/>
    <w:tmpl w:val="A7D05232"/>
    <w:lvl w:ilvl="0" w:tplc="54B8AB42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024BD3"/>
    <w:multiLevelType w:val="hybridMultilevel"/>
    <w:tmpl w:val="E9C6F8C8"/>
    <w:lvl w:ilvl="0" w:tplc="C07A9FA4">
      <w:start w:val="1"/>
      <w:numFmt w:val="decimal"/>
      <w:lvlText w:val="%1."/>
      <w:lvlJc w:val="left"/>
      <w:pPr>
        <w:tabs>
          <w:tab w:val="num" w:pos="1065"/>
        </w:tabs>
        <w:ind w:left="1065" w:hanging="6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7E4E45"/>
    <w:multiLevelType w:val="hybridMultilevel"/>
    <w:tmpl w:val="94E81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A70737"/>
    <w:rsid w:val="001437CE"/>
    <w:rsid w:val="001B48CC"/>
    <w:rsid w:val="003D4020"/>
    <w:rsid w:val="00407DDD"/>
    <w:rsid w:val="005730C6"/>
    <w:rsid w:val="00676CDD"/>
    <w:rsid w:val="006C6E2C"/>
    <w:rsid w:val="0075210F"/>
    <w:rsid w:val="00754B47"/>
    <w:rsid w:val="007F714D"/>
    <w:rsid w:val="00A70737"/>
    <w:rsid w:val="00B920FB"/>
    <w:rsid w:val="00CE04DF"/>
    <w:rsid w:val="00E668E3"/>
    <w:rsid w:val="00E861E4"/>
    <w:rsid w:val="00ED182B"/>
    <w:rsid w:val="00F52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70737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A70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A707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D18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B920F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830</Words>
  <Characters>4731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dcterms:created xsi:type="dcterms:W3CDTF">2019-07-31T01:54:00Z</dcterms:created>
  <dcterms:modified xsi:type="dcterms:W3CDTF">2019-07-31T02:02:00Z</dcterms:modified>
</cp:coreProperties>
</file>