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863" w:rsidRPr="0049222C" w:rsidRDefault="00126863" w:rsidP="00126863">
      <w:pPr>
        <w:jc w:val="center"/>
      </w:pPr>
      <w:r w:rsidRPr="0049222C">
        <w:t>ПРОТОКОЛ</w:t>
      </w:r>
    </w:p>
    <w:p w:rsidR="00126863" w:rsidRDefault="00126863" w:rsidP="00126863">
      <w:pPr>
        <w:jc w:val="center"/>
      </w:pPr>
      <w:r w:rsidRPr="0049222C">
        <w:t>СЕССИИ СОВЕТА ДЕПУТАТОВ   СОЛЕНООЗЕРНОГО СЕЛЬСОВЕТА</w:t>
      </w:r>
    </w:p>
    <w:p w:rsidR="00126863" w:rsidRPr="0049222C" w:rsidRDefault="00126863" w:rsidP="00126863">
      <w:pPr>
        <w:jc w:val="center"/>
      </w:pPr>
      <w:r w:rsidRPr="0049222C">
        <w:t xml:space="preserve"> ШИРИНСКОГО РАЙОНА РЕСПУБЛИКИ ХАКАСИЯ</w:t>
      </w:r>
    </w:p>
    <w:p w:rsidR="00126863" w:rsidRPr="0049222C" w:rsidRDefault="00126863" w:rsidP="00126863"/>
    <w:p w:rsidR="00126863" w:rsidRPr="0049222C" w:rsidRDefault="0038328D" w:rsidP="00126863">
      <w:r>
        <w:t>от 21</w:t>
      </w:r>
      <w:r w:rsidR="00126863">
        <w:t>.1</w:t>
      </w:r>
      <w:r>
        <w:t>2</w:t>
      </w:r>
      <w:r w:rsidR="00126863">
        <w:t>.2020</w:t>
      </w:r>
      <w:r w:rsidR="00126863" w:rsidRPr="0049222C">
        <w:t xml:space="preserve"> г.                                 с. Соленоозерное                                               </w:t>
      </w:r>
      <w:r w:rsidR="00126863">
        <w:t xml:space="preserve">       </w:t>
      </w:r>
      <w:r w:rsidR="00126863" w:rsidRPr="0049222C">
        <w:t xml:space="preserve"> №</w:t>
      </w:r>
      <w:r w:rsidR="007E63EF">
        <w:t xml:space="preserve"> </w:t>
      </w:r>
      <w:r>
        <w:t>5</w:t>
      </w:r>
    </w:p>
    <w:p w:rsidR="00126863" w:rsidRPr="0049222C" w:rsidRDefault="00126863" w:rsidP="00126863"/>
    <w:p w:rsidR="00126863" w:rsidRPr="0049222C" w:rsidRDefault="00126863" w:rsidP="00126863">
      <w:r w:rsidRPr="0049222C">
        <w:t xml:space="preserve">                                                     Всего депутатов – </w:t>
      </w:r>
      <w:r>
        <w:t>7</w:t>
      </w:r>
      <w:r w:rsidRPr="0049222C">
        <w:t xml:space="preserve"> чел.</w:t>
      </w:r>
    </w:p>
    <w:p w:rsidR="00126863" w:rsidRPr="0049222C" w:rsidRDefault="00126863" w:rsidP="00126863">
      <w:r w:rsidRPr="0049222C">
        <w:t xml:space="preserve">                                           Присутствовало депутатов – </w:t>
      </w:r>
      <w:r w:rsidR="002255D2">
        <w:t>6</w:t>
      </w:r>
      <w:r>
        <w:t xml:space="preserve"> </w:t>
      </w:r>
      <w:r w:rsidRPr="0049222C">
        <w:t>чел.</w:t>
      </w:r>
    </w:p>
    <w:p w:rsidR="00126863" w:rsidRPr="0049222C" w:rsidRDefault="00126863" w:rsidP="00126863"/>
    <w:p w:rsidR="00126863" w:rsidRPr="0049222C" w:rsidRDefault="00126863" w:rsidP="00126863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 помощник прокурора </w:t>
      </w:r>
      <w:r w:rsidR="0038328D">
        <w:t>Ильина Ирина Константиновна</w:t>
      </w:r>
    </w:p>
    <w:p w:rsidR="00126863" w:rsidRPr="0049222C" w:rsidRDefault="00126863" w:rsidP="00126863">
      <w:pPr>
        <w:jc w:val="both"/>
      </w:pPr>
      <w:r w:rsidRPr="0049222C">
        <w:t xml:space="preserve">     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126863" w:rsidRPr="0049222C" w:rsidRDefault="00126863" w:rsidP="00126863">
      <w:pPr>
        <w:jc w:val="both"/>
      </w:pPr>
    </w:p>
    <w:p w:rsidR="0038328D" w:rsidRPr="00FB6ED2" w:rsidRDefault="0038328D" w:rsidP="0038328D">
      <w:pPr>
        <w:pStyle w:val="a3"/>
        <w:numPr>
          <w:ilvl w:val="0"/>
          <w:numId w:val="4"/>
        </w:numPr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>
        <w:t>Об утверждении бюджета Соленоозерного сельсовета Ширинского района Республики Хакасия на 2021 год и на плановый период 2022 и 2023 годов;</w:t>
      </w:r>
      <w:r w:rsidRPr="002C60A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38328D" w:rsidRPr="00937256" w:rsidRDefault="0038328D" w:rsidP="0038328D">
      <w:pPr>
        <w:pStyle w:val="a3"/>
        <w:numPr>
          <w:ilvl w:val="0"/>
          <w:numId w:val="4"/>
        </w:numPr>
        <w:jc w:val="both"/>
      </w:pPr>
      <w:r w:rsidRPr="000403E3">
        <w:t>О в</w:t>
      </w:r>
      <w:r>
        <w:t>несении изменений в решении № 152</w:t>
      </w:r>
      <w:r w:rsidRPr="000403E3">
        <w:t xml:space="preserve"> от 2</w:t>
      </w:r>
      <w:r>
        <w:t>3</w:t>
      </w:r>
      <w:r w:rsidRPr="000403E3">
        <w:t>.12.201</w:t>
      </w:r>
      <w:r>
        <w:t>9</w:t>
      </w:r>
      <w:r w:rsidRPr="000403E3">
        <w:t xml:space="preserve"> г. «Об утверждении бюджета Соленоозерного сельсовета Ширинского </w:t>
      </w:r>
      <w:r>
        <w:t>района Республики Хакасия на 2020</w:t>
      </w:r>
      <w:r w:rsidRPr="000403E3">
        <w:t>год и на плановый период 202</w:t>
      </w:r>
      <w:r>
        <w:t>1</w:t>
      </w:r>
      <w:r w:rsidRPr="000403E3">
        <w:t xml:space="preserve"> и 202</w:t>
      </w:r>
      <w:r>
        <w:t>2</w:t>
      </w:r>
      <w:r w:rsidRPr="000403E3">
        <w:t xml:space="preserve"> годов</w:t>
      </w:r>
      <w:r>
        <w:t>»;</w:t>
      </w:r>
    </w:p>
    <w:p w:rsidR="0038328D" w:rsidRPr="007E361B" w:rsidRDefault="0038328D" w:rsidP="0038328D">
      <w:pPr>
        <w:pStyle w:val="a3"/>
        <w:numPr>
          <w:ilvl w:val="0"/>
          <w:numId w:val="4"/>
        </w:numPr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 w:rsidRPr="007E361B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Pr="000403E3">
        <w:t>Соленоозерный</w:t>
      </w:r>
      <w:r w:rsidRPr="007E361B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</w:t>
      </w:r>
      <w:r>
        <w:rPr>
          <w:rStyle w:val="a4"/>
          <w:rFonts w:ascii="Times New Roman" w:hAnsi="Times New Roman"/>
          <w:iCs/>
          <w:color w:val="auto"/>
          <w:lang w:val="ru-RU"/>
        </w:rPr>
        <w:t>ского района Республики Хакасия</w:t>
      </w:r>
      <w:r w:rsidRPr="007E361B">
        <w:rPr>
          <w:rStyle w:val="a4"/>
          <w:rFonts w:ascii="Times New Roman" w:hAnsi="Times New Roman"/>
          <w:iCs/>
          <w:color w:val="auto"/>
          <w:lang w:val="ru-RU"/>
        </w:rPr>
        <w:t>;</w:t>
      </w:r>
    </w:p>
    <w:p w:rsidR="0038328D" w:rsidRPr="00102B88" w:rsidRDefault="0038328D" w:rsidP="0038328D">
      <w:pPr>
        <w:pStyle w:val="a3"/>
        <w:numPr>
          <w:ilvl w:val="0"/>
          <w:numId w:val="4"/>
        </w:numPr>
        <w:shd w:val="clear" w:color="auto" w:fill="FFFFFF"/>
        <w:tabs>
          <w:tab w:val="left" w:pos="9072"/>
        </w:tabs>
        <w:jc w:val="both"/>
        <w:rPr>
          <w:bCs/>
          <w:color w:val="333333"/>
        </w:rPr>
      </w:pPr>
      <w:r>
        <w:t>разное</w:t>
      </w:r>
    </w:p>
    <w:p w:rsidR="009F2E65" w:rsidRPr="000403E3" w:rsidRDefault="009F2E65" w:rsidP="009F2E65">
      <w:pPr>
        <w:tabs>
          <w:tab w:val="left" w:pos="9072"/>
        </w:tabs>
        <w:ind w:left="720" w:hanging="360"/>
        <w:jc w:val="both"/>
      </w:pPr>
    </w:p>
    <w:p w:rsidR="009F2E65" w:rsidRDefault="009F2E65" w:rsidP="009F2E65">
      <w:pPr>
        <w:jc w:val="both"/>
      </w:pPr>
    </w:p>
    <w:p w:rsidR="00126863" w:rsidRPr="0049222C" w:rsidRDefault="00126863" w:rsidP="00126863">
      <w:pPr>
        <w:ind w:left="360"/>
        <w:jc w:val="both"/>
      </w:pPr>
      <w:r w:rsidRPr="0049222C">
        <w:t>Результаты голо</w:t>
      </w:r>
      <w:r>
        <w:t>сов</w:t>
      </w:r>
      <w:r w:rsidR="007B127D">
        <w:t xml:space="preserve">ания по повестке:       «за» - </w:t>
      </w:r>
      <w:r w:rsidR="0038328D">
        <w:t>6</w:t>
      </w:r>
    </w:p>
    <w:p w:rsidR="00126863" w:rsidRPr="0049222C" w:rsidRDefault="00126863" w:rsidP="00126863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 «против» - нет</w:t>
      </w:r>
    </w:p>
    <w:p w:rsidR="00126863" w:rsidRDefault="00126863" w:rsidP="00126863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126863" w:rsidRDefault="00126863" w:rsidP="00126863">
      <w:pPr>
        <w:ind w:left="360"/>
        <w:jc w:val="both"/>
      </w:pPr>
    </w:p>
    <w:p w:rsidR="007B127D" w:rsidRDefault="007B127D" w:rsidP="007B127D">
      <w:pPr>
        <w:jc w:val="both"/>
      </w:pPr>
      <w:r w:rsidRPr="0049222C">
        <w:t>Предложение о</w:t>
      </w:r>
      <w:r>
        <w:t>т</w:t>
      </w:r>
      <w:r w:rsidRPr="0049222C">
        <w:t xml:space="preserve"> депутатов по дополнен</w:t>
      </w:r>
      <w:r>
        <w:t>ию, изменению указанной повестке</w:t>
      </w:r>
      <w:r w:rsidRPr="0049222C">
        <w:t xml:space="preserve"> не поступило.</w:t>
      </w:r>
      <w:r>
        <w:t xml:space="preserve"> </w:t>
      </w:r>
    </w:p>
    <w:p w:rsidR="00126863" w:rsidRPr="0049222C" w:rsidRDefault="00126863" w:rsidP="00126863">
      <w:pPr>
        <w:ind w:firstLine="709"/>
        <w:jc w:val="both"/>
      </w:pPr>
    </w:p>
    <w:p w:rsidR="00126863" w:rsidRPr="0049222C" w:rsidRDefault="00126863" w:rsidP="00126863">
      <w:pPr>
        <w:ind w:firstLine="709"/>
        <w:jc w:val="both"/>
      </w:pPr>
      <w:r w:rsidRPr="0049222C">
        <w:t>Была утверждена повестка дня сессии.</w:t>
      </w:r>
    </w:p>
    <w:p w:rsidR="00126863" w:rsidRDefault="00126863" w:rsidP="00126863">
      <w:pPr>
        <w:ind w:left="426" w:firstLine="283"/>
        <w:jc w:val="both"/>
      </w:pPr>
    </w:p>
    <w:p w:rsidR="009F2E65" w:rsidRDefault="00126863" w:rsidP="007B127D">
      <w:pPr>
        <w:pStyle w:val="a3"/>
        <w:numPr>
          <w:ilvl w:val="0"/>
          <w:numId w:val="3"/>
        </w:numPr>
        <w:jc w:val="both"/>
      </w:pPr>
      <w:r w:rsidRPr="009F2E65">
        <w:rPr>
          <w:b/>
        </w:rPr>
        <w:t>По первому вопросу:</w:t>
      </w:r>
      <w:r>
        <w:t xml:space="preserve"> </w:t>
      </w:r>
      <w:r w:rsidR="0038328D">
        <w:t>Об утверждении бюджета Соленоозерного сельсовета Ширинского района Республики Хакасия на 2021 год и на плановый период 2022 и 2023 годов</w:t>
      </w:r>
    </w:p>
    <w:p w:rsidR="007B127D" w:rsidRDefault="007B127D" w:rsidP="009F2E65">
      <w:pPr>
        <w:pStyle w:val="a3"/>
        <w:ind w:left="502"/>
        <w:jc w:val="both"/>
      </w:pPr>
      <w:r>
        <w:t>Выступил</w:t>
      </w:r>
      <w:r w:rsidR="009F2E65">
        <w:t>а ведущий бухгалтер Соленоозерного сельсовета О.А.Худякова</w:t>
      </w:r>
    </w:p>
    <w:p w:rsidR="00126863" w:rsidRDefault="00126863" w:rsidP="00126863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126863" w:rsidRPr="008737E8" w:rsidRDefault="00126863" w:rsidP="00126863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126863" w:rsidRPr="0049222C" w:rsidRDefault="00126863" w:rsidP="00126863">
      <w:pPr>
        <w:ind w:left="360"/>
        <w:jc w:val="both"/>
      </w:pPr>
      <w:r w:rsidRPr="0049222C">
        <w:t>Результаты голо</w:t>
      </w:r>
      <w:r w:rsidR="0038328D">
        <w:t>сования:                «за» - 6</w:t>
      </w:r>
    </w:p>
    <w:p w:rsidR="00126863" w:rsidRPr="0049222C" w:rsidRDefault="00126863" w:rsidP="00126863">
      <w:pPr>
        <w:ind w:left="360"/>
        <w:jc w:val="both"/>
      </w:pPr>
      <w:r w:rsidRPr="0049222C">
        <w:t xml:space="preserve">                                       </w:t>
      </w:r>
      <w:r>
        <w:t xml:space="preserve">  </w:t>
      </w:r>
      <w:r w:rsidR="009F2E65">
        <w:t xml:space="preserve">                  «против» - нет</w:t>
      </w:r>
    </w:p>
    <w:p w:rsidR="00126863" w:rsidRDefault="00126863" w:rsidP="00126863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 w:rsidR="009F2E65">
        <w:t>нет</w:t>
      </w:r>
    </w:p>
    <w:p w:rsidR="00126863" w:rsidRDefault="00126863" w:rsidP="00126863">
      <w:pPr>
        <w:ind w:left="360"/>
        <w:jc w:val="both"/>
      </w:pPr>
    </w:p>
    <w:p w:rsidR="00126863" w:rsidRDefault="00126863" w:rsidP="009F2E65">
      <w:pPr>
        <w:pStyle w:val="a3"/>
        <w:ind w:left="502"/>
        <w:jc w:val="both"/>
      </w:pPr>
      <w:r w:rsidRPr="0049222C">
        <w:t xml:space="preserve">Принято решение: </w:t>
      </w:r>
      <w:r w:rsidR="00D37EFD">
        <w:t>утвердить решение «</w:t>
      </w:r>
      <w:r w:rsidR="0038328D">
        <w:t>Об утверждении бюджета Соленоозерного сельсовета Ширинского района Республики Хакасия на 2021 год и на плановый период 2022 и 2023 годов</w:t>
      </w:r>
      <w:proofErr w:type="gramStart"/>
      <w:r w:rsidR="00D37EFD">
        <w:t>.</w:t>
      </w:r>
      <w:proofErr w:type="gramEnd"/>
      <w:r w:rsidR="009F2E65">
        <w:t xml:space="preserve"> </w:t>
      </w:r>
      <w:r w:rsidR="00D37EFD">
        <w:t>(</w:t>
      </w:r>
      <w:proofErr w:type="gramStart"/>
      <w:r w:rsidR="00D37EFD">
        <w:t>р</w:t>
      </w:r>
      <w:proofErr w:type="gramEnd"/>
      <w:r w:rsidR="00D37EFD">
        <w:t>ешение прилагается)</w:t>
      </w:r>
    </w:p>
    <w:p w:rsidR="00126863" w:rsidRPr="0049222C" w:rsidRDefault="00126863" w:rsidP="00126863">
      <w:pPr>
        <w:pStyle w:val="a3"/>
        <w:ind w:left="360"/>
        <w:jc w:val="both"/>
      </w:pPr>
    </w:p>
    <w:p w:rsidR="009F2E65" w:rsidRPr="00D957E9" w:rsidRDefault="00126863" w:rsidP="009F2E65">
      <w:pPr>
        <w:pStyle w:val="a3"/>
        <w:numPr>
          <w:ilvl w:val="0"/>
          <w:numId w:val="3"/>
        </w:numPr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 w:rsidRPr="00D37EFD">
        <w:rPr>
          <w:b/>
        </w:rPr>
        <w:t>По второму вопросу:</w:t>
      </w:r>
      <w:r>
        <w:t xml:space="preserve"> </w:t>
      </w:r>
      <w:r w:rsidR="0038328D" w:rsidRPr="000403E3">
        <w:t>О в</w:t>
      </w:r>
      <w:r w:rsidR="0038328D">
        <w:t>несении изменений в решении № 152</w:t>
      </w:r>
      <w:r w:rsidR="0038328D" w:rsidRPr="000403E3">
        <w:t xml:space="preserve"> от 2</w:t>
      </w:r>
      <w:r w:rsidR="0038328D">
        <w:t>3</w:t>
      </w:r>
      <w:r w:rsidR="0038328D" w:rsidRPr="000403E3">
        <w:t>.12.201</w:t>
      </w:r>
      <w:r w:rsidR="0038328D">
        <w:t>9</w:t>
      </w:r>
      <w:r w:rsidR="0038328D" w:rsidRPr="000403E3">
        <w:t xml:space="preserve"> г. «Об утверждении бюджета Соленоозерного сельсовета Ширинского </w:t>
      </w:r>
      <w:r w:rsidR="0038328D">
        <w:t>района Республики Хакасия на 2020</w:t>
      </w:r>
      <w:r w:rsidR="0038328D" w:rsidRPr="000403E3">
        <w:t>год и на плановый период 202</w:t>
      </w:r>
      <w:r w:rsidR="0038328D">
        <w:t>1</w:t>
      </w:r>
      <w:r w:rsidR="0038328D" w:rsidRPr="000403E3">
        <w:t xml:space="preserve"> и 202</w:t>
      </w:r>
      <w:r w:rsidR="0038328D">
        <w:t>2</w:t>
      </w:r>
      <w:r w:rsidR="0038328D" w:rsidRPr="000403E3">
        <w:t xml:space="preserve"> годов</w:t>
      </w:r>
      <w:r w:rsidR="0038328D">
        <w:t>»</w:t>
      </w:r>
      <w:r w:rsidR="009F2E65">
        <w:t>;</w:t>
      </w:r>
      <w:r w:rsidR="009F2E65" w:rsidRPr="002C60A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7B127D" w:rsidRDefault="007B127D" w:rsidP="007B127D">
      <w:pPr>
        <w:pStyle w:val="a3"/>
        <w:tabs>
          <w:tab w:val="left" w:pos="1869"/>
        </w:tabs>
        <w:jc w:val="both"/>
      </w:pPr>
      <w:r>
        <w:t>Выступил</w:t>
      </w:r>
      <w:r w:rsidR="009F2E65">
        <w:t>а</w:t>
      </w:r>
      <w:r w:rsidRPr="0054768D">
        <w:t xml:space="preserve"> </w:t>
      </w:r>
      <w:r w:rsidR="009F2E65">
        <w:t>ведущий бухгалтер Соленоозерного сельсовета О.А.Худякова</w:t>
      </w:r>
    </w:p>
    <w:p w:rsidR="00126863" w:rsidRDefault="00126863" w:rsidP="00D37EFD">
      <w:pPr>
        <w:pStyle w:val="a3"/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</w:t>
      </w:r>
      <w:r w:rsidRPr="00D37EFD">
        <w:rPr>
          <w:rStyle w:val="a4"/>
          <w:iCs/>
          <w:lang w:val="ru-RU"/>
        </w:rPr>
        <w:t xml:space="preserve">   </w:t>
      </w:r>
      <w:r w:rsidRPr="00D37EFD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D37EFD" w:rsidRPr="008737E8" w:rsidRDefault="00D37EFD" w:rsidP="00D37EFD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D37EFD" w:rsidRPr="0049222C" w:rsidRDefault="00D37EFD" w:rsidP="00D37EFD">
      <w:pPr>
        <w:ind w:left="360"/>
        <w:jc w:val="both"/>
      </w:pPr>
      <w:r w:rsidRPr="0049222C">
        <w:t>Результаты голо</w:t>
      </w:r>
      <w:r w:rsidR="0038328D">
        <w:t>сования:                «за» - 6</w:t>
      </w:r>
    </w:p>
    <w:p w:rsidR="00D37EFD" w:rsidRPr="0049222C" w:rsidRDefault="00D37EFD" w:rsidP="00D37EFD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D37EFD" w:rsidRDefault="00D37EFD" w:rsidP="00D37EFD">
      <w:pPr>
        <w:ind w:left="360"/>
        <w:jc w:val="both"/>
      </w:pPr>
      <w:r w:rsidRPr="0049222C">
        <w:lastRenderedPageBreak/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D37EFD" w:rsidRDefault="00D37EFD" w:rsidP="00D37EFD">
      <w:pPr>
        <w:ind w:left="360"/>
        <w:jc w:val="both"/>
      </w:pPr>
    </w:p>
    <w:p w:rsidR="00D37EFD" w:rsidRDefault="00D37EFD" w:rsidP="009F2E65">
      <w:pPr>
        <w:pStyle w:val="a3"/>
        <w:ind w:left="502"/>
        <w:jc w:val="both"/>
        <w:rPr>
          <w:b/>
        </w:rPr>
      </w:pPr>
      <w:r w:rsidRPr="0049222C">
        <w:t>Принято решение:</w:t>
      </w:r>
      <w:r w:rsidRPr="00D37EFD">
        <w:t xml:space="preserve"> </w:t>
      </w:r>
      <w:r>
        <w:t xml:space="preserve">утвердить </w:t>
      </w:r>
      <w:r w:rsidR="0038328D">
        <w:t>решение «</w:t>
      </w:r>
      <w:r w:rsidR="0038328D" w:rsidRPr="000403E3">
        <w:t>О в</w:t>
      </w:r>
      <w:r w:rsidR="0038328D">
        <w:t>несении изменений в решении № 152</w:t>
      </w:r>
      <w:r w:rsidR="0038328D" w:rsidRPr="000403E3">
        <w:t xml:space="preserve"> от 2</w:t>
      </w:r>
      <w:r w:rsidR="0038328D">
        <w:t>3</w:t>
      </w:r>
      <w:r w:rsidR="0038328D" w:rsidRPr="000403E3">
        <w:t>.12.201</w:t>
      </w:r>
      <w:r w:rsidR="0038328D">
        <w:t>9</w:t>
      </w:r>
      <w:r w:rsidR="0038328D" w:rsidRPr="000403E3">
        <w:t xml:space="preserve"> г. «Об утверждении бюджета Соленоозерного сельсовета Ширинского </w:t>
      </w:r>
      <w:r w:rsidR="0038328D">
        <w:t>района Республики Хакасия на 2020</w:t>
      </w:r>
      <w:r w:rsidR="0038328D" w:rsidRPr="000403E3">
        <w:t>год и на плановый период 202</w:t>
      </w:r>
      <w:r w:rsidR="0038328D">
        <w:t>1</w:t>
      </w:r>
      <w:r w:rsidR="0038328D" w:rsidRPr="000403E3">
        <w:t xml:space="preserve"> и 202</w:t>
      </w:r>
      <w:r w:rsidR="0038328D">
        <w:t>2</w:t>
      </w:r>
      <w:r w:rsidR="0038328D" w:rsidRPr="000403E3">
        <w:t xml:space="preserve"> годов</w:t>
      </w:r>
      <w:r w:rsidR="0038328D">
        <w:t>»»</w:t>
      </w:r>
      <w:r w:rsidR="009F2E65">
        <w:rPr>
          <w:b/>
        </w:rPr>
        <w:t>.</w:t>
      </w:r>
    </w:p>
    <w:p w:rsidR="0038328D" w:rsidRDefault="0038328D" w:rsidP="009F2E65">
      <w:pPr>
        <w:pStyle w:val="a3"/>
        <w:ind w:left="502"/>
        <w:jc w:val="both"/>
        <w:rPr>
          <w:b/>
        </w:rPr>
      </w:pPr>
    </w:p>
    <w:p w:rsidR="0038328D" w:rsidRPr="009F2E65" w:rsidRDefault="0038328D" w:rsidP="0038328D">
      <w:pPr>
        <w:pStyle w:val="a3"/>
        <w:numPr>
          <w:ilvl w:val="0"/>
          <w:numId w:val="3"/>
        </w:numPr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>
        <w:rPr>
          <w:b/>
        </w:rPr>
        <w:t>По третьему вопросу:</w:t>
      </w:r>
      <w:r w:rsidRPr="0038328D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  <w:r w:rsidRPr="007E361B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Pr="000403E3">
        <w:t>Соленоозерный</w:t>
      </w:r>
      <w:r w:rsidRPr="007E361B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</w:t>
      </w:r>
      <w:r>
        <w:rPr>
          <w:rStyle w:val="a4"/>
          <w:rFonts w:ascii="Times New Roman" w:hAnsi="Times New Roman"/>
          <w:iCs/>
          <w:color w:val="auto"/>
          <w:lang w:val="ru-RU"/>
        </w:rPr>
        <w:t>ского района Республики Хакасия</w:t>
      </w:r>
    </w:p>
    <w:p w:rsidR="0038328D" w:rsidRDefault="0038328D" w:rsidP="0038328D">
      <w:pPr>
        <w:pStyle w:val="a3"/>
        <w:tabs>
          <w:tab w:val="left" w:pos="1869"/>
        </w:tabs>
        <w:ind w:left="502"/>
        <w:jc w:val="both"/>
      </w:pPr>
      <w:r>
        <w:t>Выступила</w:t>
      </w:r>
      <w:r w:rsidRPr="0054768D">
        <w:t xml:space="preserve"> </w:t>
      </w:r>
      <w:r>
        <w:t>специалист 2 категории Соленоозерного сельсовета К.А.Шифман</w:t>
      </w:r>
    </w:p>
    <w:p w:rsidR="0038328D" w:rsidRDefault="0038328D" w:rsidP="0038328D">
      <w:pPr>
        <w:pStyle w:val="a3"/>
        <w:ind w:left="502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</w:t>
      </w:r>
      <w:r w:rsidRPr="00D37EFD">
        <w:rPr>
          <w:rStyle w:val="a4"/>
          <w:iCs/>
          <w:lang w:val="ru-RU"/>
        </w:rPr>
        <w:t xml:space="preserve">   </w:t>
      </w:r>
      <w:r w:rsidRPr="00D37EFD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38328D" w:rsidRPr="008737E8" w:rsidRDefault="0038328D" w:rsidP="0038328D">
      <w:pPr>
        <w:pStyle w:val="a3"/>
        <w:ind w:left="502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38328D" w:rsidRPr="0049222C" w:rsidRDefault="0038328D" w:rsidP="0038328D">
      <w:pPr>
        <w:pStyle w:val="a3"/>
        <w:ind w:left="502"/>
        <w:jc w:val="both"/>
      </w:pPr>
      <w:r w:rsidRPr="0049222C">
        <w:t>Результаты голо</w:t>
      </w:r>
      <w:r>
        <w:t>сования:                «за» - 6</w:t>
      </w:r>
    </w:p>
    <w:p w:rsidR="0038328D" w:rsidRPr="0049222C" w:rsidRDefault="0038328D" w:rsidP="0038328D">
      <w:pPr>
        <w:pStyle w:val="a3"/>
        <w:ind w:left="502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38328D" w:rsidRDefault="0038328D" w:rsidP="0038328D">
      <w:pPr>
        <w:pStyle w:val="a3"/>
        <w:ind w:left="502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38328D" w:rsidRDefault="0038328D" w:rsidP="0038328D">
      <w:pPr>
        <w:ind w:left="142"/>
        <w:jc w:val="both"/>
      </w:pPr>
    </w:p>
    <w:p w:rsidR="0038328D" w:rsidRDefault="0038328D" w:rsidP="0038328D">
      <w:pPr>
        <w:pStyle w:val="a3"/>
        <w:ind w:left="502"/>
        <w:jc w:val="both"/>
        <w:rPr>
          <w:b/>
        </w:rPr>
      </w:pPr>
      <w:r w:rsidRPr="0049222C">
        <w:t>Принято решение:</w:t>
      </w:r>
      <w:r w:rsidRPr="00D37EFD">
        <w:t xml:space="preserve"> </w:t>
      </w:r>
      <w:r>
        <w:t>утвердить решение «</w:t>
      </w:r>
      <w:r w:rsidRPr="007E361B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Pr="000403E3">
        <w:t>Соленоозерный</w:t>
      </w:r>
      <w:r w:rsidRPr="007E361B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</w:t>
      </w:r>
      <w:r>
        <w:rPr>
          <w:rStyle w:val="a4"/>
          <w:rFonts w:ascii="Times New Roman" w:hAnsi="Times New Roman"/>
          <w:iCs/>
          <w:color w:val="auto"/>
          <w:lang w:val="ru-RU"/>
        </w:rPr>
        <w:t>ского района Республики Хакасия</w:t>
      </w:r>
      <w:r>
        <w:t>»</w:t>
      </w:r>
      <w:r>
        <w:rPr>
          <w:b/>
        </w:rPr>
        <w:t>.</w:t>
      </w:r>
    </w:p>
    <w:p w:rsidR="0038328D" w:rsidRDefault="0038328D" w:rsidP="0038328D">
      <w:pPr>
        <w:pStyle w:val="a3"/>
        <w:ind w:left="502"/>
        <w:jc w:val="both"/>
        <w:rPr>
          <w:b/>
        </w:rPr>
      </w:pPr>
    </w:p>
    <w:p w:rsidR="00D56418" w:rsidRPr="0038328D" w:rsidRDefault="00D56418" w:rsidP="007B127D">
      <w:pPr>
        <w:ind w:left="360"/>
        <w:jc w:val="center"/>
      </w:pPr>
    </w:p>
    <w:p w:rsidR="007B127D" w:rsidRDefault="007B127D" w:rsidP="007B127D">
      <w:pPr>
        <w:ind w:left="360"/>
        <w:jc w:val="center"/>
      </w:pPr>
      <w:r>
        <w:t>Заседание объявлено закрытым.</w:t>
      </w:r>
    </w:p>
    <w:p w:rsidR="007B127D" w:rsidRDefault="007B127D" w:rsidP="007B127D">
      <w:pPr>
        <w:pStyle w:val="a3"/>
        <w:ind w:left="360"/>
        <w:jc w:val="both"/>
      </w:pPr>
    </w:p>
    <w:p w:rsidR="00126863" w:rsidRDefault="00126863" w:rsidP="00126863">
      <w:pPr>
        <w:ind w:left="360"/>
      </w:pPr>
    </w:p>
    <w:p w:rsidR="000418C9" w:rsidRPr="0049222C" w:rsidRDefault="000418C9" w:rsidP="00126863">
      <w:pPr>
        <w:ind w:left="360"/>
      </w:pPr>
    </w:p>
    <w:p w:rsidR="00126863" w:rsidRPr="0049222C" w:rsidRDefault="00126863" w:rsidP="00126863">
      <w:pPr>
        <w:ind w:left="360"/>
      </w:pPr>
      <w:r>
        <w:t>Председатель Совета депутатов</w:t>
      </w:r>
    </w:p>
    <w:p w:rsidR="00126863" w:rsidRPr="0049222C" w:rsidRDefault="00126863" w:rsidP="00126863">
      <w:pPr>
        <w:ind w:left="360"/>
      </w:pPr>
      <w:r w:rsidRPr="0049222C">
        <w:t xml:space="preserve">Соленоозерного сельсовета:                                                               </w:t>
      </w:r>
      <w:r w:rsidR="00577D03">
        <w:t>А.П.Никитин</w:t>
      </w:r>
    </w:p>
    <w:p w:rsidR="00126863" w:rsidRPr="0049222C" w:rsidRDefault="00126863" w:rsidP="00126863"/>
    <w:p w:rsidR="00126863" w:rsidRDefault="00126863" w:rsidP="00126863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 w:rsidR="00577D03">
        <w:rPr>
          <w:lang w:eastAsia="en-US"/>
        </w:rPr>
        <w:t>С.Н.Кожуховская</w:t>
      </w:r>
    </w:p>
    <w:p w:rsidR="00126863" w:rsidRDefault="00126863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sectPr w:rsidR="00203E08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0EB" w:rsidRDefault="00E960EB" w:rsidP="000418C9">
      <w:r>
        <w:separator/>
      </w:r>
    </w:p>
  </w:endnote>
  <w:endnote w:type="continuationSeparator" w:id="0">
    <w:p w:rsidR="00E960EB" w:rsidRDefault="00E960EB" w:rsidP="000418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0EB" w:rsidRDefault="00E960EB" w:rsidP="000418C9">
      <w:r>
        <w:separator/>
      </w:r>
    </w:p>
  </w:footnote>
  <w:footnote w:type="continuationSeparator" w:id="0">
    <w:p w:rsidR="00E960EB" w:rsidRDefault="00E960EB" w:rsidP="000418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B454D"/>
    <w:multiLevelType w:val="hybridMultilevel"/>
    <w:tmpl w:val="CC36E416"/>
    <w:lvl w:ilvl="0" w:tplc="A0904B9A">
      <w:start w:val="10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0404F73"/>
    <w:multiLevelType w:val="hybridMultilevel"/>
    <w:tmpl w:val="507AACF2"/>
    <w:lvl w:ilvl="0" w:tplc="3CD64C8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8D869EC"/>
    <w:multiLevelType w:val="hybridMultilevel"/>
    <w:tmpl w:val="848C4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7D7EE7"/>
    <w:multiLevelType w:val="hybridMultilevel"/>
    <w:tmpl w:val="23C0D7F2"/>
    <w:lvl w:ilvl="0" w:tplc="80EC5826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0C08BE"/>
    <w:multiLevelType w:val="hybridMultilevel"/>
    <w:tmpl w:val="3A1CD414"/>
    <w:lvl w:ilvl="0" w:tplc="213694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E1C3BE8"/>
    <w:multiLevelType w:val="hybridMultilevel"/>
    <w:tmpl w:val="A27876FC"/>
    <w:lvl w:ilvl="0" w:tplc="0C20A7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9E2FB5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A724BB"/>
    <w:multiLevelType w:val="hybridMultilevel"/>
    <w:tmpl w:val="44DAAD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6863"/>
    <w:rsid w:val="00015D5C"/>
    <w:rsid w:val="000418C9"/>
    <w:rsid w:val="00064325"/>
    <w:rsid w:val="00081CD9"/>
    <w:rsid w:val="000F5175"/>
    <w:rsid w:val="00126863"/>
    <w:rsid w:val="0014383A"/>
    <w:rsid w:val="001C348C"/>
    <w:rsid w:val="00203E08"/>
    <w:rsid w:val="002255D2"/>
    <w:rsid w:val="0023517E"/>
    <w:rsid w:val="0024069B"/>
    <w:rsid w:val="00281FF6"/>
    <w:rsid w:val="002E086E"/>
    <w:rsid w:val="0038328D"/>
    <w:rsid w:val="003D4020"/>
    <w:rsid w:val="003F437A"/>
    <w:rsid w:val="00577D03"/>
    <w:rsid w:val="006815CB"/>
    <w:rsid w:val="006C6E2C"/>
    <w:rsid w:val="007462B0"/>
    <w:rsid w:val="007B127D"/>
    <w:rsid w:val="007E63EF"/>
    <w:rsid w:val="007F714D"/>
    <w:rsid w:val="00807469"/>
    <w:rsid w:val="008C516F"/>
    <w:rsid w:val="008D1F2F"/>
    <w:rsid w:val="00901A2E"/>
    <w:rsid w:val="009836AB"/>
    <w:rsid w:val="009D1655"/>
    <w:rsid w:val="009F2E65"/>
    <w:rsid w:val="00BE0EDA"/>
    <w:rsid w:val="00C34ED1"/>
    <w:rsid w:val="00CE04DF"/>
    <w:rsid w:val="00D37EFD"/>
    <w:rsid w:val="00D56418"/>
    <w:rsid w:val="00DC05D2"/>
    <w:rsid w:val="00DC30A0"/>
    <w:rsid w:val="00DC62DF"/>
    <w:rsid w:val="00DF1BC9"/>
    <w:rsid w:val="00E302A6"/>
    <w:rsid w:val="00E668E3"/>
    <w:rsid w:val="00E960EB"/>
    <w:rsid w:val="00ED7757"/>
    <w:rsid w:val="00F663F8"/>
    <w:rsid w:val="00F8719F"/>
    <w:rsid w:val="00FD5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86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863"/>
    <w:pPr>
      <w:ind w:left="720"/>
      <w:contextualSpacing/>
    </w:pPr>
  </w:style>
  <w:style w:type="character" w:customStyle="1" w:styleId="a4">
    <w:name w:val="Не вступил в силу"/>
    <w:rsid w:val="00126863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281F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1FF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0418C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418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418C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418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D56418"/>
    <w:rPr>
      <w:rFonts w:ascii="Times New Roman" w:hAnsi="Times New Roman" w:cs="Times New Roman"/>
      <w:sz w:val="22"/>
      <w:szCs w:val="22"/>
    </w:rPr>
  </w:style>
  <w:style w:type="paragraph" w:customStyle="1" w:styleId="ab">
    <w:name w:val="Знак Знак Знак"/>
    <w:basedOn w:val="a"/>
    <w:rsid w:val="00D5641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c">
    <w:name w:val="Body Text"/>
    <w:basedOn w:val="a"/>
    <w:link w:val="ad"/>
    <w:rsid w:val="00D56418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D5641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17</cp:revision>
  <cp:lastPrinted>2020-12-24T06:58:00Z</cp:lastPrinted>
  <dcterms:created xsi:type="dcterms:W3CDTF">2020-10-30T08:11:00Z</dcterms:created>
  <dcterms:modified xsi:type="dcterms:W3CDTF">2020-12-24T06:59:00Z</dcterms:modified>
</cp:coreProperties>
</file>