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1695" w:rsidRPr="00761695" w:rsidRDefault="00761695" w:rsidP="007616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61695">
        <w:rPr>
          <w:rFonts w:ascii="Times New Roman" w:hAnsi="Times New Roman"/>
          <w:b/>
          <w:sz w:val="28"/>
          <w:szCs w:val="28"/>
        </w:rPr>
        <w:t>Уведомление</w:t>
      </w:r>
    </w:p>
    <w:p w:rsidR="00761695" w:rsidRDefault="00761695" w:rsidP="0076169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8"/>
          <w:szCs w:val="28"/>
        </w:rPr>
      </w:pPr>
      <w:r w:rsidRPr="00761695">
        <w:rPr>
          <w:rFonts w:ascii="Times New Roman" w:hAnsi="Times New Roman"/>
          <w:b/>
          <w:sz w:val="28"/>
          <w:szCs w:val="28"/>
        </w:rPr>
        <w:t>о проведении ежегодной акту</w:t>
      </w:r>
      <w:r w:rsidR="000E2DF3">
        <w:rPr>
          <w:rFonts w:ascii="Times New Roman" w:hAnsi="Times New Roman"/>
          <w:b/>
          <w:sz w:val="28"/>
          <w:szCs w:val="28"/>
        </w:rPr>
        <w:t xml:space="preserve">ализации схемы теплоснабжения </w:t>
      </w:r>
      <w:r w:rsidR="000E2DF3" w:rsidRPr="00761695">
        <w:rPr>
          <w:rFonts w:ascii="Times New Roman" w:hAnsi="Times New Roman"/>
          <w:b/>
          <w:sz w:val="28"/>
          <w:szCs w:val="28"/>
        </w:rPr>
        <w:t>с.Соленоозерное</w:t>
      </w:r>
    </w:p>
    <w:p w:rsidR="00761695" w:rsidRPr="00761695" w:rsidRDefault="00761695" w:rsidP="00761695">
      <w:pPr>
        <w:shd w:val="clear" w:color="auto" w:fill="FFFFFF"/>
        <w:spacing w:after="0" w:line="240" w:lineRule="auto"/>
        <w:contextualSpacing/>
        <w:jc w:val="center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0E2DF3" w:rsidRDefault="00DC7E39" w:rsidP="00DC7E39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  Администрацией Соленоозерного сельсовета Ширинского района Республики Хакасия- принято решение о </w:t>
      </w:r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 xml:space="preserve">начале актуализации схемы </w:t>
      </w:r>
      <w:r w:rsidRPr="00A15680">
        <w:rPr>
          <w:rFonts w:ascii="Times New Roman" w:hAnsi="Times New Roman"/>
          <w:b/>
          <w:sz w:val="28"/>
          <w:szCs w:val="28"/>
        </w:rPr>
        <w:t>теплоснабжения с. Соленоозерное Ширинского района Республики Хакасия</w:t>
      </w:r>
      <w:r w:rsidRPr="00761695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,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в соответствии с Федеральным законом от 27.07.2010 № 190-ФЗ «О теплоснабжении», постановлением Правительства Российской Федерации от 22.02.2012 года № 154 «О требованиях к схемам теплоснабжения, порядку их разработки и утверждения»</w:t>
      </w:r>
    </w:p>
    <w:p w:rsidR="00DC7E39" w:rsidRDefault="00DC7E39" w:rsidP="00DC7E39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</w:t>
      </w:r>
    </w:p>
    <w:p w:rsidR="00DC7E39" w:rsidRPr="00A15680" w:rsidRDefault="00DC7E39" w:rsidP="00DC7E39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  </w:t>
      </w:r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Предложения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от теплоснабжающих организаций и иных лиц по актуализации схемы </w:t>
      </w:r>
      <w:r w:rsidRPr="00761695">
        <w:rPr>
          <w:rFonts w:ascii="Times New Roman" w:hAnsi="Times New Roman"/>
          <w:sz w:val="28"/>
          <w:szCs w:val="28"/>
        </w:rPr>
        <w:t>теплоснабжения</w:t>
      </w:r>
      <w:r w:rsidRPr="00A15680">
        <w:rPr>
          <w:rFonts w:ascii="Times New Roman" w:hAnsi="Times New Roman"/>
          <w:sz w:val="28"/>
          <w:szCs w:val="28"/>
        </w:rPr>
        <w:t xml:space="preserve"> </w:t>
      </w:r>
      <w:r w:rsidRPr="00761695">
        <w:rPr>
          <w:rFonts w:ascii="Times New Roman" w:hAnsi="Times New Roman"/>
          <w:sz w:val="28"/>
          <w:szCs w:val="28"/>
        </w:rPr>
        <w:t>принимаются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Администрацией Соленоозерного сельсовета в срок </w:t>
      </w:r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до</w:t>
      </w:r>
      <w:r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="00D41BEF"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  <w:t>0</w:t>
      </w:r>
      <w:bookmarkStart w:id="0" w:name="_GoBack"/>
      <w:bookmarkEnd w:id="0"/>
      <w:r w:rsidRPr="00A15680">
        <w:rPr>
          <w:rFonts w:ascii="Times New Roman" w:hAnsi="Times New Roman"/>
          <w:b/>
          <w:color w:val="000000"/>
          <w:sz w:val="28"/>
          <w:szCs w:val="28"/>
          <w:bdr w:val="none" w:sz="0" w:space="0" w:color="auto" w:frame="1"/>
        </w:rPr>
        <w:t>6.03.2026 года.</w:t>
      </w:r>
    </w:p>
    <w:p w:rsidR="00761695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B038E6" w:rsidRPr="00C5068B" w:rsidRDefault="00B038E6" w:rsidP="00B038E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5068B">
        <w:rPr>
          <w:rFonts w:ascii="Times New Roman" w:hAnsi="Times New Roman"/>
          <w:sz w:val="28"/>
          <w:szCs w:val="28"/>
        </w:rPr>
        <w:t xml:space="preserve">Сбор замечаний и предложений осуществляется по адресу: 655235, Республика Хакасия, Ширинский район, с. Соленоозерное, ул. К.Маркса, 42 Г, либо направить на электронную почту </w:t>
      </w:r>
      <w:hyperlink r:id="rId4" w:history="1"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shuman</w:t>
        </w:r>
        <w:r w:rsidRPr="00C5068B">
          <w:rPr>
            <w:rStyle w:val="a3"/>
            <w:rFonts w:ascii="Times New Roman" w:hAnsi="Times New Roman"/>
            <w:sz w:val="28"/>
            <w:szCs w:val="28"/>
          </w:rPr>
          <w:t>-91@</w:t>
        </w:r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mail</w:t>
        </w:r>
        <w:r w:rsidRPr="00C5068B">
          <w:rPr>
            <w:rStyle w:val="a3"/>
            <w:rFonts w:ascii="Times New Roman" w:hAnsi="Times New Roman"/>
            <w:sz w:val="28"/>
            <w:szCs w:val="28"/>
          </w:rPr>
          <w:t>.</w:t>
        </w:r>
        <w:r w:rsidRPr="00C5068B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C5068B">
        <w:rPr>
          <w:rFonts w:ascii="Times New Roman" w:hAnsi="Times New Roman"/>
          <w:sz w:val="28"/>
          <w:szCs w:val="28"/>
        </w:rPr>
        <w:t xml:space="preserve"> или по телефону 8(39035)9-57-12. Контактное лицо: специалист 2 категории Шифман К.А.</w:t>
      </w:r>
    </w:p>
    <w:p w:rsidR="00761695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761695" w:rsidRPr="003B1450" w:rsidRDefault="00761695" w:rsidP="00B038E6">
      <w:pPr>
        <w:shd w:val="clear" w:color="auto" w:fill="FFFFFF"/>
        <w:ind w:firstLine="708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Действующая схема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теплоснабжения размещен</w:t>
      </w:r>
      <w:r w:rsidR="00B038E6">
        <w:rPr>
          <w:rFonts w:ascii="Times New Roman" w:hAnsi="Times New Roman"/>
          <w:color w:val="000000"/>
          <w:sz w:val="28"/>
          <w:szCs w:val="28"/>
        </w:rPr>
        <w:t>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на сайте: Администрации </w:t>
      </w:r>
      <w:r w:rsidR="00B038E6">
        <w:rPr>
          <w:rFonts w:ascii="Times New Roman" w:hAnsi="Times New Roman"/>
          <w:color w:val="000000"/>
          <w:sz w:val="28"/>
          <w:szCs w:val="28"/>
        </w:rPr>
        <w:t>Соленоозерного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сельсовета</w:t>
      </w:r>
      <w:r w:rsidRPr="00195EA8">
        <w:rPr>
          <w:rFonts w:ascii="Times New Roman" w:hAnsi="Times New Roman"/>
          <w:color w:val="000000"/>
          <w:sz w:val="28"/>
          <w:szCs w:val="28"/>
        </w:rPr>
        <w:t xml:space="preserve"> по адресу: </w:t>
      </w:r>
      <w:hyperlink r:id="rId5" w:history="1">
        <w:r w:rsidR="00FD4606" w:rsidRPr="00FD4606">
          <w:rPr>
            <w:rStyle w:val="a3"/>
            <w:rFonts w:ascii="Times New Roman" w:hAnsi="Times New Roman"/>
            <w:sz w:val="28"/>
            <w:szCs w:val="28"/>
          </w:rPr>
          <w:t>https://соленоозерный.рф/dokumenty/informatsiya-i-dokumenty-v-sfere-zhkkh/?PAGEN_1=2</w:t>
        </w:r>
      </w:hyperlink>
      <w:r w:rsidR="00FD4606">
        <w:t xml:space="preserve"> </w:t>
      </w:r>
    </w:p>
    <w:p w:rsidR="00C5068B" w:rsidRDefault="00C5068B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C5068B" w:rsidRDefault="00C5068B" w:rsidP="00C5068B">
      <w:pPr>
        <w:jc w:val="both"/>
        <w:rPr>
          <w:rFonts w:ascii="Times New Roman" w:hAnsi="Times New Roman"/>
          <w:sz w:val="28"/>
          <w:szCs w:val="28"/>
        </w:rPr>
      </w:pPr>
    </w:p>
    <w:p w:rsidR="00761695" w:rsidRPr="00B038E6" w:rsidRDefault="00761695" w:rsidP="00761695">
      <w:pPr>
        <w:shd w:val="clear" w:color="auto" w:fill="FFFFFF"/>
        <w:contextualSpacing/>
        <w:jc w:val="both"/>
        <w:textAlignment w:val="baseline"/>
        <w:rPr>
          <w:rFonts w:ascii="Times New Roman" w:hAnsi="Times New Roman"/>
          <w:color w:val="000000"/>
          <w:sz w:val="28"/>
          <w:szCs w:val="28"/>
          <w:bdr w:val="none" w:sz="0" w:space="0" w:color="auto" w:frame="1"/>
        </w:rPr>
      </w:pPr>
    </w:p>
    <w:p w:rsidR="008C3F51" w:rsidRDefault="008C3F51"/>
    <w:sectPr w:rsidR="008C3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430"/>
    <w:rsid w:val="000E2DF3"/>
    <w:rsid w:val="00195430"/>
    <w:rsid w:val="003B054B"/>
    <w:rsid w:val="005A143B"/>
    <w:rsid w:val="00761695"/>
    <w:rsid w:val="008C3F51"/>
    <w:rsid w:val="009D0770"/>
    <w:rsid w:val="00B038E6"/>
    <w:rsid w:val="00C5068B"/>
    <w:rsid w:val="00D41BEF"/>
    <w:rsid w:val="00DC7E39"/>
    <w:rsid w:val="00EB136E"/>
    <w:rsid w:val="00FD4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AAC3D"/>
  <w15:chartTrackingRefBased/>
  <w15:docId w15:val="{ECC65D50-DDCE-45B6-99B8-7FD7E2130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69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5068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90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9;&#1086;&#1083;&#1077;&#1085;&#1086;&#1086;&#1079;&#1077;&#1088;&#1085;&#1099;&#1081;.&#1088;&#1092;/dokumenty/informatsiya-i-dokumenty-v-sfere-zhkkh/?PAGEN_1=2" TargetMode="External"/><Relationship Id="rId4" Type="http://schemas.openxmlformats.org/officeDocument/2006/relationships/hyperlink" Target="mailto:shuman-91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6</cp:revision>
  <dcterms:created xsi:type="dcterms:W3CDTF">2026-01-30T02:42:00Z</dcterms:created>
  <dcterms:modified xsi:type="dcterms:W3CDTF">2026-03-05T04:00:00Z</dcterms:modified>
</cp:coreProperties>
</file>