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918" w:rsidRPr="00456918" w:rsidRDefault="00456918" w:rsidP="004569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ПРОТОКОЛ</w:t>
      </w:r>
    </w:p>
    <w:p w:rsidR="00456918" w:rsidRPr="00456918" w:rsidRDefault="00456918" w:rsidP="004569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СЕССИИ СОВЕТА ДЕПУТАТОВ   СОЛЕНООЗЕРНОГО СЕЛЬСОВЕТА</w:t>
      </w:r>
    </w:p>
    <w:p w:rsidR="00456918" w:rsidRPr="00456918" w:rsidRDefault="00456918" w:rsidP="004569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ШИРИНСКОГО РАЙОНА РЕСПУБЛИКИ ХАКАСИЯ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от 1</w:t>
      </w:r>
      <w:r>
        <w:rPr>
          <w:rFonts w:ascii="Times New Roman" w:hAnsi="Times New Roman" w:cs="Times New Roman"/>
          <w:sz w:val="24"/>
          <w:szCs w:val="24"/>
        </w:rPr>
        <w:t>8</w:t>
      </w:r>
      <w:r w:rsidR="007F3FAF">
        <w:rPr>
          <w:rFonts w:ascii="Times New Roman" w:hAnsi="Times New Roman" w:cs="Times New Roman"/>
          <w:sz w:val="24"/>
          <w:szCs w:val="24"/>
        </w:rPr>
        <w:t>.10</w:t>
      </w:r>
      <w:bookmarkStart w:id="0" w:name="_GoBack"/>
      <w:bookmarkEnd w:id="0"/>
      <w:r w:rsidRPr="00456918">
        <w:rPr>
          <w:rFonts w:ascii="Times New Roman" w:hAnsi="Times New Roman" w:cs="Times New Roman"/>
          <w:sz w:val="24"/>
          <w:szCs w:val="24"/>
        </w:rPr>
        <w:t xml:space="preserve">.2024 г.                                       с. Соленоозерное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№ 39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Всего депутатов – 5 чел.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Присутствовало депутатов – 5 чел.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Приглашенные: представитель прокуратуры Ширинского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И.К.Ильина</w:t>
      </w:r>
      <w:proofErr w:type="spellEnd"/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Заседание сессии открыл глава Соленоозерного сельсовета Никитин А.П., внес предложение по повестке дня. Была утверждена повестка дня сессии: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1.</w:t>
      </w:r>
      <w:r w:rsidRPr="00456918">
        <w:rPr>
          <w:rFonts w:ascii="Times New Roman" w:hAnsi="Times New Roman" w:cs="Times New Roman"/>
          <w:sz w:val="24"/>
          <w:szCs w:val="24"/>
        </w:rPr>
        <w:tab/>
        <w:t>О внесении изменений в решение № 120 от 25.12.2023 г. «Об утверждении бюджета Соленоозерного сельсовета Ширинского района Республики Хакасия на 2024 год и на плановый период 2025 и 2026 годов»;</w:t>
      </w:r>
    </w:p>
    <w:p w:rsidR="00456918" w:rsidRPr="00456918" w:rsidRDefault="00456918" w:rsidP="0045691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2.</w:t>
      </w:r>
      <w:r w:rsidRPr="00456918">
        <w:rPr>
          <w:rFonts w:ascii="Times New Roman" w:hAnsi="Times New Roman" w:cs="Times New Roman"/>
          <w:sz w:val="24"/>
          <w:szCs w:val="24"/>
        </w:rPr>
        <w:tab/>
        <w:t>О внесении изменений и дополнений в Устав муниципального образования Соленоозерный сельсовет Ширинского района Республики Хакасия»;</w:t>
      </w:r>
    </w:p>
    <w:p w:rsidR="00456918" w:rsidRPr="00456918" w:rsidRDefault="00456918" w:rsidP="0045691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3.</w:t>
      </w:r>
      <w:r w:rsidRPr="00456918">
        <w:rPr>
          <w:rFonts w:ascii="Times New Roman" w:hAnsi="Times New Roman" w:cs="Times New Roman"/>
          <w:sz w:val="24"/>
          <w:szCs w:val="24"/>
        </w:rPr>
        <w:tab/>
        <w:t>О введении земельного налога на территории Соленоозерного сельсовета;</w:t>
      </w:r>
    </w:p>
    <w:p w:rsidR="00456918" w:rsidRPr="00456918" w:rsidRDefault="00456918" w:rsidP="0045691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4.</w:t>
      </w:r>
      <w:r w:rsidRPr="00456918">
        <w:rPr>
          <w:rFonts w:ascii="Times New Roman" w:hAnsi="Times New Roman" w:cs="Times New Roman"/>
          <w:sz w:val="24"/>
          <w:szCs w:val="24"/>
        </w:rPr>
        <w:tab/>
        <w:t>О введении налога на имущество физических лиц на территории Соленоозерного сельсовета;</w:t>
      </w:r>
    </w:p>
    <w:p w:rsidR="00456918" w:rsidRPr="00456918" w:rsidRDefault="00456918" w:rsidP="0045691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5.</w:t>
      </w:r>
      <w:r w:rsidRPr="00456918">
        <w:rPr>
          <w:rFonts w:ascii="Times New Roman" w:hAnsi="Times New Roman" w:cs="Times New Roman"/>
          <w:sz w:val="24"/>
          <w:szCs w:val="24"/>
        </w:rPr>
        <w:tab/>
        <w:t>О введении туристического налога на территории Соленоозерного сельсовета;</w:t>
      </w:r>
    </w:p>
    <w:p w:rsidR="00456918" w:rsidRPr="00456918" w:rsidRDefault="00456918" w:rsidP="0045691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6.</w:t>
      </w:r>
      <w:r w:rsidRPr="00456918">
        <w:rPr>
          <w:rFonts w:ascii="Times New Roman" w:hAnsi="Times New Roman" w:cs="Times New Roman"/>
          <w:sz w:val="24"/>
          <w:szCs w:val="24"/>
        </w:rPr>
        <w:tab/>
        <w:t>Об утверждении Порядка представления и рассмотрения ежегодного отчета главы Соленоозерного сельсовета о результатах своей деятельности и деятельности администрации Соленоозерного сельсовета иных подведомственных ему органов местного самоуправления;</w:t>
      </w:r>
    </w:p>
    <w:p w:rsidR="00456918" w:rsidRPr="00456918" w:rsidRDefault="00456918" w:rsidP="0045691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7.</w:t>
      </w:r>
      <w:r w:rsidRPr="00456918">
        <w:rPr>
          <w:rFonts w:ascii="Times New Roman" w:hAnsi="Times New Roman" w:cs="Times New Roman"/>
          <w:sz w:val="24"/>
          <w:szCs w:val="24"/>
        </w:rPr>
        <w:tab/>
        <w:t>Об утверждении Положения о создании условий для развития местного традиционного народного художественного творчества, участия в сохранении, возрождении, развитии народных художественных промыслов на территории Соленоозерного сельсовета Ширинского района Республики Хакасия;</w:t>
      </w:r>
    </w:p>
    <w:p w:rsidR="00456918" w:rsidRPr="00456918" w:rsidRDefault="00456918" w:rsidP="0045691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8.</w:t>
      </w:r>
      <w:r w:rsidRPr="00456918">
        <w:rPr>
          <w:rFonts w:ascii="Times New Roman" w:hAnsi="Times New Roman" w:cs="Times New Roman"/>
          <w:sz w:val="24"/>
          <w:szCs w:val="24"/>
        </w:rPr>
        <w:tab/>
        <w:t>Протест прокуратуры Ширинского района на подп. 5 п. 4, п.7 Положения об оплате труда муниципальных служащих Соленоозерного сельсовета, утвержденного решением Совета депутатов Соленоозерного сельсовета от 07.03.2018 № 94</w:t>
      </w:r>
    </w:p>
    <w:p w:rsidR="00456918" w:rsidRDefault="00456918" w:rsidP="0045691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9.</w:t>
      </w:r>
      <w:r w:rsidRPr="00456918">
        <w:rPr>
          <w:rFonts w:ascii="Times New Roman" w:hAnsi="Times New Roman" w:cs="Times New Roman"/>
          <w:sz w:val="24"/>
          <w:szCs w:val="24"/>
        </w:rPr>
        <w:tab/>
        <w:t>разное</w:t>
      </w:r>
    </w:p>
    <w:p w:rsidR="00456918" w:rsidRPr="00456918" w:rsidRDefault="00456918" w:rsidP="0045691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Предложение от депутатов по дополнению, изменению указанной повестке не поступило. 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голосования: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      «за» - 5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«против» - нет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«воздержалось» - нет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Была утверждена повестка дня сессии.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1.</w:t>
      </w:r>
      <w:r w:rsidRPr="00456918">
        <w:rPr>
          <w:rFonts w:ascii="Times New Roman" w:hAnsi="Times New Roman" w:cs="Times New Roman"/>
          <w:sz w:val="24"/>
          <w:szCs w:val="24"/>
        </w:rPr>
        <w:tab/>
        <w:t>По первому вопросу: " О внесении изменений в решение № 120 от 25.12.2023 г. «Об утверждении бюджета Соленоозерного сельсовета Ширинского района Республики Хакасия на 2024 год и на плановый период 2025 и 2026 годов»"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Выступил глава Соленоозерного сельсовета А.П.Никитин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Докладчик ответил на все вопросы депутатов.   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голосования: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«за» - 5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«против» - нет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«воздержалось» - нет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lastRenderedPageBreak/>
        <w:t>Принято решение: утвердить решение «"О внесении изменений в решение № 120 от 25.12.2023 г. «Об утверждении бюджета Соленоозерного сельсовета Ширинского района Республики Хакасия на 2024 год и на плановый период 2025 и 2026 годов»"» (решение прилагается)</w:t>
      </w:r>
    </w:p>
    <w:p w:rsid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 второму вопросу: «</w:t>
      </w:r>
      <w:r w:rsidRPr="00456918">
        <w:rPr>
          <w:rFonts w:ascii="Times New Roman" w:hAnsi="Times New Roman" w:cs="Times New Roman"/>
          <w:sz w:val="24"/>
          <w:szCs w:val="24"/>
        </w:rPr>
        <w:t>О внесении изменений и дополнений в Устав муниципального образования Соленоозерный сельсовет Ширинского района Республики Хакасия»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Заседание объявлено закрытым.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Выступил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569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специалист 2 категории</w:t>
      </w:r>
      <w:r w:rsidRPr="00456918">
        <w:rPr>
          <w:rFonts w:ascii="Times New Roman" w:hAnsi="Times New Roman" w:cs="Times New Roman"/>
          <w:sz w:val="24"/>
          <w:szCs w:val="24"/>
        </w:rPr>
        <w:t xml:space="preserve"> Соленоозерного сельсовета </w:t>
      </w:r>
      <w:r>
        <w:rPr>
          <w:rFonts w:ascii="Times New Roman" w:hAnsi="Times New Roman" w:cs="Times New Roman"/>
          <w:sz w:val="24"/>
          <w:szCs w:val="24"/>
        </w:rPr>
        <w:t>К.А.Шифман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Докладчик ответил на все вопросы депутатов.   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голосования: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«за» - 5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«против» - нет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«воздержалось» - нет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Приня</w:t>
      </w:r>
      <w:r>
        <w:rPr>
          <w:rFonts w:ascii="Times New Roman" w:hAnsi="Times New Roman" w:cs="Times New Roman"/>
          <w:sz w:val="24"/>
          <w:szCs w:val="24"/>
        </w:rPr>
        <w:t>то решение: утвердить решение «</w:t>
      </w:r>
      <w:r w:rsidRPr="00456918">
        <w:rPr>
          <w:rFonts w:ascii="Times New Roman" w:hAnsi="Times New Roman" w:cs="Times New Roman"/>
          <w:sz w:val="24"/>
          <w:szCs w:val="24"/>
        </w:rPr>
        <w:t>О внесении изменений и дополнений в Устав муниципального образования Соленоозерный сельсовет Ширинского района Республики Хакасия» (решение прилагается)</w:t>
      </w:r>
    </w:p>
    <w:p w:rsid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По третьему вопросу: «</w:t>
      </w:r>
      <w:r w:rsidRPr="00456918">
        <w:rPr>
          <w:rFonts w:ascii="Times New Roman" w:hAnsi="Times New Roman" w:cs="Times New Roman"/>
          <w:sz w:val="24"/>
          <w:szCs w:val="24"/>
        </w:rPr>
        <w:t>О введении земельного налога на территории Соленоозерного сельсовета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Выступил глава Соленоозерного сельсовета А.П.Никитин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Докладчик ответил на все вопросы депутатов.   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голосования: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«за» - 5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«против» - нет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«воздержалось» - нет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Принято решение: утвердить решение «О введении земельного налога на территории Соленоозерного сельсовета» (решение прилагается)</w:t>
      </w:r>
    </w:p>
    <w:p w:rsid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По четвертому вопросу: «</w:t>
      </w:r>
      <w:r w:rsidRPr="00456918">
        <w:rPr>
          <w:rFonts w:ascii="Times New Roman" w:hAnsi="Times New Roman" w:cs="Times New Roman"/>
          <w:sz w:val="24"/>
          <w:szCs w:val="24"/>
        </w:rPr>
        <w:t>О введении налога на имущество физических лиц на территории Соленоозерного сельсовета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Выступил глава Соленоозерного сельсовета А.П.Никитин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Докладчик ответил на все вопросы депутатов.   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голосования: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«за» - 5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«против» - нет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«воздержалось» - нет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Принято решение: утвердить решение «О введении налога на имущество физических лиц на территории Соленоозерного сельсовета» (решение прилагается)</w:t>
      </w:r>
    </w:p>
    <w:p w:rsid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5.По пятому вопросу: «</w:t>
      </w:r>
      <w:r w:rsidRPr="00456918">
        <w:rPr>
          <w:rFonts w:ascii="Times New Roman" w:hAnsi="Times New Roman" w:cs="Times New Roman"/>
          <w:sz w:val="24"/>
          <w:szCs w:val="24"/>
        </w:rPr>
        <w:t>О введении туристического налога на территории Соленоозерного сельсовета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Выступил глава Соленоозерного сельсовета А.П.Никитин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Докладчик ответил на все вопросы депутатов.   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голосования: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«за» - 5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«против» - нет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«воздержалось» - нет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Принято решение: утвердить решение «О введении налога на имущество физических лиц на территории Соленоозерного сельсовета» (решение прилагается)</w:t>
      </w:r>
    </w:p>
    <w:p w:rsid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6.По шестому вопросу: «</w:t>
      </w:r>
      <w:r w:rsidRPr="00456918">
        <w:rPr>
          <w:rFonts w:ascii="Times New Roman" w:hAnsi="Times New Roman" w:cs="Times New Roman"/>
          <w:sz w:val="24"/>
          <w:szCs w:val="24"/>
        </w:rPr>
        <w:t xml:space="preserve">Об утверждении Порядка представления и рассмотрения ежегодного отчета главы Соленоозерного сельсовета о результатах своей деятельности и деятельности </w:t>
      </w:r>
      <w:r w:rsidRPr="00456918">
        <w:rPr>
          <w:rFonts w:ascii="Times New Roman" w:hAnsi="Times New Roman" w:cs="Times New Roman"/>
          <w:sz w:val="24"/>
          <w:szCs w:val="24"/>
        </w:rPr>
        <w:lastRenderedPageBreak/>
        <w:t>администрации Соленоозерного сельсовета иных подведомственных ему органов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Выступил глава Соленоозерного сельсовета А.П.Никитин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Докладчик ответил на все вопросы депутатов.   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голосования: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«за» - 5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«против» - нет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«воздержалось» - нет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Принято решение: утвердить решение «Об утверждении Порядка представления и рассмотрения ежегодного отчета главы Соленоозерного сельсовета о результатах своей деятельности и деятельности администрации Соленоозерного сельсовета иных подведомственных ему органов местного самоуправления» (решение прилагается)</w:t>
      </w:r>
    </w:p>
    <w:p w:rsidR="000C4885" w:rsidRDefault="000C4885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885" w:rsidRPr="00456918" w:rsidRDefault="000C4885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По седьмому вопросу: «</w:t>
      </w:r>
      <w:r w:rsidRPr="000C4885">
        <w:rPr>
          <w:rFonts w:ascii="Times New Roman" w:hAnsi="Times New Roman" w:cs="Times New Roman"/>
          <w:sz w:val="24"/>
          <w:szCs w:val="24"/>
        </w:rPr>
        <w:t>Об утверждении Положения о создании условий для развития местного традиционного народного художественного творчества, участия в сохранении, возрождении, развитии народных художественных промыслов на территории Соленоозерного сельсовета Ширинского района Республики Хакасия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0C4885" w:rsidRPr="000C4885" w:rsidRDefault="000C4885" w:rsidP="000C4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885">
        <w:rPr>
          <w:rFonts w:ascii="Times New Roman" w:hAnsi="Times New Roman" w:cs="Times New Roman"/>
          <w:sz w:val="24"/>
          <w:szCs w:val="24"/>
        </w:rPr>
        <w:t>Выступил глава Соленоозерного сельсовета А.П.Никитин</w:t>
      </w:r>
    </w:p>
    <w:p w:rsidR="000C4885" w:rsidRPr="000C4885" w:rsidRDefault="000C4885" w:rsidP="000C4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885">
        <w:rPr>
          <w:rFonts w:ascii="Times New Roman" w:hAnsi="Times New Roman" w:cs="Times New Roman"/>
          <w:sz w:val="24"/>
          <w:szCs w:val="24"/>
        </w:rPr>
        <w:t xml:space="preserve">Докладчик ответил на все вопросы депутатов.   </w:t>
      </w:r>
    </w:p>
    <w:p w:rsidR="000C4885" w:rsidRPr="000C4885" w:rsidRDefault="000C4885" w:rsidP="000C4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885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0C4885">
        <w:rPr>
          <w:rFonts w:ascii="Times New Roman" w:hAnsi="Times New Roman" w:cs="Times New Roman"/>
          <w:sz w:val="24"/>
          <w:szCs w:val="24"/>
        </w:rPr>
        <w:t xml:space="preserve">голосования:   </w:t>
      </w:r>
      <w:proofErr w:type="gramEnd"/>
      <w:r w:rsidRPr="000C4885">
        <w:rPr>
          <w:rFonts w:ascii="Times New Roman" w:hAnsi="Times New Roman" w:cs="Times New Roman"/>
          <w:sz w:val="24"/>
          <w:szCs w:val="24"/>
        </w:rPr>
        <w:t xml:space="preserve">           «за» - 5</w:t>
      </w:r>
    </w:p>
    <w:p w:rsidR="000C4885" w:rsidRPr="000C4885" w:rsidRDefault="000C4885" w:rsidP="000C4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8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«против» - нет</w:t>
      </w:r>
    </w:p>
    <w:p w:rsidR="000C4885" w:rsidRPr="000C4885" w:rsidRDefault="000C4885" w:rsidP="000C4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8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«воздержалось» - нет</w:t>
      </w:r>
    </w:p>
    <w:p w:rsidR="000C4885" w:rsidRPr="000C4885" w:rsidRDefault="000C4885" w:rsidP="000C4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918" w:rsidRDefault="000C4885" w:rsidP="000C4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885">
        <w:rPr>
          <w:rFonts w:ascii="Times New Roman" w:hAnsi="Times New Roman" w:cs="Times New Roman"/>
          <w:sz w:val="24"/>
          <w:szCs w:val="24"/>
        </w:rPr>
        <w:t>Принято решение: утвердить решение «Об утверждении Положения о создании условий для развития местного традиционного народного художественного творчества, участия в сохранении, возрождении, развитии народных художественных промыслов на территории Соленоозерного сельсовета Ширинского района Республики Хакасия» (решение прилагается)</w:t>
      </w:r>
    </w:p>
    <w:p w:rsidR="000C4885" w:rsidRDefault="000C4885" w:rsidP="000C4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885" w:rsidRDefault="000C4885" w:rsidP="000C4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По восьмому вопросу: «</w:t>
      </w:r>
      <w:r w:rsidRPr="000C4885">
        <w:rPr>
          <w:rFonts w:ascii="Times New Roman" w:hAnsi="Times New Roman" w:cs="Times New Roman"/>
          <w:sz w:val="24"/>
          <w:szCs w:val="24"/>
        </w:rPr>
        <w:t>Протест прокуратуры Ширинского района на подп. 5 п. 4, п.7 Положения об оплате труда муниципальных служащих Соленоозерного сельсовета, утвержденного решением Совета депутатов Соленоозерного сельсовета от 07.03.2018 № 94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0C4885" w:rsidRPr="000C4885" w:rsidRDefault="000C4885" w:rsidP="000C4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885">
        <w:rPr>
          <w:rFonts w:ascii="Times New Roman" w:hAnsi="Times New Roman" w:cs="Times New Roman"/>
          <w:sz w:val="24"/>
          <w:szCs w:val="24"/>
        </w:rPr>
        <w:t>Выступил глава Соленоозерного сельсовета А.П.Никитин</w:t>
      </w:r>
    </w:p>
    <w:p w:rsidR="000C4885" w:rsidRPr="000C4885" w:rsidRDefault="000C4885" w:rsidP="000C4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885">
        <w:rPr>
          <w:rFonts w:ascii="Times New Roman" w:hAnsi="Times New Roman" w:cs="Times New Roman"/>
          <w:sz w:val="24"/>
          <w:szCs w:val="24"/>
        </w:rPr>
        <w:t xml:space="preserve">Докладчик ответил на все вопросы депутатов.   </w:t>
      </w:r>
    </w:p>
    <w:p w:rsidR="000C4885" w:rsidRPr="000C4885" w:rsidRDefault="000C4885" w:rsidP="000C4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885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0C4885">
        <w:rPr>
          <w:rFonts w:ascii="Times New Roman" w:hAnsi="Times New Roman" w:cs="Times New Roman"/>
          <w:sz w:val="24"/>
          <w:szCs w:val="24"/>
        </w:rPr>
        <w:t xml:space="preserve">голосования:   </w:t>
      </w:r>
      <w:proofErr w:type="gramEnd"/>
      <w:r w:rsidRPr="000C4885">
        <w:rPr>
          <w:rFonts w:ascii="Times New Roman" w:hAnsi="Times New Roman" w:cs="Times New Roman"/>
          <w:sz w:val="24"/>
          <w:szCs w:val="24"/>
        </w:rPr>
        <w:t xml:space="preserve">           «за» - 5</w:t>
      </w:r>
    </w:p>
    <w:p w:rsidR="000C4885" w:rsidRPr="000C4885" w:rsidRDefault="000C4885" w:rsidP="000C4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8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«против» - нет</w:t>
      </w:r>
    </w:p>
    <w:p w:rsidR="000C4885" w:rsidRPr="000C4885" w:rsidRDefault="000C4885" w:rsidP="000C4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8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«воздержалось» - нет</w:t>
      </w:r>
    </w:p>
    <w:p w:rsidR="000C4885" w:rsidRPr="000C4885" w:rsidRDefault="000C4885" w:rsidP="000C4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885" w:rsidRPr="000C4885" w:rsidRDefault="000C4885" w:rsidP="000C4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885">
        <w:rPr>
          <w:rFonts w:ascii="Times New Roman" w:hAnsi="Times New Roman" w:cs="Times New Roman"/>
          <w:sz w:val="24"/>
          <w:szCs w:val="24"/>
        </w:rPr>
        <w:t>Принято решение: утвердить решение «О внесении изменений в Положение об оплате труда</w:t>
      </w:r>
    </w:p>
    <w:p w:rsidR="000C4885" w:rsidRDefault="000C4885" w:rsidP="000C4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885">
        <w:rPr>
          <w:rFonts w:ascii="Times New Roman" w:hAnsi="Times New Roman" w:cs="Times New Roman"/>
          <w:sz w:val="24"/>
          <w:szCs w:val="24"/>
        </w:rPr>
        <w:t>муниципальных служащих Соленоозерного сельсовета,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4885">
        <w:rPr>
          <w:rFonts w:ascii="Times New Roman" w:hAnsi="Times New Roman" w:cs="Times New Roman"/>
          <w:sz w:val="24"/>
          <w:szCs w:val="24"/>
        </w:rPr>
        <w:t>утвержденное решением Совета депутатов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4885">
        <w:rPr>
          <w:rFonts w:ascii="Times New Roman" w:hAnsi="Times New Roman" w:cs="Times New Roman"/>
          <w:sz w:val="24"/>
          <w:szCs w:val="24"/>
        </w:rPr>
        <w:t>Соленоозерного сельсовета от 07.03.2018 № 94» (решение прилагается)</w:t>
      </w:r>
    </w:p>
    <w:p w:rsidR="000C4885" w:rsidRDefault="000C4885" w:rsidP="000C4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885" w:rsidRDefault="000C4885" w:rsidP="000C4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По девятому вопросу: Разное: Обращение к депутату </w:t>
      </w:r>
      <w:proofErr w:type="spellStart"/>
      <w:r>
        <w:rPr>
          <w:rFonts w:ascii="Times New Roman" w:hAnsi="Times New Roman" w:cs="Times New Roman"/>
          <w:sz w:val="24"/>
          <w:szCs w:val="24"/>
        </w:rPr>
        <w:t>Фейлер.В.К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от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Бородыня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 Ф.</w:t>
      </w:r>
    </w:p>
    <w:p w:rsidR="000C4885" w:rsidRPr="000C4885" w:rsidRDefault="000C4885" w:rsidP="000C4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885">
        <w:rPr>
          <w:rFonts w:ascii="Times New Roman" w:hAnsi="Times New Roman" w:cs="Times New Roman"/>
          <w:sz w:val="24"/>
          <w:szCs w:val="24"/>
        </w:rPr>
        <w:t>Выступил глава Соленоозерного сельсовета А.П.Никитин</w:t>
      </w:r>
    </w:p>
    <w:p w:rsidR="000C4885" w:rsidRPr="000C4885" w:rsidRDefault="000C4885" w:rsidP="000C4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885">
        <w:rPr>
          <w:rFonts w:ascii="Times New Roman" w:hAnsi="Times New Roman" w:cs="Times New Roman"/>
          <w:sz w:val="24"/>
          <w:szCs w:val="24"/>
        </w:rPr>
        <w:t xml:space="preserve">Докладчик ответил на все вопросы депутатов.   </w:t>
      </w:r>
    </w:p>
    <w:p w:rsidR="000C4885" w:rsidRPr="000C4885" w:rsidRDefault="000C4885" w:rsidP="000C4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885" w:rsidRDefault="000C4885" w:rsidP="000C4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885">
        <w:rPr>
          <w:rFonts w:ascii="Times New Roman" w:hAnsi="Times New Roman" w:cs="Times New Roman"/>
          <w:sz w:val="24"/>
          <w:szCs w:val="24"/>
        </w:rPr>
        <w:t xml:space="preserve">Принято решение: </w:t>
      </w:r>
      <w:r>
        <w:rPr>
          <w:rFonts w:ascii="Times New Roman" w:hAnsi="Times New Roman" w:cs="Times New Roman"/>
          <w:sz w:val="24"/>
          <w:szCs w:val="24"/>
        </w:rPr>
        <w:t xml:space="preserve">Депутатам выдать письменный ответ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Бородыня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Т.Ф.</w:t>
      </w:r>
    </w:p>
    <w:p w:rsidR="00857F00" w:rsidRDefault="00857F00" w:rsidP="000C4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58A2" w:rsidRPr="000C4885" w:rsidRDefault="00857F00" w:rsidP="000C4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Заседание объявлено закрытым.</w:t>
      </w:r>
    </w:p>
    <w:p w:rsidR="000C4885" w:rsidRPr="00456918" w:rsidRDefault="000C4885" w:rsidP="000C4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Председатель Совета депутатов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Соленоозерного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сельсовета: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А.П.Никитин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0EB5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lastRenderedPageBreak/>
        <w:t xml:space="preserve">Секретарь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>сессии:</w:t>
      </w:r>
      <w:r w:rsidRPr="00456918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</w:t>
      </w:r>
      <w:r w:rsidR="00B31CD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456918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456918">
        <w:rPr>
          <w:rFonts w:ascii="Times New Roman" w:hAnsi="Times New Roman" w:cs="Times New Roman"/>
          <w:sz w:val="24"/>
          <w:szCs w:val="24"/>
        </w:rPr>
        <w:t>С.Н.Кожуховская</w:t>
      </w:r>
      <w:proofErr w:type="spellEnd"/>
    </w:p>
    <w:sectPr w:rsidR="00670EB5" w:rsidRPr="00456918" w:rsidSect="0045691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C47"/>
    <w:rsid w:val="000C4885"/>
    <w:rsid w:val="00234C47"/>
    <w:rsid w:val="00456918"/>
    <w:rsid w:val="00670EB5"/>
    <w:rsid w:val="007F3FAF"/>
    <w:rsid w:val="00857F00"/>
    <w:rsid w:val="00B31CD3"/>
    <w:rsid w:val="00F6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CA8008-59F4-4C1E-887D-F62F64FBE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58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658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1261</Words>
  <Characters>7190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2024-10-18T06:59:00Z</cp:lastPrinted>
  <dcterms:created xsi:type="dcterms:W3CDTF">2024-10-18T06:37:00Z</dcterms:created>
  <dcterms:modified xsi:type="dcterms:W3CDTF">2024-12-26T04:15:00Z</dcterms:modified>
</cp:coreProperties>
</file>