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F20" w:rsidRDefault="002B4F20" w:rsidP="002B4F20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B4F20" w:rsidRDefault="002B4F20" w:rsidP="002B4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F20" w:rsidRDefault="002B4F20" w:rsidP="002B4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2B4F20" w:rsidRDefault="002B4F20" w:rsidP="002B4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F20" w:rsidRPr="00707CBE" w:rsidRDefault="002B4F20" w:rsidP="002B4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  <w:r w:rsidRPr="0070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Ширинского района </w:t>
      </w:r>
    </w:p>
    <w:p w:rsidR="002B4F20" w:rsidRPr="00707CBE" w:rsidRDefault="002B4F20" w:rsidP="002B4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</w:t>
      </w:r>
    </w:p>
    <w:p w:rsidR="002B4F20" w:rsidRDefault="002B4F20" w:rsidP="002B4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F20" w:rsidRDefault="002B4F20" w:rsidP="002B4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2B4F20" w:rsidRDefault="002B4F20" w:rsidP="002B4F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F20" w:rsidRDefault="002B4F20" w:rsidP="002B4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.02.2025г.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22</w:t>
      </w:r>
    </w:p>
    <w:p w:rsidR="002B4F20" w:rsidRDefault="002B4F20" w:rsidP="002B4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4F20" w:rsidRDefault="002B4F20" w:rsidP="002B4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B4F20" w:rsidRDefault="002B4F20" w:rsidP="002B4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2B4F20" w:rsidRDefault="002B4F20" w:rsidP="002B4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2B4F20" w:rsidRDefault="002B4F20" w:rsidP="002B4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2B4F20" w:rsidRDefault="002B4F20" w:rsidP="002B4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2B4F20" w:rsidRDefault="002B4F20" w:rsidP="002B4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B4F20" w:rsidRDefault="002B4F20" w:rsidP="002B4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4F20" w:rsidRDefault="002B4F20" w:rsidP="002B4F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</w:t>
      </w:r>
      <w:r w:rsidRPr="00707CBE">
        <w:rPr>
          <w:rFonts w:ascii="Times New Roman" w:hAnsi="Times New Roman" w:cs="Times New Roman"/>
          <w:sz w:val="24"/>
          <w:szCs w:val="24"/>
        </w:rPr>
        <w:t>Российской Федерации», Уставом сельского поселения Соленоозерного сельсовета Ширинского муниципального района Республики Хакасия,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Соленоозерного сельсовета Ширинского района Республики Хакасия</w:t>
      </w:r>
    </w:p>
    <w:p w:rsidR="002B4F20" w:rsidRDefault="002B4F20" w:rsidP="002B4F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4F20" w:rsidRDefault="002B4F20" w:rsidP="002B4F2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B4F20" w:rsidRDefault="002B4F20" w:rsidP="002B4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4F20" w:rsidRDefault="002B4F20" w:rsidP="002B4F2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2B4F20" w:rsidRDefault="002B4F20" w:rsidP="002B4F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A303D6">
        <w:rPr>
          <w:rFonts w:ascii="Times New Roman" w:hAnsi="Times New Roman" w:cs="Times New Roman"/>
          <w:sz w:val="24"/>
          <w:szCs w:val="24"/>
        </w:rPr>
        <w:t xml:space="preserve">  Российская Федерация, Республика Хакасия, р-н Ширинский, западный берег Малого Плеса озера Беле, квартал 8, ряд 7, № 5,</w:t>
      </w:r>
      <w:r>
        <w:rPr>
          <w:rFonts w:ascii="Times New Roman" w:hAnsi="Times New Roman" w:cs="Times New Roman"/>
          <w:sz w:val="24"/>
          <w:szCs w:val="24"/>
        </w:rPr>
        <w:t xml:space="preserve"> кадастровый номер 19:11:100807:750,</w:t>
      </w:r>
      <w:r w:rsidRPr="00A303D6">
        <w:rPr>
          <w:rFonts w:ascii="Times New Roman" w:hAnsi="Times New Roman" w:cs="Times New Roman"/>
          <w:sz w:val="24"/>
          <w:szCs w:val="24"/>
        </w:rPr>
        <w:t xml:space="preserve"> в части уменьшения</w:t>
      </w:r>
      <w:r>
        <w:rPr>
          <w:rFonts w:ascii="Times New Roman" w:hAnsi="Times New Roman" w:cs="Times New Roman"/>
          <w:sz w:val="24"/>
          <w:szCs w:val="24"/>
        </w:rPr>
        <w:t xml:space="preserve"> минимального отступа от границ земельного участка, за пределами которого запрещено строительство с западной стороны земельного участка с 3 м. до 0 м. и с северной стороны земельного участка с 5м. до 0м.  </w:t>
      </w:r>
    </w:p>
    <w:p w:rsidR="002B4F20" w:rsidRDefault="002B4F20" w:rsidP="002B4F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 Дата проведения публичных слушаний: </w:t>
      </w:r>
      <w:r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.02.2025г.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2B4F20" w:rsidRDefault="002B4F20" w:rsidP="002B4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2B4F20" w:rsidRDefault="002B4F20" w:rsidP="002B4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уведомления о проведении настоящих публичных слушаниях в средствах массовой информации и на официальном сайте Администрации Соленоозерного сельсовета Ширинского района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2B4F20" w:rsidRDefault="002B4F20" w:rsidP="002B4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Контроль за исполнением данного постановления оставляю за собой.</w:t>
      </w:r>
    </w:p>
    <w:p w:rsidR="002B4F20" w:rsidRDefault="002B4F20" w:rsidP="002B4F20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2B4F20" w:rsidRDefault="002B4F20" w:rsidP="002B4F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B4F20" w:rsidRDefault="002B4F20" w:rsidP="002B4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F20" w:rsidRPr="003B6F39" w:rsidRDefault="002B4F20" w:rsidP="002B4F2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 Соленоозерного сельсовета</w:t>
      </w:r>
    </w:p>
    <w:p w:rsidR="002B4F20" w:rsidRPr="003B6F39" w:rsidRDefault="002B4F20" w:rsidP="002B4F2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района</w:t>
      </w:r>
    </w:p>
    <w:p w:rsidR="00E90EC9" w:rsidRDefault="002B4F20" w:rsidP="002B4F20">
      <w:pPr>
        <w:suppressAutoHyphens/>
        <w:spacing w:after="0" w:line="240" w:lineRule="auto"/>
      </w:pPr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А.П.Никитин</w:t>
      </w:r>
      <w:bookmarkEnd w:id="0"/>
    </w:p>
    <w:sectPr w:rsidR="00E90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10"/>
    <w:rsid w:val="002B4F20"/>
    <w:rsid w:val="008C2710"/>
    <w:rsid w:val="00E9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BA38C-D66C-4593-9E02-F86CA400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F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4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2B4F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4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4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2025-02-17T04:34:00Z</cp:lastPrinted>
  <dcterms:created xsi:type="dcterms:W3CDTF">2025-02-17T04:32:00Z</dcterms:created>
  <dcterms:modified xsi:type="dcterms:W3CDTF">2025-02-17T04:34:00Z</dcterms:modified>
</cp:coreProperties>
</file>