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F30" w:rsidRDefault="0018220B" w:rsidP="00805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Весенне-летний пожароопасный период</w:t>
      </w:r>
      <w:r w:rsidR="0087728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!</w:t>
      </w:r>
    </w:p>
    <w:p w:rsidR="0033085E" w:rsidRPr="00805DAD" w:rsidRDefault="0033085E" w:rsidP="00805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8220B" w:rsidRPr="0018220B" w:rsidRDefault="005C4D15" w:rsidP="005C4D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18220B"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Весна и лето — пожароопасный сезон. Пожароопасный сезон – это период времени года с момента таяния снегового покрова до наступления устойчивой дождливой осенней погоды или образования снегового покрова.</w:t>
      </w:r>
      <w:r w:rsidR="0018220B" w:rsidRPr="001822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8220B"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В общей сложности весенне-летний пожароопасный период д</w:t>
      </w:r>
      <w:r w:rsidR="0018220B" w:rsidRPr="0018220B">
        <w:rPr>
          <w:rFonts w:ascii="Times New Roman" w:eastAsia="Times New Roman" w:hAnsi="Times New Roman" w:cs="Times New Roman"/>
          <w:sz w:val="26"/>
          <w:szCs w:val="26"/>
          <w:lang w:eastAsia="ru-RU"/>
        </w:rPr>
        <w:t>лится с 01 апреля по 31 октября.</w:t>
      </w:r>
    </w:p>
    <w:p w:rsidR="0018220B" w:rsidRPr="00796DA4" w:rsidRDefault="005C4D15" w:rsidP="005C4D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18220B"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Каждый год повторяется ситуация горения сухой прошлогодней травы, оттаявшего бытового мусора, что в свою очередь может привести и приводит к возгоранию насаждений лесных полос, выгоранию травянистой растительности на больших площадях.</w:t>
      </w:r>
    </w:p>
    <w:p w:rsidR="0018220B" w:rsidRPr="00796DA4" w:rsidRDefault="005C4D15" w:rsidP="005C4D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18220B"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Чтобы не допустить возникновения пожара, необходимо знать и соблюдать элементарные Правила пожарной безопасности в период пожароопасного сезона (в период устойчивой сухой, жаркой и ветреной погоды):</w:t>
      </w:r>
    </w:p>
    <w:p w:rsidR="0018220B" w:rsidRPr="00796DA4" w:rsidRDefault="0018220B" w:rsidP="0018220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— своевременно очищайте приусадебный участок и прилегающую к нему территорию от горючих отходов, мусора, опавших листьев и сухой травянистой растительности;</w:t>
      </w:r>
    </w:p>
    <w:p w:rsidR="0018220B" w:rsidRPr="00796DA4" w:rsidRDefault="0018220B" w:rsidP="0018220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— не выжигайте сухую травянистую растительность на земельных участках, непосредственно прилегающих к зданиям, сооружениям, жилым домам, хозяйственным постройкам; не разводите костров вблизи зданий и строений;</w:t>
      </w:r>
    </w:p>
    <w:p w:rsidR="0018220B" w:rsidRPr="00796DA4" w:rsidRDefault="0018220B" w:rsidP="0018220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— не выжигайте стерню, пожнивные остатки, сухую травянистую растительность на землях сельскохозяйственного назначения и землях запаса; не разводите костры на полях;</w:t>
      </w:r>
    </w:p>
    <w:p w:rsidR="0018220B" w:rsidRPr="00796DA4" w:rsidRDefault="0018220B" w:rsidP="0018220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— обустраивайте противопожарные разрывы между постройками и приусадебными участками путем выкоса травы и вспашки;</w:t>
      </w:r>
    </w:p>
    <w:p w:rsidR="0018220B" w:rsidRPr="00796DA4" w:rsidRDefault="0018220B" w:rsidP="0018220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— не загромождайте дороги, проезды и подъезды к зданиям, сооружениям, открытым складам, </w:t>
      </w:r>
      <w:proofErr w:type="spellStart"/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водоисточникам</w:t>
      </w:r>
      <w:proofErr w:type="spellEnd"/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, используемым для целей пожаротушения, они должны быть всегда свободными для проезда пожарной техники;</w:t>
      </w:r>
    </w:p>
    <w:p w:rsidR="0018220B" w:rsidRPr="00796DA4" w:rsidRDefault="0018220B" w:rsidP="0018220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— не оставляйте емкости с легковоспламеняющимися и горючими жидкостями, горючими газами на территориях, прилегающих к жилым домам;</w:t>
      </w:r>
    </w:p>
    <w:p w:rsidR="0018220B" w:rsidRPr="00796DA4" w:rsidRDefault="0018220B" w:rsidP="0018220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— не устраивайте свалки горючих отходов на территории поселения;</w:t>
      </w:r>
    </w:p>
    <w:p w:rsidR="0018220B" w:rsidRPr="00796DA4" w:rsidRDefault="0018220B" w:rsidP="0018220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— не используйте противопожарные расстояния между зданиями, строениями и сооружениями под складирование материалов, оборудования и тары, для стоянки транспорта и строительства (установки) зданий и сооружений;</w:t>
      </w:r>
    </w:p>
    <w:p w:rsidR="0018220B" w:rsidRPr="00796DA4" w:rsidRDefault="0018220B" w:rsidP="0018220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— соблюдайте меры предосторожности при эксплуатации электрических сетей, электробытовых, обогревательных приборов, печей в жилых домах и банях;</w:t>
      </w:r>
    </w:p>
    <w:p w:rsidR="0018220B" w:rsidRPr="00796DA4" w:rsidRDefault="0018220B" w:rsidP="0018220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— соблюдайте меры предосторожности при проведении работ с легковоспламеняющимися и горючими жидкостями, другими опасными в пожарном отношении веществами, материалами и оборудованием, а также при пользовании открытым огнем;</w:t>
      </w:r>
    </w:p>
    <w:p w:rsidR="0018220B" w:rsidRPr="00796DA4" w:rsidRDefault="0018220B" w:rsidP="0018220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— не допускайте шалости детей с огнем.</w:t>
      </w:r>
    </w:p>
    <w:p w:rsidR="0018220B" w:rsidRPr="00796DA4" w:rsidRDefault="0018220B" w:rsidP="0018220B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22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приходом теплого времени года дети большую часть времени проводят на улице, пользуясь отсутствием должного внимания взрослых, часто с друзьями разводят костры вблизи зданий, строений, около сельскохозяйственных массивов и, увлекшись игрой, могут забыть затушить костёр, что приводит к большой </w:t>
      </w:r>
      <w:proofErr w:type="spellStart"/>
      <w:proofErr w:type="gramStart"/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беде.Родители</w:t>
      </w:r>
      <w:proofErr w:type="spellEnd"/>
      <w:proofErr w:type="gramEnd"/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должны рассказать детям об опасности, которую таят игры с огнём, спички, зажжённые факелы.</w:t>
      </w:r>
    </w:p>
    <w:p w:rsidR="0018220B" w:rsidRPr="00796DA4" w:rsidRDefault="005C4D15" w:rsidP="0018220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18220B"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Пожароопасный период многие граждане принимают за особый противопожарный режим. Особый противопожарный режим — дополнительные требования пожарной безопасности,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территориях.</w:t>
      </w:r>
    </w:p>
    <w:p w:rsidR="0018220B" w:rsidRPr="00796DA4" w:rsidRDefault="0018220B" w:rsidP="0018220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На период действия особого противопожарного режима запрещается:</w:t>
      </w:r>
    </w:p>
    <w:p w:rsidR="0018220B" w:rsidRPr="00796DA4" w:rsidRDefault="0018220B" w:rsidP="0018220B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разведение костров в лесах;</w:t>
      </w:r>
    </w:p>
    <w:p w:rsidR="0018220B" w:rsidRPr="00796DA4" w:rsidRDefault="0018220B" w:rsidP="0018220B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использование отк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рытого огня на землях поселений, 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межселенных территориях, территориях садоводческих и огороднических товариществ, полосах отвода линий электропередачи, железнодорожных и автомобильных дорог.</w:t>
      </w:r>
    </w:p>
    <w:p w:rsidR="0018220B" w:rsidRDefault="0018220B" w:rsidP="0018220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Также, устанав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ливаются 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ограничения на посещение лесов гражданами.</w:t>
      </w:r>
    </w:p>
    <w:p w:rsidR="0018220B" w:rsidRPr="00796DA4" w:rsidRDefault="0018220B" w:rsidP="0018220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7ECB" w:rsidRPr="0018220B" w:rsidRDefault="00997ECB" w:rsidP="00997E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220B">
        <w:rPr>
          <w:rFonts w:ascii="Times New Roman" w:eastAsia="Times New Roman" w:hAnsi="Times New Roman" w:cs="Times New Roman"/>
          <w:sz w:val="26"/>
          <w:szCs w:val="26"/>
          <w:lang w:eastAsia="ru-RU"/>
        </w:rPr>
        <w:t>Отряд противопожарной службы №7 обращается к гражданам с просьбой быть предельно осторожн</w:t>
      </w:r>
      <w:r w:rsidR="002E0185" w:rsidRPr="0018220B">
        <w:rPr>
          <w:rFonts w:ascii="Times New Roman" w:eastAsia="Times New Roman" w:hAnsi="Times New Roman" w:cs="Times New Roman"/>
          <w:sz w:val="26"/>
          <w:szCs w:val="26"/>
          <w:lang w:eastAsia="ru-RU"/>
        </w:rPr>
        <w:t>ыми и внимательными в весенне-</w:t>
      </w:r>
      <w:r w:rsidRPr="0018220B">
        <w:rPr>
          <w:rFonts w:ascii="Times New Roman" w:eastAsia="Times New Roman" w:hAnsi="Times New Roman" w:cs="Times New Roman"/>
          <w:sz w:val="26"/>
          <w:szCs w:val="26"/>
          <w:lang w:eastAsia="ru-RU"/>
        </w:rPr>
        <w:t>летний пожароопасный период!</w:t>
      </w:r>
    </w:p>
    <w:p w:rsidR="00783B00" w:rsidRPr="0018220B" w:rsidRDefault="00783B00" w:rsidP="008622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822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Давайте начнём вместе ценить и беречь то, что мы создаём каждодневными усилиями</w:t>
      </w:r>
      <w:r w:rsidR="00F75184" w:rsidRPr="001822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Pr="001822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Для этого необходимо вырабатывать в себе привычку по соблюдению </w:t>
      </w:r>
      <w:r w:rsidR="00AD6DA6" w:rsidRPr="001822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требований</w:t>
      </w:r>
      <w:r w:rsidRPr="001822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пожарной безопасности</w:t>
      </w:r>
      <w:r w:rsidR="00F75184" w:rsidRPr="001822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F75184" w:rsidRPr="0018220B" w:rsidRDefault="00AD6DA6" w:rsidP="001C6C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220B">
        <w:rPr>
          <w:rFonts w:ascii="Times New Roman" w:hAnsi="Times New Roman" w:cs="Times New Roman"/>
          <w:sz w:val="26"/>
          <w:szCs w:val="26"/>
        </w:rPr>
        <w:t>Е</w:t>
      </w:r>
      <w:r w:rsidR="00F75184" w:rsidRPr="0018220B">
        <w:rPr>
          <w:rFonts w:ascii="Times New Roman" w:hAnsi="Times New Roman" w:cs="Times New Roman"/>
          <w:sz w:val="26"/>
          <w:szCs w:val="26"/>
        </w:rPr>
        <w:t xml:space="preserve">сли пожар все-таки произошел, незамедлительно сообщите о нем в пожарную охрану по телефону </w:t>
      </w:r>
      <w:r w:rsidR="00F75184" w:rsidRPr="0018220B">
        <w:rPr>
          <w:rFonts w:ascii="Times New Roman" w:hAnsi="Times New Roman" w:cs="Times New Roman"/>
          <w:b/>
          <w:sz w:val="26"/>
          <w:szCs w:val="26"/>
        </w:rPr>
        <w:t>101</w:t>
      </w:r>
      <w:r w:rsidR="00F75184" w:rsidRPr="0018220B">
        <w:rPr>
          <w:rFonts w:ascii="Times New Roman" w:hAnsi="Times New Roman" w:cs="Times New Roman"/>
          <w:sz w:val="26"/>
          <w:szCs w:val="26"/>
        </w:rPr>
        <w:t xml:space="preserve">, </w:t>
      </w:r>
      <w:r w:rsidRPr="0018220B">
        <w:rPr>
          <w:rFonts w:ascii="Times New Roman" w:hAnsi="Times New Roman" w:cs="Times New Roman"/>
          <w:b/>
          <w:sz w:val="26"/>
          <w:szCs w:val="26"/>
        </w:rPr>
        <w:t>112</w:t>
      </w:r>
      <w:r w:rsidR="0018220B">
        <w:rPr>
          <w:rFonts w:ascii="Times New Roman" w:hAnsi="Times New Roman" w:cs="Times New Roman"/>
          <w:b/>
          <w:sz w:val="26"/>
          <w:szCs w:val="26"/>
        </w:rPr>
        <w:t>.</w:t>
      </w:r>
      <w:r w:rsidRPr="0018220B">
        <w:rPr>
          <w:rFonts w:ascii="Times New Roman" w:hAnsi="Times New Roman" w:cs="Times New Roman"/>
          <w:sz w:val="26"/>
          <w:szCs w:val="26"/>
        </w:rPr>
        <w:t xml:space="preserve"> </w:t>
      </w:r>
      <w:r w:rsidR="0018220B">
        <w:rPr>
          <w:rFonts w:ascii="Times New Roman" w:hAnsi="Times New Roman" w:cs="Times New Roman"/>
          <w:sz w:val="26"/>
          <w:szCs w:val="26"/>
        </w:rPr>
        <w:t xml:space="preserve"> Н</w:t>
      </w:r>
      <w:r w:rsidR="00047A6C" w:rsidRPr="0018220B">
        <w:rPr>
          <w:rFonts w:ascii="Times New Roman" w:hAnsi="Times New Roman" w:cs="Times New Roman"/>
          <w:sz w:val="26"/>
          <w:szCs w:val="26"/>
        </w:rPr>
        <w:t xml:space="preserve">азовите </w:t>
      </w:r>
      <w:r w:rsidR="00F75184" w:rsidRPr="0018220B">
        <w:rPr>
          <w:rFonts w:ascii="Times New Roman" w:hAnsi="Times New Roman" w:cs="Times New Roman"/>
          <w:sz w:val="26"/>
          <w:szCs w:val="26"/>
        </w:rPr>
        <w:t>адрес, объект пожара и свою фамилию.</w:t>
      </w:r>
    </w:p>
    <w:p w:rsidR="001C6C87" w:rsidRDefault="001C6C87" w:rsidP="00153A3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97ECB" w:rsidRPr="008A1FBF" w:rsidRDefault="008A1FBF" w:rsidP="00805DA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</w:t>
      </w:r>
      <w:r w:rsidR="00805DAD">
        <w:rPr>
          <w:rFonts w:ascii="Times New Roman" w:hAnsi="Times New Roman" w:cs="Times New Roman"/>
          <w:color w:val="000000"/>
          <w:sz w:val="26"/>
          <w:szCs w:val="26"/>
        </w:rPr>
        <w:t>Отряд противопожарной службы РХ № 7</w:t>
      </w:r>
      <w:r w:rsidR="00997EC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783B00" w:rsidRDefault="00783B00" w:rsidP="008122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3221" w:rsidRDefault="00213221" w:rsidP="008122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3221" w:rsidRPr="002C6F30" w:rsidRDefault="00213221" w:rsidP="008122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213221" w:rsidRPr="002C6F30" w:rsidSect="00367002">
      <w:pgSz w:w="11906" w:h="16838"/>
      <w:pgMar w:top="1135" w:right="566" w:bottom="142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F05D4"/>
    <w:multiLevelType w:val="multilevel"/>
    <w:tmpl w:val="87E4D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2A52AB"/>
    <w:multiLevelType w:val="multilevel"/>
    <w:tmpl w:val="47ECB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6F30"/>
    <w:rsid w:val="00001BF9"/>
    <w:rsid w:val="00047A6C"/>
    <w:rsid w:val="00062F21"/>
    <w:rsid w:val="000C78AB"/>
    <w:rsid w:val="000E187E"/>
    <w:rsid w:val="00153A3D"/>
    <w:rsid w:val="0018220B"/>
    <w:rsid w:val="001C6C87"/>
    <w:rsid w:val="00213221"/>
    <w:rsid w:val="002C44F6"/>
    <w:rsid w:val="002C4C52"/>
    <w:rsid w:val="002C6F30"/>
    <w:rsid w:val="002E0185"/>
    <w:rsid w:val="0033085E"/>
    <w:rsid w:val="00367002"/>
    <w:rsid w:val="00453084"/>
    <w:rsid w:val="00490215"/>
    <w:rsid w:val="005C4D15"/>
    <w:rsid w:val="005C5885"/>
    <w:rsid w:val="006A5BD9"/>
    <w:rsid w:val="0071312E"/>
    <w:rsid w:val="0072022E"/>
    <w:rsid w:val="00757E25"/>
    <w:rsid w:val="00783B00"/>
    <w:rsid w:val="00804D16"/>
    <w:rsid w:val="00805DAD"/>
    <w:rsid w:val="008122A7"/>
    <w:rsid w:val="0086224D"/>
    <w:rsid w:val="00877283"/>
    <w:rsid w:val="008A1FBF"/>
    <w:rsid w:val="009831B6"/>
    <w:rsid w:val="00986028"/>
    <w:rsid w:val="00997ECB"/>
    <w:rsid w:val="00A42FAA"/>
    <w:rsid w:val="00A86328"/>
    <w:rsid w:val="00AD27A8"/>
    <w:rsid w:val="00AD6DA6"/>
    <w:rsid w:val="00B706B0"/>
    <w:rsid w:val="00BA2431"/>
    <w:rsid w:val="00BB6205"/>
    <w:rsid w:val="00BD0748"/>
    <w:rsid w:val="00EA5ED2"/>
    <w:rsid w:val="00EC1469"/>
    <w:rsid w:val="00ED225B"/>
    <w:rsid w:val="00EE5391"/>
    <w:rsid w:val="00F13624"/>
    <w:rsid w:val="00F7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3E197"/>
  <w15:docId w15:val="{6F33D833-DD4E-4EC8-8F99-934AEFB3F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6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6F30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997E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97EC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Strong"/>
    <w:basedOn w:val="a0"/>
    <w:uiPriority w:val="22"/>
    <w:qFormat/>
    <w:rsid w:val="00A863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20</cp:revision>
  <cp:lastPrinted>2023-03-06T04:14:00Z</cp:lastPrinted>
  <dcterms:created xsi:type="dcterms:W3CDTF">2016-03-09T08:23:00Z</dcterms:created>
  <dcterms:modified xsi:type="dcterms:W3CDTF">2024-03-28T02:14:00Z</dcterms:modified>
</cp:coreProperties>
</file>