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8B4" w:rsidRDefault="002568B4" w:rsidP="009811F3">
      <w:pPr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bookmarkStart w:id="0" w:name="_GoBack"/>
      <w:bookmarkEnd w:id="0"/>
    </w:p>
    <w:p w:rsidR="009811F3" w:rsidRPr="00EF663E" w:rsidRDefault="009811F3" w:rsidP="009811F3">
      <w:pPr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EF663E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Особый противопожарный режим</w:t>
      </w:r>
    </w:p>
    <w:p w:rsidR="00DF7C67" w:rsidRDefault="00DF7C67" w:rsidP="00E025E8">
      <w:pPr>
        <w:spacing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</w:t>
      </w:r>
      <w:r w:rsidRP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Штормовой ветер 5 апреля спровоцировал порядка</w:t>
      </w:r>
      <w:r w:rsidR="003947A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60 пожаров по всей республике.</w:t>
      </w:r>
    </w:p>
    <w:p w:rsidR="00DF7C67" w:rsidRDefault="003947A3" w:rsidP="00E025E8">
      <w:pPr>
        <w:spacing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</w:t>
      </w:r>
      <w:r w:rsid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</w:t>
      </w:r>
      <w:proofErr w:type="spellStart"/>
      <w:r w:rsid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Ширинском</w:t>
      </w:r>
      <w:proofErr w:type="spellEnd"/>
      <w:r w:rsid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районе 5 апреля было зарегистрировано 8 пожаров: в селе Ворота горел дом и надворные </w:t>
      </w:r>
      <w:proofErr w:type="spellStart"/>
      <w:proofErr w:type="gramStart"/>
      <w:r w:rsid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постройки,в</w:t>
      </w:r>
      <w:proofErr w:type="spellEnd"/>
      <w:proofErr w:type="gramEnd"/>
      <w:r w:rsid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селе Малый Спирин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- </w:t>
      </w:r>
      <w:r w:rsid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надворные постройки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в селе Шира  - гараж, а также 4 пала травы на территориях Ширинского,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Селосонского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Борцовского,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Соленозерного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сельсоветов.</w:t>
      </w:r>
    </w:p>
    <w:p w:rsidR="003947A3" w:rsidRDefault="003947A3" w:rsidP="00DF7C67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 5 апреля по 11 мая на территории </w:t>
      </w:r>
      <w:r w:rsidR="00E025E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республики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Хакасия введен особый противопожарный режим.</w:t>
      </w:r>
    </w:p>
    <w:p w:rsidR="00DF7C67" w:rsidRPr="00DF7C67" w:rsidRDefault="00DF7C67" w:rsidP="003947A3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Запрещается:</w:t>
      </w:r>
    </w:p>
    <w:p w:rsidR="003947A3" w:rsidRDefault="003947A3" w:rsidP="003947A3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с</w:t>
      </w:r>
      <w:r w:rsidR="00DF7C67" w:rsidRP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жига</w:t>
      </w:r>
      <w:r w:rsid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ть в костре мусор, траву и тары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</w:p>
    <w:p w:rsidR="00DF7C67" w:rsidRPr="00DF7C67" w:rsidRDefault="00DF7C67" w:rsidP="003947A3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ж</w:t>
      </w:r>
      <w:r w:rsidRP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арить шашлыки</w:t>
      </w:r>
      <w:r w:rsidR="003947A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</w:p>
    <w:p w:rsidR="00DF7C67" w:rsidRPr="00DF7C67" w:rsidRDefault="00DF7C67" w:rsidP="003947A3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- т</w:t>
      </w:r>
      <w:r w:rsidRP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опить печи и котельные без </w:t>
      </w:r>
      <w:proofErr w:type="spellStart"/>
      <w:r w:rsidRP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дымников</w:t>
      </w:r>
      <w:proofErr w:type="spellEnd"/>
      <w:r w:rsidRP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или подобных устройств</w:t>
      </w:r>
      <w:r w:rsidR="003947A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</w:p>
    <w:p w:rsidR="00DF7C67" w:rsidRPr="00DF7C67" w:rsidRDefault="00DF7C67" w:rsidP="003947A3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п</w:t>
      </w:r>
      <w:r w:rsidRP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роводить пожароопасные работы</w:t>
      </w:r>
      <w:r w:rsidR="003947A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DF7C67" w:rsidRDefault="003947A3" w:rsidP="003947A3">
      <w:pPr>
        <w:spacing w:after="0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-  п</w:t>
      </w:r>
      <w:r w:rsidR="00DF7C67" w:rsidRP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роводить массовые мероприятия в местах, где нет пожарной автоматики, системы оповещения и телефонной связи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3947A3" w:rsidRDefault="003947A3" w:rsidP="00DF7C67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3947A3" w:rsidRPr="00DF7C67" w:rsidRDefault="003947A3" w:rsidP="00DF7C67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Рекомендуется: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 xml:space="preserve">- </w:t>
      </w:r>
      <w:r w:rsidRPr="00EF66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 каждого жилого строения устанавл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ивать емкость (бочку) с водой,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>- иметь огнетушитель,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  <w:t xml:space="preserve">- </w:t>
      </w:r>
      <w:r w:rsidRPr="00EF66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регулярно убирать придомовую территорию от сухой растительности, сухих обрезков деревьев и других легковоспламеняющихся предметов, мусора.</w:t>
      </w:r>
    </w:p>
    <w:p w:rsidR="00DF7C67" w:rsidRPr="00DF7C67" w:rsidRDefault="00DF7C67" w:rsidP="00DF7C67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Штрафы за нарушение запретов:</w:t>
      </w:r>
    </w:p>
    <w:p w:rsidR="00DF7C67" w:rsidRPr="00DF7C67" w:rsidRDefault="00DF7C67" w:rsidP="00DF7C67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Для граждан — от 10 000 до 20 000 рублей</w:t>
      </w:r>
    </w:p>
    <w:p w:rsidR="00DF7C67" w:rsidRPr="00DF7C67" w:rsidRDefault="00DF7C67" w:rsidP="00DF7C67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Для должностных лиц — от 30 000 до 60 000 рублей</w:t>
      </w:r>
    </w:p>
    <w:p w:rsidR="00DF7C67" w:rsidRPr="00DF7C67" w:rsidRDefault="00DF7C67" w:rsidP="00DF7C67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Для ИП — от 60 000 до 80 000 рублей</w:t>
      </w:r>
    </w:p>
    <w:p w:rsidR="00DF7C67" w:rsidRDefault="00DF7C67" w:rsidP="00DF7C67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DF7C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Для организаций – от 400 000 до 800 000 рублей</w:t>
      </w:r>
    </w:p>
    <w:p w:rsidR="009811F3" w:rsidRPr="00EF663E" w:rsidRDefault="009811F3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EF66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Телефон вызова пожарной охраны - «101»</w:t>
      </w:r>
      <w:r w:rsidR="00EF663E" w:rsidRPr="00EF66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«112»</w:t>
      </w:r>
      <w:r w:rsidRPr="00EF66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9811F3" w:rsidRPr="009811F3" w:rsidRDefault="00EF663E" w:rsidP="00EF66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6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Отряд противопожарной службы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РХ № 7</w:t>
      </w:r>
    </w:p>
    <w:sectPr w:rsidR="009811F3" w:rsidRPr="009811F3" w:rsidSect="003947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66C1"/>
    <w:rsid w:val="002568B4"/>
    <w:rsid w:val="003947A3"/>
    <w:rsid w:val="006378E9"/>
    <w:rsid w:val="00644502"/>
    <w:rsid w:val="006E3BC8"/>
    <w:rsid w:val="007D0BA0"/>
    <w:rsid w:val="009108A2"/>
    <w:rsid w:val="009811F3"/>
    <w:rsid w:val="00C17344"/>
    <w:rsid w:val="00CE66C1"/>
    <w:rsid w:val="00D90B21"/>
    <w:rsid w:val="00DF7C67"/>
    <w:rsid w:val="00E025E8"/>
    <w:rsid w:val="00EF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B7503"/>
  <w15:docId w15:val="{2D670676-99AA-484B-A361-28E924C4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7C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2025-04-07T07:32:00Z</cp:lastPrinted>
  <dcterms:created xsi:type="dcterms:W3CDTF">2023-04-11T02:31:00Z</dcterms:created>
  <dcterms:modified xsi:type="dcterms:W3CDTF">2025-04-07T08:07:00Z</dcterms:modified>
</cp:coreProperties>
</file>