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учреждений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B20868">
        <w:rPr>
          <w:color w:val="000000"/>
          <w:spacing w:val="-2"/>
          <w:sz w:val="22"/>
          <w:szCs w:val="22"/>
        </w:rPr>
        <w:t>од с 1 января по 31 декабря 201</w:t>
      </w:r>
      <w:r w:rsidR="000D45DB">
        <w:rPr>
          <w:color w:val="000000"/>
          <w:spacing w:val="-2"/>
          <w:sz w:val="22"/>
          <w:szCs w:val="22"/>
        </w:rPr>
        <w:t>8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Куру Светлана Александровна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Директор МКУ Соленоозерный «СДК»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8F5F58" w:rsidP="000D45D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D45DB">
              <w:rPr>
                <w:sz w:val="22"/>
                <w:szCs w:val="22"/>
              </w:rPr>
              <w:t>56649,06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водитель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412C90">
              <w:rPr>
                <w:b/>
                <w:sz w:val="22"/>
                <w:szCs w:val="22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LADA</w:t>
            </w:r>
            <w:r w:rsidRPr="00412C90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212140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0D45DB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159019,25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412C90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Учащийся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p w:rsidR="00A0461D" w:rsidRPr="00352112" w:rsidRDefault="00A0461D" w:rsidP="00A0461D">
      <w:pPr>
        <w:jc w:val="both"/>
        <w:rPr>
          <w:sz w:val="22"/>
          <w:szCs w:val="22"/>
        </w:rPr>
      </w:pPr>
    </w:p>
    <w:p w:rsidR="00352112" w:rsidRDefault="00352112">
      <w:pPr>
        <w:widowControl/>
        <w:autoSpaceDE/>
        <w:autoSpaceDN/>
        <w:adjustRightInd/>
        <w:spacing w:after="200" w:line="276" w:lineRule="auto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br w:type="page"/>
      </w:r>
    </w:p>
    <w:p w:rsidR="00352112" w:rsidRPr="0035293F" w:rsidRDefault="00352112" w:rsidP="0035293F">
      <w:pPr>
        <w:shd w:val="clear" w:color="auto" w:fill="FFFFFF"/>
        <w:tabs>
          <w:tab w:val="left" w:leader="underscore" w:pos="5885"/>
        </w:tabs>
        <w:spacing w:before="24"/>
        <w:ind w:left="10"/>
        <w:rPr>
          <w:color w:val="000000"/>
          <w:spacing w:val="-2"/>
          <w:sz w:val="22"/>
          <w:szCs w:val="22"/>
        </w:rPr>
      </w:pPr>
    </w:p>
    <w:p w:rsidR="00CE04DF" w:rsidRPr="00352112" w:rsidRDefault="00CE04DF">
      <w:pPr>
        <w:rPr>
          <w:sz w:val="22"/>
          <w:szCs w:val="22"/>
        </w:rPr>
      </w:pPr>
    </w:p>
    <w:sectPr w:rsidR="00CE04DF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D45DB"/>
    <w:rsid w:val="000F18DE"/>
    <w:rsid w:val="001079A8"/>
    <w:rsid w:val="00220FBD"/>
    <w:rsid w:val="00337CCC"/>
    <w:rsid w:val="00352112"/>
    <w:rsid w:val="0035293F"/>
    <w:rsid w:val="003B1A13"/>
    <w:rsid w:val="003D18E4"/>
    <w:rsid w:val="00412C90"/>
    <w:rsid w:val="00457999"/>
    <w:rsid w:val="004B1BAB"/>
    <w:rsid w:val="006436A9"/>
    <w:rsid w:val="00672A9B"/>
    <w:rsid w:val="006C6E2C"/>
    <w:rsid w:val="007125F5"/>
    <w:rsid w:val="008906A0"/>
    <w:rsid w:val="008F5F58"/>
    <w:rsid w:val="009D2BAF"/>
    <w:rsid w:val="00A0461D"/>
    <w:rsid w:val="00B20868"/>
    <w:rsid w:val="00B630A9"/>
    <w:rsid w:val="00CA39DD"/>
    <w:rsid w:val="00CA6554"/>
    <w:rsid w:val="00CE04DF"/>
    <w:rsid w:val="00F35B98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2019-04-29T03:22:00Z</dcterms:created>
  <dcterms:modified xsi:type="dcterms:W3CDTF">2019-04-29T03:22:00Z</dcterms:modified>
</cp:coreProperties>
</file>