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7705" w:rsidRPr="00627705" w:rsidRDefault="00627705" w:rsidP="00627705">
      <w:pPr>
        <w:spacing w:before="75" w:after="9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</w:rPr>
      </w:pPr>
      <w:r w:rsidRPr="00627705">
        <w:rPr>
          <w:rFonts w:ascii="Arial" w:eastAsia="Times New Roman" w:hAnsi="Arial" w:cs="Arial"/>
          <w:b/>
          <w:bCs/>
          <w:color w:val="111111"/>
          <w:kern w:val="36"/>
          <w:sz w:val="48"/>
          <w:szCs w:val="48"/>
        </w:rPr>
        <w:t>Памятка поведения при встрече с медведем в населённом пункте, либо на прилегающей к нему территории</w:t>
      </w:r>
    </w:p>
    <w:p w:rsidR="00627705" w:rsidRPr="00627705" w:rsidRDefault="00D34CB0" w:rsidP="00C069F6">
      <w:pPr>
        <w:spacing w:after="165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</w:rPr>
      </w:pPr>
      <w:r>
        <w:rPr>
          <w:rFonts w:ascii="inherit" w:eastAsia="Times New Roman" w:hAnsi="inherit" w:cs="Times New Roman"/>
          <w:color w:val="999999"/>
          <w:sz w:val="24"/>
          <w:szCs w:val="24"/>
        </w:rPr>
        <w:t xml:space="preserve"> </w:t>
      </w:r>
      <w:r w:rsidR="00627705">
        <w:rPr>
          <w:rFonts w:ascii="Arial" w:eastAsia="Times New Roman" w:hAnsi="Arial" w:cs="Arial"/>
          <w:noProof/>
          <w:color w:val="111111"/>
          <w:sz w:val="21"/>
          <w:szCs w:val="21"/>
        </w:rPr>
        <w:drawing>
          <wp:inline distT="0" distB="0" distL="0" distR="0">
            <wp:extent cx="5330190" cy="3404659"/>
            <wp:effectExtent l="19050" t="0" r="3810" b="0"/>
            <wp:docPr id="1" name="Рисунок 1" descr="https://sp-ao.shortpixel.ai/client/to_webp,q_lossless,ret_img,w_800,h_511/https:/bratsk-raion.ru/wp-content/uploads/2025/10/ZR_jNZ6x3pCQE3CxAy6kEoBVjIj3DaxUtLGNS7Vqn2gMbrjgCGBdQlVV-ifInumQW6OasXVI5Xv5WSTg8rEWFWXH-1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p-ao.shortpixel.ai/client/to_webp,q_lossless,ret_img,w_800,h_511/https:/bratsk-raion.ru/wp-content/uploads/2025/10/ZR_jNZ6x3pCQE3CxAy6kEoBVjIj3DaxUtLGNS7Vqn2gMbrjgCGBdQlVV-ifInumQW6OasXVI5Xv5WSTg8rEWFWXH-1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105" cy="34033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Основной причиной выхода медведей в населенные пункты является поиск пропитания, особенно перед зимней спячкой.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Чтобы избежать появления медведя в населенном пункте, на территории садоводческих товариществ или в иных места нахождения людей, необходимо не создавать условия, которые его привлекают: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– не оставлять запасы пищевых отходов и мусора на прилегающей территории, в том числе не допускать размещение и захоронение трупов (останков) домашних животных;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– не оставлять еду в открытом доступе;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– избегать прикормки диких животных и не создавать кормовые базы для них рядом с жилыми зонами;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  <w:u w:val="single"/>
        </w:rPr>
        <w:t>Рекомендации к поведению в случае встречи с медведем: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– </w:t>
      </w:r>
      <w:r w:rsid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В случае</w:t>
      </w:r>
      <w:proofErr w:type="gramStart"/>
      <w:r w:rsid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,</w:t>
      </w:r>
      <w:proofErr w:type="gramEnd"/>
      <w:r w:rsid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если </w:t>
      </w: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 вы увидите медведя, остановитесь, сохраняйте спокойствие и оцените ситуацию. Если медведь не знает о вашем присутствии, вы можете уйти незамеченным, сделайте это тихо, в тот момент, когда медведь не смотрит в вашу сторону. Внимательно следите за ним. Обойдите медведя, сделав широкий крюк, либо вернитесь назад тем же путем каким вы сюда пришли. Чем ближе вы оказались к медведю, когда он вас обнаружил, тем вероятнее у него возникнет защитная оборонительная реакция.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– Не кричите, и не бросайте ничего в медведя, защищаясь от него. Это может спровоцировать его на нападение.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>– Не бегите! Вы не сможете убежать от медведя.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>Регулированием численности </w:t>
      </w:r>
      <w:r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охотничьих ресурсов на территории </w:t>
      </w:r>
      <w:r w:rsidR="00D34CB0" w:rsidRPr="00C069F6">
        <w:rPr>
          <w:rFonts w:ascii="Times New Roman" w:eastAsia="Times New Roman" w:hAnsi="Times New Roman" w:cs="Times New Roman"/>
          <w:color w:val="666666"/>
          <w:sz w:val="24"/>
          <w:szCs w:val="24"/>
        </w:rPr>
        <w:t xml:space="preserve">Республики Хакасия </w:t>
      </w:r>
      <w:r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> </w:t>
      </w:r>
      <w:r w:rsidR="00D34CB0"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 xml:space="preserve"> Министерство природных ресурсов и экологии Республики Хакасия </w:t>
      </w:r>
      <w:r w:rsidR="00603163" w:rsidRPr="00C069F6"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  <w:t xml:space="preserve">тел:- 8(3902) 24-89-28. </w:t>
      </w:r>
    </w:p>
    <w:p w:rsidR="00627705" w:rsidRPr="00C069F6" w:rsidRDefault="00627705" w:rsidP="00C069F6">
      <w:pPr>
        <w:shd w:val="clear" w:color="auto" w:fill="FFFFFF"/>
        <w:spacing w:after="0" w:line="0" w:lineRule="atLeast"/>
        <w:jc w:val="both"/>
        <w:textAlignment w:val="baseline"/>
        <w:rPr>
          <w:rFonts w:ascii="Times New Roman" w:eastAsia="Times New Roman" w:hAnsi="Times New Roman" w:cs="Times New Roman"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 xml:space="preserve">Напоминаем, в случае </w:t>
      </w:r>
      <w:r w:rsidR="00AA4BF4"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 xml:space="preserve"> </w:t>
      </w:r>
      <w:r w:rsidRPr="00C069F6">
        <w:rPr>
          <w:rFonts w:ascii="Times New Roman" w:eastAsia="Times New Roman" w:hAnsi="Times New Roman" w:cs="Times New Roman"/>
          <w:b/>
          <w:bCs/>
          <w:color w:val="666666"/>
          <w:sz w:val="24"/>
          <w:szCs w:val="24"/>
        </w:rPr>
        <w:t xml:space="preserve"> появления дикого животного на территории населенного пункта необходимо сообщить:</w:t>
      </w:r>
    </w:p>
    <w:p w:rsidR="00627705" w:rsidRPr="00C069F6" w:rsidRDefault="00627705" w:rsidP="00C069F6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 xml:space="preserve">1) ЕДДС </w:t>
      </w:r>
      <w:r w:rsidR="00AA4BF4"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 xml:space="preserve">муниципального образования Ширинский район  </w:t>
      </w:r>
    </w:p>
    <w:p w:rsidR="00627705" w:rsidRPr="00C069F6" w:rsidRDefault="00627705" w:rsidP="00C069F6">
      <w:pPr>
        <w:shd w:val="clear" w:color="auto" w:fill="FFFFFF"/>
        <w:spacing w:after="0" w:line="0" w:lineRule="atLeast"/>
        <w:textAlignment w:val="baseline"/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</w:pPr>
      <w:r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>– 8 (39</w:t>
      </w:r>
      <w:r w:rsidR="00AA4BF4"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>035) 9-11-06</w:t>
      </w:r>
    </w:p>
    <w:p w:rsidR="00923987" w:rsidRPr="00C069F6" w:rsidRDefault="00AA4BF4" w:rsidP="00627705">
      <w:pPr>
        <w:pStyle w:val="a6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textAlignment w:val="baseline"/>
        <w:rPr>
          <w:rFonts w:ascii="Calibri" w:hAnsi="Calibri" w:cs="Calibri"/>
          <w:color w:val="000000"/>
          <w:sz w:val="26"/>
          <w:szCs w:val="26"/>
          <w:lang w:bidi="he-IL"/>
        </w:rPr>
      </w:pPr>
      <w:r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>в том числе на единый номер 112</w:t>
      </w:r>
      <w:r w:rsidR="007F3548" w:rsidRPr="00C069F6">
        <w:rPr>
          <w:rFonts w:ascii="Times New Roman" w:eastAsia="Times New Roman" w:hAnsi="Times New Roman" w:cs="Times New Roman"/>
          <w:b/>
          <w:color w:val="666666"/>
          <w:sz w:val="24"/>
          <w:szCs w:val="24"/>
        </w:rPr>
        <w:t>.</w:t>
      </w:r>
    </w:p>
    <w:sectPr w:rsidR="00923987" w:rsidRPr="00C069F6" w:rsidSect="00C069F6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E7BB5"/>
    <w:multiLevelType w:val="hybridMultilevel"/>
    <w:tmpl w:val="908A9CCE"/>
    <w:lvl w:ilvl="0" w:tplc="A1E45704">
      <w:start w:val="1"/>
      <w:numFmt w:val="bullet"/>
      <w:lvlText w:val="-"/>
      <w:lvlJc w:val="left"/>
      <w:pPr>
        <w:ind w:left="405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FF15FD"/>
    <w:rsid w:val="000633CC"/>
    <w:rsid w:val="00603163"/>
    <w:rsid w:val="00627705"/>
    <w:rsid w:val="006B0161"/>
    <w:rsid w:val="007C37C1"/>
    <w:rsid w:val="007F3548"/>
    <w:rsid w:val="00923987"/>
    <w:rsid w:val="00A25327"/>
    <w:rsid w:val="00AA4BF4"/>
    <w:rsid w:val="00B926F4"/>
    <w:rsid w:val="00BC6B42"/>
    <w:rsid w:val="00C069F6"/>
    <w:rsid w:val="00D34CB0"/>
    <w:rsid w:val="00F141FF"/>
    <w:rsid w:val="00F85706"/>
    <w:rsid w:val="00FF15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7C1"/>
  </w:style>
  <w:style w:type="paragraph" w:styleId="1">
    <w:name w:val="heading 1"/>
    <w:basedOn w:val="a"/>
    <w:link w:val="10"/>
    <w:uiPriority w:val="9"/>
    <w:qFormat/>
    <w:rsid w:val="0062770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770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entry-meta-item">
    <w:name w:val="entry-meta-item"/>
    <w:basedOn w:val="a0"/>
    <w:rsid w:val="00627705"/>
  </w:style>
  <w:style w:type="character" w:customStyle="1" w:styleId="penci-post-countview-number">
    <w:name w:val="penci-post-countview-number"/>
    <w:basedOn w:val="a0"/>
    <w:rsid w:val="00627705"/>
  </w:style>
  <w:style w:type="paragraph" w:customStyle="1" w:styleId="has-medium-font-size">
    <w:name w:val="has-medium-font-size"/>
    <w:basedOn w:val="a"/>
    <w:rsid w:val="006277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27705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62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770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4BF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6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7956">
          <w:marLeft w:val="0"/>
          <w:marRight w:val="0"/>
          <w:marTop w:val="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026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716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bratsk-raion.ru/wp-content/uploads/2025/10/ZR_jNZ6x3pCQE3CxAy6kEoBVjIj3DaxUtLGNS7Vqn2gMbrjgCGBdQlVV-ifInumQW6OasXVI5Xv5WSTg8rEWFWXH-1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ТерсковСС</dc:creator>
  <cp:lastModifiedBy>Анна Раткова</cp:lastModifiedBy>
  <cp:revision>2</cp:revision>
  <cp:lastPrinted>2026-09-30T03:34:00Z</cp:lastPrinted>
  <dcterms:created xsi:type="dcterms:W3CDTF">2026-10-12T03:08:00Z</dcterms:created>
  <dcterms:modified xsi:type="dcterms:W3CDTF">2026-10-12T03:08:00Z</dcterms:modified>
</cp:coreProperties>
</file>