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61D" w:rsidRPr="00352112" w:rsidRDefault="00A0461D" w:rsidP="00220FBD">
      <w:pPr>
        <w:shd w:val="clear" w:color="auto" w:fill="FFFFFF"/>
        <w:tabs>
          <w:tab w:val="left" w:leader="underscore" w:pos="5885"/>
        </w:tabs>
        <w:spacing w:before="24"/>
        <w:jc w:val="center"/>
        <w:rPr>
          <w:color w:val="000000"/>
          <w:spacing w:val="-2"/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>Сведения</w:t>
      </w:r>
    </w:p>
    <w:p w:rsidR="00A0461D" w:rsidRPr="00352112" w:rsidRDefault="00A0461D" w:rsidP="00A0461D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>о доходах,  расходах, об имуществе и обязательствах имущественного характера</w:t>
      </w:r>
    </w:p>
    <w:p w:rsidR="00A0461D" w:rsidRPr="00352112" w:rsidRDefault="00A0461D" w:rsidP="00A0461D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 xml:space="preserve">руководителей государственных учреждений Соленоозерного сельсовета </w:t>
      </w:r>
    </w:p>
    <w:p w:rsidR="00A0461D" w:rsidRPr="00352112" w:rsidRDefault="00A0461D" w:rsidP="00A0461D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>за пери</w:t>
      </w:r>
      <w:r w:rsidR="00B20868">
        <w:rPr>
          <w:color w:val="000000"/>
          <w:spacing w:val="-2"/>
          <w:sz w:val="22"/>
          <w:szCs w:val="22"/>
        </w:rPr>
        <w:t>од с 1 января по 31 декабря 201</w:t>
      </w:r>
      <w:r w:rsidR="004D648E">
        <w:rPr>
          <w:color w:val="000000"/>
          <w:spacing w:val="-2"/>
          <w:sz w:val="22"/>
          <w:szCs w:val="22"/>
        </w:rPr>
        <w:t>9</w:t>
      </w:r>
      <w:r w:rsidRPr="00352112">
        <w:rPr>
          <w:color w:val="000000"/>
          <w:spacing w:val="-2"/>
          <w:sz w:val="22"/>
          <w:szCs w:val="22"/>
        </w:rPr>
        <w:t xml:space="preserve"> года</w:t>
      </w:r>
    </w:p>
    <w:p w:rsidR="00A0461D" w:rsidRPr="00352112" w:rsidRDefault="00A0461D" w:rsidP="00A0461D">
      <w:pPr>
        <w:tabs>
          <w:tab w:val="left" w:pos="5103"/>
        </w:tabs>
        <w:spacing w:after="370" w:line="1" w:lineRule="exact"/>
        <w:rPr>
          <w:sz w:val="22"/>
          <w:szCs w:val="22"/>
        </w:rPr>
      </w:pPr>
    </w:p>
    <w:tbl>
      <w:tblPr>
        <w:tblW w:w="15720" w:type="dxa"/>
        <w:tblInd w:w="-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/>
      </w:tblPr>
      <w:tblGrid>
        <w:gridCol w:w="366"/>
        <w:gridCol w:w="1525"/>
        <w:gridCol w:w="1297"/>
        <w:gridCol w:w="1333"/>
        <w:gridCol w:w="1179"/>
        <w:gridCol w:w="1509"/>
        <w:gridCol w:w="1005"/>
        <w:gridCol w:w="1677"/>
        <w:gridCol w:w="1340"/>
        <w:gridCol w:w="1005"/>
        <w:gridCol w:w="1842"/>
        <w:gridCol w:w="1635"/>
        <w:gridCol w:w="7"/>
      </w:tblGrid>
      <w:tr w:rsidR="00A0461D" w:rsidRPr="00352112" w:rsidTr="00B630A9">
        <w:trPr>
          <w:gridAfter w:val="1"/>
          <w:wAfter w:w="7" w:type="dxa"/>
          <w:trHeight w:val="684"/>
        </w:trPr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№</w:t>
            </w:r>
          </w:p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п/п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Фамилия и инициалы лица, чьи сведения размещаются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Должность</w:t>
            </w:r>
          </w:p>
        </w:tc>
        <w:tc>
          <w:tcPr>
            <w:tcW w:w="5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ind w:left="48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Объект недвижимости, находящийся в собственности</w:t>
            </w:r>
          </w:p>
        </w:tc>
        <w:tc>
          <w:tcPr>
            <w:tcW w:w="4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Объект недвижимости, находящийся в пользовании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Транспортное средство (вид, марка)</w:t>
            </w:r>
          </w:p>
        </w:tc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Декларированный годовой доход (руб.)</w:t>
            </w:r>
          </w:p>
        </w:tc>
      </w:tr>
      <w:tr w:rsidR="009D2BAF" w:rsidRPr="00352112" w:rsidTr="00B630A9">
        <w:trPr>
          <w:gridAfter w:val="1"/>
          <w:wAfter w:w="7" w:type="dxa"/>
          <w:trHeight w:val="2023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Вид объектов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Вид собственности</w:t>
            </w:r>
          </w:p>
          <w:p w:rsidR="00A0461D" w:rsidRPr="00352112" w:rsidRDefault="00A0461D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Площадь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(кв.м.)</w:t>
            </w:r>
          </w:p>
        </w:tc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Страна 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расположения</w:t>
            </w:r>
          </w:p>
        </w:tc>
        <w:tc>
          <w:tcPr>
            <w:tcW w:w="1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Вид объекта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Площадь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(кв.м.)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Страна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расположения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6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</w:tr>
      <w:tr w:rsidR="009D2BAF" w:rsidRPr="00352112" w:rsidTr="00B630A9">
        <w:trPr>
          <w:trHeight w:val="71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6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  <w:tr w:rsidR="009D2BAF" w:rsidRPr="00352112" w:rsidTr="00B630A9">
        <w:trPr>
          <w:trHeight w:val="112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Куру Светлана Александровна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Директор МКУ Соленоозерный «СДК»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Земельный участок </w:t>
            </w: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Квартира</w:t>
            </w: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18DE" w:rsidRPr="00352112" w:rsidRDefault="00A0461D" w:rsidP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Общая </w:t>
            </w:r>
          </w:p>
          <w:p w:rsidR="000F18DE" w:rsidRPr="00352112" w:rsidRDefault="000F18DE" w:rsidP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совместная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общая совместная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1018</w:t>
            </w: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82,2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0F18DE" w:rsidP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  <w:p w:rsidR="000F18DE" w:rsidRPr="00352112" w:rsidRDefault="000F18DE" w:rsidP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4D648E" w:rsidP="000D45D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260432,50</w:t>
            </w:r>
          </w:p>
        </w:tc>
      </w:tr>
      <w:tr w:rsidR="00220FBD" w:rsidRPr="00352112" w:rsidTr="00B630A9">
        <w:trPr>
          <w:trHeight w:val="112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Супруг</w:t>
            </w:r>
          </w:p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водитель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Земельный участок </w:t>
            </w: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Квартира</w:t>
            </w: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Общая </w:t>
            </w: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совместная</w:t>
            </w: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общая совместная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1018</w:t>
            </w: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82,2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 w:rsidP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220FBD">
            <w:pPr>
              <w:shd w:val="clear" w:color="auto" w:fill="FFFFFF"/>
              <w:jc w:val="center"/>
              <w:rPr>
                <w:sz w:val="22"/>
                <w:szCs w:val="22"/>
                <w:lang w:val="en-US"/>
              </w:rPr>
            </w:pPr>
            <w:r w:rsidRPr="00412C90">
              <w:rPr>
                <w:b/>
                <w:sz w:val="22"/>
                <w:szCs w:val="22"/>
              </w:rPr>
              <w:t xml:space="preserve"> </w:t>
            </w:r>
            <w:r w:rsidRPr="00352112">
              <w:rPr>
                <w:rFonts w:ascii="Arial" w:hAnsi="Arial" w:cs="Arial"/>
                <w:bCs/>
                <w:sz w:val="22"/>
                <w:szCs w:val="22"/>
                <w:shd w:val="clear" w:color="auto" w:fill="FFFFFF"/>
                <w:lang w:val="en-US"/>
              </w:rPr>
              <w:t>LADA</w:t>
            </w:r>
            <w:r w:rsidRPr="00412C90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 </w:t>
            </w:r>
            <w:r w:rsidRPr="00352112">
              <w:rPr>
                <w:rFonts w:ascii="Arial" w:hAnsi="Arial" w:cs="Arial"/>
                <w:bCs/>
                <w:sz w:val="22"/>
                <w:szCs w:val="22"/>
                <w:shd w:val="clear" w:color="auto" w:fill="FFFFFF"/>
                <w:lang w:val="en-US"/>
              </w:rPr>
              <w:t>212140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4D648E" w:rsidP="00412C9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214465,93</w:t>
            </w:r>
          </w:p>
        </w:tc>
      </w:tr>
      <w:tr w:rsidR="00220FBD" w:rsidRPr="00352112" w:rsidTr="00B630A9">
        <w:trPr>
          <w:trHeight w:val="112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Несовершеннолетний ребенок</w:t>
            </w:r>
          </w:p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4D648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Студент СИБГУ имени М.Ф. </w:t>
            </w:r>
            <w:proofErr w:type="spellStart"/>
            <w:r>
              <w:rPr>
                <w:sz w:val="22"/>
                <w:szCs w:val="22"/>
              </w:rPr>
              <w:t>Решетнева</w:t>
            </w:r>
            <w:proofErr w:type="spellEnd"/>
          </w:p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</w:tr>
      <w:tr w:rsidR="00220FBD" w:rsidRPr="00352112" w:rsidTr="00B630A9">
        <w:trPr>
          <w:trHeight w:val="112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 w:rsidP="0035293F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Несовершеннолетний ребенок</w:t>
            </w:r>
          </w:p>
          <w:p w:rsidR="00220FBD" w:rsidRPr="00352112" w:rsidRDefault="00220FBD" w:rsidP="0035293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412C90" w:rsidP="00412C9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Учащийся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</w:tr>
    </w:tbl>
    <w:p w:rsidR="00A0461D" w:rsidRPr="00352112" w:rsidRDefault="00A0461D" w:rsidP="00A0461D">
      <w:pPr>
        <w:jc w:val="both"/>
        <w:rPr>
          <w:sz w:val="22"/>
          <w:szCs w:val="22"/>
        </w:rPr>
      </w:pPr>
    </w:p>
    <w:p w:rsidR="00A0461D" w:rsidRPr="00352112" w:rsidRDefault="00A0461D" w:rsidP="00A0461D">
      <w:pPr>
        <w:jc w:val="both"/>
        <w:rPr>
          <w:sz w:val="22"/>
          <w:szCs w:val="22"/>
        </w:rPr>
      </w:pPr>
    </w:p>
    <w:p w:rsidR="00352112" w:rsidRDefault="00352112">
      <w:pPr>
        <w:widowControl/>
        <w:autoSpaceDE/>
        <w:autoSpaceDN/>
        <w:adjustRightInd/>
        <w:spacing w:after="200" w:line="276" w:lineRule="auto"/>
        <w:rPr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  <w:br w:type="page"/>
      </w:r>
    </w:p>
    <w:p w:rsidR="00352112" w:rsidRPr="0035293F" w:rsidRDefault="00352112" w:rsidP="0035293F">
      <w:pPr>
        <w:shd w:val="clear" w:color="auto" w:fill="FFFFFF"/>
        <w:tabs>
          <w:tab w:val="left" w:leader="underscore" w:pos="5885"/>
        </w:tabs>
        <w:spacing w:before="24"/>
        <w:ind w:left="10"/>
        <w:rPr>
          <w:color w:val="000000"/>
          <w:spacing w:val="-2"/>
          <w:sz w:val="22"/>
          <w:szCs w:val="22"/>
        </w:rPr>
      </w:pPr>
    </w:p>
    <w:p w:rsidR="00CE04DF" w:rsidRPr="00352112" w:rsidRDefault="00CE04DF">
      <w:pPr>
        <w:rPr>
          <w:sz w:val="22"/>
          <w:szCs w:val="22"/>
        </w:rPr>
      </w:pPr>
    </w:p>
    <w:sectPr w:rsidR="00CE04DF" w:rsidRPr="00352112" w:rsidSect="00A046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0461D"/>
    <w:rsid w:val="000D45DB"/>
    <w:rsid w:val="000F18DE"/>
    <w:rsid w:val="001079A8"/>
    <w:rsid w:val="00204B2D"/>
    <w:rsid w:val="00220FBD"/>
    <w:rsid w:val="00337CCC"/>
    <w:rsid w:val="00352112"/>
    <w:rsid w:val="0035293F"/>
    <w:rsid w:val="003B1A13"/>
    <w:rsid w:val="003D18E4"/>
    <w:rsid w:val="00412C90"/>
    <w:rsid w:val="00457999"/>
    <w:rsid w:val="004B1BAB"/>
    <w:rsid w:val="004D648E"/>
    <w:rsid w:val="006436A9"/>
    <w:rsid w:val="00672A9B"/>
    <w:rsid w:val="006C6E2C"/>
    <w:rsid w:val="007125F5"/>
    <w:rsid w:val="008906A0"/>
    <w:rsid w:val="008F5F58"/>
    <w:rsid w:val="009D2BAF"/>
    <w:rsid w:val="00A0461D"/>
    <w:rsid w:val="00B20868"/>
    <w:rsid w:val="00B630A9"/>
    <w:rsid w:val="00CA39DD"/>
    <w:rsid w:val="00CA6554"/>
    <w:rsid w:val="00CE04DF"/>
    <w:rsid w:val="00F35B98"/>
    <w:rsid w:val="00F470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6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0461D"/>
    <w:rPr>
      <w:color w:val="0000FF"/>
      <w:u w:val="single"/>
    </w:rPr>
  </w:style>
  <w:style w:type="character" w:customStyle="1" w:styleId="apple-converted-space">
    <w:name w:val="apple-converted-space"/>
    <w:basedOn w:val="a0"/>
    <w:rsid w:val="00A046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9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3</cp:revision>
  <dcterms:created xsi:type="dcterms:W3CDTF">2019-04-29T03:22:00Z</dcterms:created>
  <dcterms:modified xsi:type="dcterms:W3CDTF">2020-05-13T06:14:00Z</dcterms:modified>
</cp:coreProperties>
</file>