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61F" w:rsidRDefault="00CC661F" w:rsidP="00CC661F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  <w:r w:rsidRPr="00CC661F">
        <w:rPr>
          <w:rFonts w:ascii="Arial" w:eastAsia="Times New Roman" w:hAnsi="Arial" w:cs="Arial"/>
          <w:noProof/>
          <w:color w:val="333333"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499248</wp:posOffset>
            </wp:positionH>
            <wp:positionV relativeFrom="paragraph">
              <wp:posOffset>-163830</wp:posOffset>
            </wp:positionV>
            <wp:extent cx="4794885" cy="2691130"/>
            <wp:effectExtent l="0" t="0" r="0" b="0"/>
            <wp:wrapThrough wrapText="bothSides">
              <wp:wrapPolygon edited="0">
                <wp:start x="0" y="0"/>
                <wp:lineTo x="0" y="21406"/>
                <wp:lineTo x="21540" y="21406"/>
                <wp:lineTo x="21540" y="0"/>
                <wp:lineTo x="0" y="0"/>
              </wp:wrapPolygon>
            </wp:wrapThrough>
            <wp:docPr id="1" name="Рисунок 1" descr="https://www.infoorel.ru/user_foto/news/967bf80cfa3da148ffccf313007de643_s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infoorel.ru/user_foto/news/967bf80cfa3da148ffccf313007de643_sm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4885" cy="269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661F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:rsidR="00CC661F" w:rsidRDefault="00CC661F" w:rsidP="00CC661F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333333"/>
          <w:sz w:val="18"/>
          <w:szCs w:val="18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AF4B81" w:rsidRPr="00AF4B81" w:rsidRDefault="00AF4B81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C661F" w:rsidRPr="00AF4B81" w:rsidRDefault="00CC661F" w:rsidP="00CC661F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Уважаемые жители!</w:t>
      </w:r>
    </w:p>
    <w:p w:rsidR="00CC661F" w:rsidRPr="00AF4B81" w:rsidRDefault="00CC661F" w:rsidP="00CC661F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 w:rsidRPr="00AF4B81">
        <w:rPr>
          <w:b w:val="0"/>
          <w:sz w:val="28"/>
          <w:szCs w:val="28"/>
        </w:rPr>
        <w:t xml:space="preserve">14 сентября 2025 года на территории </w:t>
      </w:r>
      <w:r w:rsidR="00AF4B81" w:rsidRPr="00AF4B81">
        <w:rPr>
          <w:b w:val="0"/>
          <w:sz w:val="28"/>
          <w:szCs w:val="28"/>
        </w:rPr>
        <w:t>сельского поселения Соленоозерного сельсовета Ширинского муниципального района Республики Хакасия</w:t>
      </w:r>
      <w:r w:rsidRPr="00AF4B81">
        <w:rPr>
          <w:b w:val="0"/>
          <w:sz w:val="28"/>
          <w:szCs w:val="28"/>
        </w:rPr>
        <w:t xml:space="preserve"> планируется проведение выборов </w:t>
      </w:r>
      <w:r w:rsidR="00D032D0" w:rsidRPr="00AF4B81">
        <w:rPr>
          <w:b w:val="0"/>
          <w:sz w:val="28"/>
          <w:szCs w:val="28"/>
        </w:rPr>
        <w:t xml:space="preserve">в </w:t>
      </w:r>
      <w:r w:rsidRPr="00AF4B81">
        <w:rPr>
          <w:b w:val="0"/>
          <w:sz w:val="28"/>
          <w:szCs w:val="28"/>
        </w:rPr>
        <w:t>органы местного самоуправления Республики Хакасия</w:t>
      </w:r>
      <w:r w:rsidR="00D032D0" w:rsidRPr="00AF4B81">
        <w:rPr>
          <w:b w:val="0"/>
          <w:sz w:val="28"/>
          <w:szCs w:val="28"/>
        </w:rPr>
        <w:t>.</w:t>
      </w:r>
      <w:r w:rsidRPr="00AF4B81">
        <w:rPr>
          <w:b w:val="0"/>
          <w:sz w:val="28"/>
          <w:szCs w:val="28"/>
        </w:rPr>
        <w:t xml:space="preserve"> 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Ожидается б</w:t>
      </w:r>
      <w:bookmarkStart w:id="0" w:name="_GoBack"/>
      <w:bookmarkEnd w:id="0"/>
      <w:r w:rsidRPr="00AF4B81">
        <w:rPr>
          <w:rFonts w:ascii="Times New Roman" w:eastAsia="Times New Roman" w:hAnsi="Times New Roman" w:cs="Times New Roman"/>
          <w:sz w:val="28"/>
          <w:szCs w:val="28"/>
        </w:rPr>
        <w:t>ольшое количество жителей нашего поселения на эт</w:t>
      </w:r>
      <w:r w:rsidR="00CE1F6A" w:rsidRPr="00AF4B81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 xml:space="preserve"> мероприяти</w:t>
      </w:r>
      <w:r w:rsidR="00CE1F6A" w:rsidRPr="00AF4B8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 xml:space="preserve">. Для обеспечения безопасности, администрация </w:t>
      </w:r>
      <w:r w:rsidR="00AF4B81" w:rsidRPr="00AF4B81">
        <w:rPr>
          <w:rFonts w:ascii="Times New Roman" w:hAnsi="Times New Roman" w:cs="Times New Roman"/>
          <w:sz w:val="28"/>
          <w:szCs w:val="28"/>
        </w:rPr>
        <w:t xml:space="preserve">Соленоозерного сельсовета Ширинского района Республики Хакасия 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>уведомляет о введении беспилотной зоны над местами проведения массовых мероприятий и о возможных последствиях нарушения данной зоны.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Согласно статье 11.4 Кодекса Р</w:t>
      </w:r>
      <w:r w:rsidR="00D032D0" w:rsidRPr="00AF4B81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>Ф</w:t>
      </w:r>
      <w:r w:rsidR="00D032D0" w:rsidRPr="00AF4B81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Pr="00AF4B81"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нарушениях, установка беспилотной зоны над местами массовых мероприятий является важной мерой безопасности. Это позволит предотвратить возможные инциденты и обеспечить безопасность. Важно соблюдать указания и не нарушать правила данной зоны для общего блага и безопасности всех присутствующих на мероприятиях.</w:t>
      </w:r>
    </w:p>
    <w:p w:rsidR="00CC661F" w:rsidRPr="00AF4B81" w:rsidRDefault="00CC661F" w:rsidP="00D032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Не забывайте, что нарушение зоны беспилотных полетов может повлечь за собой административные санкции. Нарушение правил полетов беспилотных аппаратов над массовыми мероприятиями может иметь серьезные последствия и привести к наложению штрафов. Поэтому будьте внимательны и строго придерживайтесь установленных правил!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Создание беспилотных зон – это важный шаг к обеспечению безопасности и комфорта на мероприятиях. Давайте вместе сделаем все возможное для соблюдения правил и гарантированной безопасности всех участников.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Помните, что безопасность всегда на первом месте. </w:t>
      </w:r>
    </w:p>
    <w:p w:rsidR="00CC661F" w:rsidRPr="00AF4B81" w:rsidRDefault="00CC661F" w:rsidP="00CC661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4B81">
        <w:rPr>
          <w:rFonts w:ascii="Times New Roman" w:eastAsia="Times New Roman" w:hAnsi="Times New Roman" w:cs="Times New Roman"/>
          <w:sz w:val="28"/>
          <w:szCs w:val="28"/>
        </w:rPr>
        <w:t>Берегите себя и окружающих.</w:t>
      </w:r>
    </w:p>
    <w:p w:rsidR="00807818" w:rsidRPr="00AF4B81" w:rsidRDefault="00807818"/>
    <w:sectPr w:rsidR="00807818" w:rsidRPr="00AF4B81" w:rsidSect="00807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214595"/>
    <w:rsid w:val="00807818"/>
    <w:rsid w:val="00AF4B81"/>
    <w:rsid w:val="00B56321"/>
    <w:rsid w:val="00CC661F"/>
    <w:rsid w:val="00CE1F6A"/>
    <w:rsid w:val="00D032D0"/>
    <w:rsid w:val="00F1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D1AA"/>
  <w15:docId w15:val="{C96906B7-8A19-4D47-BEC1-848A3E54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61F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C66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0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User</cp:lastModifiedBy>
  <cp:revision>2</cp:revision>
  <dcterms:created xsi:type="dcterms:W3CDTF">2025-08-27T02:52:00Z</dcterms:created>
  <dcterms:modified xsi:type="dcterms:W3CDTF">2025-08-27T02:52:00Z</dcterms:modified>
</cp:coreProperties>
</file>