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B06" w:rsidRDefault="00883B06" w:rsidP="00883B06">
      <w:pPr>
        <w:jc w:val="center"/>
      </w:pPr>
      <w:r w:rsidRPr="00883B06">
        <w:t>РОССИЙСКАЯ ФЕДЕРАЦИЯ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РЕСПУБЛИКА ХАКАСИЯ</w:t>
      </w:r>
    </w:p>
    <w:p w:rsidR="00883B06" w:rsidRPr="00883B06" w:rsidRDefault="00883B06" w:rsidP="00883B06">
      <w:pPr>
        <w:jc w:val="center"/>
      </w:pPr>
    </w:p>
    <w:p w:rsidR="00883B06" w:rsidRDefault="00883B06" w:rsidP="00883B06">
      <w:pPr>
        <w:jc w:val="center"/>
      </w:pPr>
      <w:r w:rsidRPr="00883B06">
        <w:t>Администрация Соленоозерного сельсовета Ширинского района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П О С Т А Н О В Л Е Н И Е</w:t>
      </w:r>
    </w:p>
    <w:p w:rsidR="00883B06" w:rsidRPr="00883B06" w:rsidRDefault="00883B06" w:rsidP="00883B06">
      <w:pPr>
        <w:jc w:val="center"/>
      </w:pPr>
      <w:r w:rsidRPr="00883B06">
        <w:t xml:space="preserve"> </w:t>
      </w:r>
    </w:p>
    <w:p w:rsidR="00883B06" w:rsidRDefault="00C00879" w:rsidP="00883B06">
      <w:pPr>
        <w:ind w:firstLine="0"/>
      </w:pPr>
      <w:r>
        <w:t xml:space="preserve">         </w:t>
      </w:r>
      <w:r w:rsidR="00883B06" w:rsidRPr="00883B06">
        <w:t>.202</w:t>
      </w:r>
      <w:r>
        <w:t>3</w:t>
      </w:r>
      <w:r w:rsidR="00883B06" w:rsidRPr="00883B06">
        <w:t xml:space="preserve"> г.                                  </w:t>
      </w:r>
      <w:r w:rsidR="00E44528">
        <w:t xml:space="preserve">       </w:t>
      </w:r>
      <w:r w:rsidR="00883B06" w:rsidRPr="00883B06">
        <w:t xml:space="preserve">      с. Соленоозерное                      </w:t>
      </w:r>
      <w:r w:rsidR="00C557B2">
        <w:t xml:space="preserve">                    </w:t>
      </w:r>
      <w:proofErr w:type="gramStart"/>
      <w:r w:rsidR="00C557B2">
        <w:t xml:space="preserve">№  </w:t>
      </w:r>
      <w:r w:rsidR="00E44528">
        <w:t>ПР</w:t>
      </w:r>
      <w:r w:rsidR="00883B06">
        <w:t>Б</w:t>
      </w:r>
      <w:proofErr w:type="gramEnd"/>
    </w:p>
    <w:p w:rsidR="000A16BC" w:rsidRPr="00883B06" w:rsidRDefault="000A16BC" w:rsidP="00883B06">
      <w:pPr>
        <w:ind w:firstLine="0"/>
      </w:pP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 на 202</w:t>
      </w:r>
      <w:r w:rsidR="00C00879">
        <w:rPr>
          <w:rFonts w:ascii="Times New Roman" w:hAnsi="Times New Roman"/>
          <w:sz w:val="24"/>
          <w:szCs w:val="24"/>
        </w:rPr>
        <w:t>4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p w:rsidR="00883B06" w:rsidRPr="00883B06" w:rsidRDefault="00883B06" w:rsidP="00883B06"/>
    <w:p w:rsidR="00883B06" w:rsidRPr="00883B06" w:rsidRDefault="00883B06" w:rsidP="00883B06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На основании </w:t>
      </w:r>
      <w:r w:rsidRPr="00883B06">
        <w:rPr>
          <w:rStyle w:val="a3"/>
          <w:rFonts w:ascii="Times New Roman" w:hAnsi="Times New Roman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883B06">
        <w:rPr>
          <w:rStyle w:val="a3"/>
          <w:rFonts w:ascii="Times New Roman" w:hAnsi="Times New Roman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</w:t>
      </w:r>
      <w:r>
        <w:rPr>
          <w:rFonts w:ascii="Times New Roman" w:hAnsi="Times New Roman" w:cs="Times New Roman"/>
        </w:rPr>
        <w:t>Соленоозерный</w:t>
      </w:r>
      <w:r w:rsidRPr="00883B06">
        <w:rPr>
          <w:rFonts w:ascii="Times New Roman" w:hAnsi="Times New Roman" w:cs="Times New Roman"/>
        </w:rPr>
        <w:t xml:space="preserve"> сельсовет </w:t>
      </w:r>
      <w:r w:rsidRPr="00883B06">
        <w:rPr>
          <w:rFonts w:ascii="Times New Roman" w:hAnsi="Times New Roman" w:cs="Times New Roman"/>
          <w:color w:val="000000"/>
        </w:rPr>
        <w:t xml:space="preserve">Ширинского  района  Республики  Хакасия, </w:t>
      </w:r>
      <w:r w:rsidRPr="00883B06">
        <w:rPr>
          <w:rFonts w:ascii="Times New Roman" w:hAnsi="Times New Roman" w:cs="Times New Roman"/>
        </w:rPr>
        <w:t xml:space="preserve">Администрация 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</w:t>
      </w:r>
    </w:p>
    <w:p w:rsid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год" (далее - Программа), согласно приложения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Глава</w:t>
      </w: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</w:t>
      </w:r>
      <w:r w:rsidRPr="00883B06">
        <w:rPr>
          <w:rFonts w:ascii="Times New Roman" w:hAnsi="Times New Roman" w:cs="Times New Roman"/>
        </w:rPr>
        <w:t>ельсовета</w:t>
      </w:r>
      <w:r>
        <w:rPr>
          <w:rFonts w:ascii="Times New Roman" w:hAnsi="Times New Roman" w:cs="Times New Roman"/>
        </w:rPr>
        <w:t>:</w:t>
      </w:r>
      <w:r w:rsidRPr="00883B0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>А.П.Никитин</w:t>
      </w: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.</w:t>
      </w:r>
      <w:r w:rsidRPr="00883B06">
        <w:rPr>
          <w:rFonts w:ascii="Times New Roman" w:hAnsi="Times New Roman" w:cs="Times New Roman"/>
        </w:rPr>
        <w:t>202</w:t>
      </w:r>
      <w:r w:rsidR="00C00879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г. </w:t>
      </w:r>
      <w:proofErr w:type="gramStart"/>
      <w:r w:rsidRPr="00883B06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 xml:space="preserve"> 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  <w:proofErr w:type="gramEnd"/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B47C2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C00879">
        <w:rPr>
          <w:rFonts w:ascii="Times New Roman" w:hAnsi="Times New Roman" w:cs="Times New Roman"/>
          <w:b/>
        </w:rPr>
        <w:t>4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B47C2" w:rsidRDefault="003B47C2" w:rsidP="003B47C2">
      <w:pPr>
        <w:ind w:firstLine="0"/>
        <w:jc w:val="center"/>
        <w:rPr>
          <w:rFonts w:ascii="Times New Roman" w:hAnsi="Times New Roman" w:cs="Times New Roman"/>
          <w:b/>
        </w:rPr>
      </w:pPr>
    </w:p>
    <w:p w:rsidR="003B47C2" w:rsidRPr="00C67841" w:rsidRDefault="003B47C2" w:rsidP="003B47C2">
      <w:r>
        <w:t xml:space="preserve">         </w:t>
      </w:r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</w:t>
      </w:r>
      <w:r w:rsidR="00C00879">
        <w:t>4</w:t>
      </w:r>
      <w:r>
        <w:t xml:space="preserve"> год</w:t>
      </w:r>
      <w:r w:rsidRPr="00C67841">
        <w:t xml:space="preserve"> в р</w:t>
      </w:r>
      <w:r>
        <w:t>амках муниципального контроля в сфере благоустройства на территории Соленоозерного сельсовета Шири</w:t>
      </w:r>
      <w:r w:rsidRPr="00C67841">
        <w:t xml:space="preserve">нского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proofErr w:type="gramStart"/>
      <w:r w:rsidRPr="00C67841">
        <w:t>далее</w:t>
      </w:r>
      <w:proofErr w:type="gramEnd"/>
      <w:r w:rsidRPr="00C67841">
        <w:t xml:space="preserve"> но тексту - администрация).</w:t>
      </w:r>
    </w:p>
    <w:p w:rsidR="003B47C2" w:rsidRPr="00C67841" w:rsidRDefault="003B47C2" w:rsidP="003B47C2"/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3B47C2" w:rsidRDefault="003B47C2" w:rsidP="003B47C2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0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 муниципальный контроль в сфере благоустройства.</w:t>
      </w:r>
    </w:p>
    <w:p w:rsidR="003B47C2" w:rsidRPr="00106B7C" w:rsidRDefault="003B47C2" w:rsidP="003B47C2">
      <w:r w:rsidRPr="0017403A">
        <w:t>1.2.  Предметом муниципального жилищного контроля на территории муниц</w:t>
      </w:r>
      <w:r>
        <w:t xml:space="preserve">ипального образования является: </w:t>
      </w:r>
      <w:r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>
        <w:t>Соленоозерного</w:t>
      </w:r>
      <w:r w:rsidRPr="0017403A">
        <w:t xml:space="preserve"> сельсовета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решений, принимаемых по резу</w:t>
      </w:r>
      <w:r>
        <w:t xml:space="preserve">льтатам контрольных мероприятий. </w:t>
      </w:r>
      <w:r w:rsidRPr="00106B7C">
        <w:t xml:space="preserve"> </w:t>
      </w:r>
      <w:r>
        <w:t xml:space="preserve"> </w:t>
      </w:r>
    </w:p>
    <w:p w:rsidR="003B47C2" w:rsidRPr="00106B7C" w:rsidRDefault="003B47C2" w:rsidP="003B47C2">
      <w:r>
        <w:t xml:space="preserve"> </w:t>
      </w:r>
      <w:r w:rsidRPr="00106B7C">
        <w:t>Администр</w:t>
      </w:r>
      <w:r>
        <w:t>ацией за 9 месяцев 202</w:t>
      </w:r>
      <w:r w:rsidR="00C00879">
        <w:t>3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3B47C2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</w:t>
      </w:r>
      <w:r w:rsidR="00C00879">
        <w:t>3</w:t>
      </w:r>
      <w:bookmarkStart w:id="0" w:name="_GoBack"/>
      <w:bookmarkEnd w:id="0"/>
      <w:r w:rsidRPr="00106B7C">
        <w:t xml:space="preserve"> году осуществляются следующие мероприятия:</w:t>
      </w:r>
    </w:p>
    <w:p w:rsidR="003B47C2" w:rsidRPr="00106B7C" w:rsidRDefault="003B47C2" w:rsidP="003B47C2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r>
        <w:t>нарушений</w:t>
      </w:r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(ч.1 ст.51 №248-ФЗ).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информирование;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консультирование;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883B06" w:rsidRPr="00883B06" w:rsidRDefault="00883B06" w:rsidP="00883B06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</w:t>
            </w:r>
            <w:r w:rsidRPr="00883B06">
              <w:rPr>
                <w:rFonts w:ascii="Times New Roman" w:hAnsi="Times New Roman" w:cs="Times New Roman"/>
              </w:rPr>
              <w:lastRenderedPageBreak/>
              <w:t>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на осуществление </w:t>
            </w:r>
            <w:r w:rsidRPr="00883B06">
              <w:rPr>
                <w:rFonts w:ascii="Times New Roman" w:hAnsi="Times New Roman" w:cs="Times New Roman"/>
              </w:rPr>
              <w:lastRenderedPageBreak/>
              <w:t>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3B47C2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  <w:tr w:rsidR="003B47C2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3B47C2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</w:tbl>
    <w:p w:rsidR="003B47C2" w:rsidRDefault="003B47C2" w:rsidP="003B47C2"/>
    <w:p w:rsidR="00883B06" w:rsidRPr="00883B06" w:rsidRDefault="00883B06" w:rsidP="00C557B2">
      <w:pPr>
        <w:ind w:firstLine="708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 Ресурсное обеспечение Программы </w:t>
      </w:r>
      <w:r w:rsidRPr="00883B06">
        <w:rPr>
          <w:rFonts w:ascii="Times New Roman" w:hAnsi="Times New Roman" w:cs="Times New Roman"/>
        </w:rPr>
        <w:lastRenderedPageBreak/>
        <w:t>включает в себя кадровое и информационно-аналитическое обеспечение ее реализации.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</w:t>
      </w:r>
    </w:p>
    <w:p w:rsidR="00A72EBB" w:rsidRPr="00883B06" w:rsidRDefault="00B32001"/>
    <w:sectPr w:rsidR="00A72EBB" w:rsidRPr="00883B06" w:rsidSect="000A16BC">
      <w:headerReference w:type="default" r:id="rId7"/>
      <w:footerReference w:type="default" r:id="rId8"/>
      <w:pgSz w:w="11900" w:h="16800"/>
      <w:pgMar w:top="1134" w:right="560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001" w:rsidRDefault="00B32001" w:rsidP="009C2FB3">
      <w:r>
        <w:separator/>
      </w:r>
    </w:p>
  </w:endnote>
  <w:endnote w:type="continuationSeparator" w:id="0">
    <w:p w:rsidR="00B32001" w:rsidRDefault="00B32001" w:rsidP="009C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ED7" w:rsidRDefault="00D43C6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001" w:rsidRDefault="00B32001" w:rsidP="009C2FB3">
      <w:r>
        <w:separator/>
      </w:r>
    </w:p>
  </w:footnote>
  <w:footnote w:type="continuationSeparator" w:id="0">
    <w:p w:rsidR="00B32001" w:rsidRDefault="00B32001" w:rsidP="009C2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7C8" w:rsidRDefault="00B3200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B06"/>
    <w:rsid w:val="000A16BC"/>
    <w:rsid w:val="000B744B"/>
    <w:rsid w:val="00153F32"/>
    <w:rsid w:val="003B47C2"/>
    <w:rsid w:val="006702E4"/>
    <w:rsid w:val="006B0FB7"/>
    <w:rsid w:val="007F0ED7"/>
    <w:rsid w:val="00883B06"/>
    <w:rsid w:val="009C2FB3"/>
    <w:rsid w:val="00AB3D54"/>
    <w:rsid w:val="00B32001"/>
    <w:rsid w:val="00C00879"/>
    <w:rsid w:val="00C557B2"/>
    <w:rsid w:val="00D43C6C"/>
    <w:rsid w:val="00DB25C0"/>
    <w:rsid w:val="00E44528"/>
    <w:rsid w:val="00F1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3BE0C-A093-4A1C-80F0-5C361D73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1431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6</cp:revision>
  <dcterms:created xsi:type="dcterms:W3CDTF">2021-12-30T02:08:00Z</dcterms:created>
  <dcterms:modified xsi:type="dcterms:W3CDTF">2023-09-25T08:27:00Z</dcterms:modified>
</cp:coreProperties>
</file>