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B04" w:rsidRDefault="006C7B04" w:rsidP="006C7B04">
      <w:pPr>
        <w:shd w:val="clear" w:color="auto" w:fill="FFFFFF"/>
        <w:spacing w:after="0" w:line="240" w:lineRule="auto"/>
        <w:ind w:firstLine="298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3F481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Ссылки на Единый портал государственных и муниципальных услуг (приложение)</w:t>
      </w:r>
    </w:p>
    <w:p w:rsidR="003F4812" w:rsidRPr="003F4812" w:rsidRDefault="003F4812" w:rsidP="006C7B04">
      <w:pPr>
        <w:shd w:val="clear" w:color="auto" w:fill="FFFFFF"/>
        <w:spacing w:after="0" w:line="240" w:lineRule="auto"/>
        <w:ind w:firstLine="298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tbl>
      <w:tblPr>
        <w:tblW w:w="15100" w:type="dxa"/>
        <w:tblCellMar>
          <w:left w:w="0" w:type="dxa"/>
          <w:right w:w="0" w:type="dxa"/>
        </w:tblCellMar>
        <w:tblLook w:val="04A0"/>
      </w:tblPr>
      <w:tblGrid>
        <w:gridCol w:w="580"/>
        <w:gridCol w:w="4620"/>
        <w:gridCol w:w="9900"/>
      </w:tblGrid>
      <w:tr w:rsidR="00DB05B0" w:rsidRPr="003F4812" w:rsidTr="003F4812">
        <w:trPr>
          <w:trHeight w:hRule="exact" w:val="901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vAlign w:val="center"/>
            <w:hideMark/>
          </w:tcPr>
          <w:p w:rsidR="00DB05B0" w:rsidRPr="003F4812" w:rsidRDefault="006C7B04" w:rsidP="006C7B0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r w:rsidRPr="003F481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  <w:r w:rsidR="00DC2ABB" w:rsidRPr="003F4812"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  <w:t>№ п/</w:t>
            </w:r>
            <w:r w:rsidR="00DB05B0" w:rsidRPr="003F4812"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  <w:t>п</w:t>
            </w:r>
          </w:p>
        </w:tc>
        <w:tc>
          <w:tcPr>
            <w:tcW w:w="4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vAlign w:val="center"/>
            <w:hideMark/>
          </w:tcPr>
          <w:p w:rsidR="00DB05B0" w:rsidRPr="003F4812" w:rsidRDefault="00DB05B0" w:rsidP="006C7B0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r w:rsidRPr="003F4812"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  <w:t>Ссылка на ЕПГУ</w:t>
            </w:r>
          </w:p>
        </w:tc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vAlign w:val="center"/>
            <w:hideMark/>
          </w:tcPr>
          <w:p w:rsidR="00DB05B0" w:rsidRPr="003F4812" w:rsidRDefault="00DB05B0" w:rsidP="006C7B0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r w:rsidRPr="003F4812">
              <w:rPr>
                <w:rFonts w:ascii="Times New Roman" w:hAnsi="Times New Roman" w:cs="Times New Roman"/>
                <w:sz w:val="32"/>
                <w:szCs w:val="32"/>
              </w:rPr>
              <w:t>Наименование услуги</w:t>
            </w:r>
          </w:p>
        </w:tc>
      </w:tr>
      <w:tr w:rsidR="00DB05B0" w:rsidRPr="003F4812" w:rsidTr="003F4812">
        <w:trPr>
          <w:trHeight w:hRule="exact" w:val="911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vAlign w:val="center"/>
            <w:hideMark/>
          </w:tcPr>
          <w:p w:rsidR="00DB05B0" w:rsidRPr="003F4812" w:rsidRDefault="00DB05B0" w:rsidP="006C7B0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r w:rsidRPr="003F4812"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4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DB05B0" w:rsidRPr="003F4812" w:rsidRDefault="00DB05B0" w:rsidP="006C7B04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hyperlink r:id="rId4" w:history="1">
              <w:r w:rsidRPr="003F4812">
                <w:rPr>
                  <w:rStyle w:val="a3"/>
                  <w:rFonts w:ascii="Times New Roman" w:eastAsia="Times New Roman" w:hAnsi="Times New Roman" w:cs="Times New Roman"/>
                  <w:sz w:val="32"/>
                  <w:szCs w:val="32"/>
                  <w:lang w:eastAsia="ru-RU"/>
                </w:rPr>
                <w:t>https://gosuslugi.ru/600170/1/form</w:t>
              </w:r>
            </w:hyperlink>
            <w:r w:rsidRPr="003F4812">
              <w:rPr>
                <w:rFonts w:ascii="Times New Roman" w:eastAsia="Times New Roman" w:hAnsi="Times New Roman" w:cs="Times New Roman"/>
                <w:color w:val="0563C1"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DB05B0" w:rsidRPr="003F4812" w:rsidRDefault="00DB05B0" w:rsidP="00DB0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r w:rsidRPr="003F4812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Присвоение адресов объектам недвижимости, земельным участкам</w:t>
            </w:r>
          </w:p>
        </w:tc>
      </w:tr>
      <w:tr w:rsidR="00DB05B0" w:rsidRPr="003F4812" w:rsidTr="003F4812">
        <w:trPr>
          <w:trHeight w:hRule="exact" w:val="1356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vAlign w:val="center"/>
            <w:hideMark/>
          </w:tcPr>
          <w:p w:rsidR="00DB05B0" w:rsidRPr="003F4812" w:rsidRDefault="00DB05B0" w:rsidP="006C7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r w:rsidRPr="003F4812"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4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DB05B0" w:rsidRPr="003F4812" w:rsidRDefault="00DB05B0" w:rsidP="006C7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hyperlink r:id="rId5" w:history="1">
              <w:r w:rsidRPr="003F4812">
                <w:rPr>
                  <w:rStyle w:val="a3"/>
                  <w:rFonts w:ascii="Times New Roman" w:eastAsia="Times New Roman" w:hAnsi="Times New Roman" w:cs="Times New Roman"/>
                  <w:sz w:val="32"/>
                  <w:szCs w:val="32"/>
                  <w:lang w:eastAsia="ru-RU"/>
                </w:rPr>
                <w:t>https://gosuslugi.ru/600149/1/form</w:t>
              </w:r>
            </w:hyperlink>
            <w:r w:rsidRPr="003F4812">
              <w:rPr>
                <w:rFonts w:ascii="Times New Roman" w:eastAsia="Times New Roman" w:hAnsi="Times New Roman" w:cs="Times New Roman"/>
                <w:color w:val="0563C1"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DB05B0" w:rsidRPr="003F4812" w:rsidRDefault="00DB05B0" w:rsidP="00DB0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r w:rsidRPr="003F4812">
              <w:rPr>
                <w:rStyle w:val="a4"/>
                <w:rFonts w:ascii="Times New Roman" w:hAnsi="Times New Roman" w:cs="Times New Roman"/>
                <w:bCs/>
                <w:color w:val="000000"/>
                <w:sz w:val="32"/>
                <w:szCs w:val="32"/>
              </w:rPr>
              <w:t>Предоставление архивных справок, архивных выписок, копий архивных документов, копий правовых актов администрации Соленоозерного сельсовета</w:t>
            </w:r>
          </w:p>
        </w:tc>
      </w:tr>
      <w:tr w:rsidR="00DB05B0" w:rsidRPr="003F4812" w:rsidTr="003F4812">
        <w:trPr>
          <w:trHeight w:hRule="exact" w:val="1190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vAlign w:val="center"/>
            <w:hideMark/>
          </w:tcPr>
          <w:p w:rsidR="00DB05B0" w:rsidRPr="003F4812" w:rsidRDefault="00DB05B0" w:rsidP="006C7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r w:rsidRPr="003F4812"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4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DB05B0" w:rsidRPr="003F4812" w:rsidRDefault="00DB05B0" w:rsidP="006C7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hyperlink r:id="rId6" w:history="1">
              <w:r w:rsidRPr="003F4812">
                <w:rPr>
                  <w:rStyle w:val="a3"/>
                  <w:rFonts w:ascii="Times New Roman" w:eastAsia="Times New Roman" w:hAnsi="Times New Roman" w:cs="Times New Roman"/>
                  <w:sz w:val="32"/>
                  <w:szCs w:val="32"/>
                  <w:lang w:eastAsia="ru-RU"/>
                </w:rPr>
                <w:t>https://gosuslugi.ru/600139/1/form</w:t>
              </w:r>
            </w:hyperlink>
            <w:r w:rsidRPr="003F4812">
              <w:rPr>
                <w:rFonts w:ascii="Times New Roman" w:eastAsia="Times New Roman" w:hAnsi="Times New Roman" w:cs="Times New Roman"/>
                <w:color w:val="0563C1"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DB05B0" w:rsidRPr="003F4812" w:rsidRDefault="00DB05B0" w:rsidP="00DB05B0">
            <w:pPr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3F4812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Выдача  решения о разрешении на отклонение от предельных параметров разрешенного строительства</w:t>
            </w:r>
          </w:p>
          <w:p w:rsidR="00DB05B0" w:rsidRPr="003F4812" w:rsidRDefault="00DB05B0" w:rsidP="00DB0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</w:p>
        </w:tc>
      </w:tr>
      <w:tr w:rsidR="00DB05B0" w:rsidRPr="003F4812" w:rsidTr="003F4812">
        <w:trPr>
          <w:trHeight w:hRule="exact" w:val="1382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vAlign w:val="center"/>
            <w:hideMark/>
          </w:tcPr>
          <w:p w:rsidR="00DB05B0" w:rsidRPr="003F4812" w:rsidRDefault="00DB05B0" w:rsidP="006C7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r w:rsidRPr="003F4812"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4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DB05B0" w:rsidRPr="003F4812" w:rsidRDefault="00DB05B0" w:rsidP="006C7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hyperlink r:id="rId7" w:history="1">
              <w:r w:rsidRPr="003F4812">
                <w:rPr>
                  <w:rStyle w:val="a3"/>
                  <w:rFonts w:ascii="Times New Roman" w:eastAsia="Times New Roman" w:hAnsi="Times New Roman" w:cs="Times New Roman"/>
                  <w:sz w:val="32"/>
                  <w:szCs w:val="32"/>
                  <w:lang w:eastAsia="ru-RU"/>
                </w:rPr>
                <w:t>https://gosuslugi.ru/600156/1/form</w:t>
              </w:r>
            </w:hyperlink>
            <w:r w:rsidRPr="003F4812">
              <w:rPr>
                <w:rFonts w:ascii="Times New Roman" w:eastAsia="Times New Roman" w:hAnsi="Times New Roman" w:cs="Times New Roman"/>
                <w:color w:val="0563C1"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DB05B0" w:rsidRPr="003F4812" w:rsidRDefault="00DB05B0" w:rsidP="00DB0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r w:rsidRPr="003F4812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Выдача  решения о разрешении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DB05B0" w:rsidRPr="003F4812" w:rsidTr="003F4812">
        <w:trPr>
          <w:trHeight w:hRule="exact" w:val="1084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vAlign w:val="center"/>
            <w:hideMark/>
          </w:tcPr>
          <w:p w:rsidR="00DB05B0" w:rsidRPr="003F4812" w:rsidRDefault="00DB05B0" w:rsidP="006C7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r w:rsidRPr="003F4812"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4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DB05B0" w:rsidRPr="003F4812" w:rsidRDefault="00DB05B0" w:rsidP="006C7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hyperlink r:id="rId8" w:history="1">
              <w:r w:rsidRPr="003F4812">
                <w:rPr>
                  <w:rStyle w:val="a3"/>
                  <w:rFonts w:ascii="Times New Roman" w:eastAsia="Times New Roman" w:hAnsi="Times New Roman" w:cs="Times New Roman"/>
                  <w:sz w:val="32"/>
                  <w:szCs w:val="32"/>
                  <w:lang w:eastAsia="ru-RU"/>
                </w:rPr>
                <w:t>https://gosuslugi.ru/600246/1</w:t>
              </w:r>
            </w:hyperlink>
            <w:r w:rsidRPr="003F4812">
              <w:rPr>
                <w:rFonts w:ascii="Times New Roman" w:eastAsia="Times New Roman" w:hAnsi="Times New Roman" w:cs="Times New Roman"/>
                <w:color w:val="0563C1"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DB05B0" w:rsidRPr="003F4812" w:rsidRDefault="00DB05B0" w:rsidP="00DB0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r w:rsidRPr="003F4812">
              <w:rPr>
                <w:rStyle w:val="a4"/>
                <w:rFonts w:ascii="Times New Roman" w:hAnsi="Times New Roman" w:cs="Times New Roman"/>
                <w:bCs/>
                <w:color w:val="000000"/>
                <w:sz w:val="32"/>
                <w:szCs w:val="32"/>
              </w:rPr>
              <w:t>Постановка граждан на учет в качестве нуждающихся в жилых помещениях</w:t>
            </w:r>
          </w:p>
        </w:tc>
      </w:tr>
      <w:tr w:rsidR="00DB05B0" w:rsidRPr="003F4812" w:rsidTr="003F4812">
        <w:trPr>
          <w:trHeight w:hRule="exact" w:val="1096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vAlign w:val="bottom"/>
            <w:hideMark/>
          </w:tcPr>
          <w:p w:rsidR="00DB05B0" w:rsidRPr="003F4812" w:rsidRDefault="00DB05B0" w:rsidP="006C7B0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r w:rsidRPr="003F4812"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4620" w:type="dxa"/>
            <w:tcBorders>
              <w:bottom w:val="single" w:sz="4" w:space="0" w:color="auto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DB05B0" w:rsidRPr="003F4812" w:rsidRDefault="00DB05B0" w:rsidP="006C7B0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hyperlink r:id="rId9" w:history="1">
              <w:r w:rsidRPr="003F4812">
                <w:rPr>
                  <w:rStyle w:val="a3"/>
                  <w:rFonts w:ascii="Times New Roman" w:eastAsia="Times New Roman" w:hAnsi="Times New Roman" w:cs="Times New Roman"/>
                  <w:sz w:val="32"/>
                  <w:szCs w:val="32"/>
                  <w:lang w:eastAsia="ru-RU"/>
                </w:rPr>
                <w:t>https://gosuslugi.ru/600452/2</w:t>
              </w:r>
            </w:hyperlink>
            <w:r w:rsidRPr="003F4812"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vAlign w:val="center"/>
            <w:hideMark/>
          </w:tcPr>
          <w:p w:rsidR="00DB05B0" w:rsidRPr="003F4812" w:rsidRDefault="00DB05B0" w:rsidP="00DB0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33"/>
                <w:sz w:val="32"/>
                <w:szCs w:val="32"/>
                <w:lang w:eastAsia="ru-RU"/>
              </w:rPr>
            </w:pPr>
            <w:r w:rsidRPr="003F4812">
              <w:rPr>
                <w:rStyle w:val="a4"/>
                <w:rFonts w:ascii="Times New Roman" w:hAnsi="Times New Roman" w:cs="Times New Roman"/>
                <w:bCs/>
                <w:color w:val="000000"/>
                <w:sz w:val="32"/>
                <w:szCs w:val="32"/>
              </w:rPr>
              <w:t>Предоставление выписок из реестра муниципальной собственности</w:t>
            </w:r>
          </w:p>
        </w:tc>
      </w:tr>
    </w:tbl>
    <w:p w:rsidR="00E92C1B" w:rsidRPr="006C7B04" w:rsidRDefault="00E92C1B">
      <w:pPr>
        <w:rPr>
          <w:rFonts w:ascii="Times New Roman" w:hAnsi="Times New Roman" w:cs="Times New Roman"/>
          <w:sz w:val="20"/>
          <w:szCs w:val="20"/>
        </w:rPr>
      </w:pPr>
    </w:p>
    <w:sectPr w:rsidR="00E92C1B" w:rsidRPr="006C7B04" w:rsidSect="003F4812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C7B04"/>
    <w:rsid w:val="000B744B"/>
    <w:rsid w:val="003F4812"/>
    <w:rsid w:val="006C7B04"/>
    <w:rsid w:val="00AB3D54"/>
    <w:rsid w:val="00BC2358"/>
    <w:rsid w:val="00DB05B0"/>
    <w:rsid w:val="00DC2ABB"/>
    <w:rsid w:val="00E92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7B04"/>
    <w:rPr>
      <w:color w:val="0000FF"/>
      <w:u w:val="single"/>
    </w:rPr>
  </w:style>
  <w:style w:type="character" w:customStyle="1" w:styleId="a4">
    <w:name w:val="Цветовое выделение"/>
    <w:rsid w:val="00DB05B0"/>
    <w:rPr>
      <w:b/>
      <w:bCs w:val="0"/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8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334753">
          <w:marLeft w:val="0"/>
          <w:marRight w:val="0"/>
          <w:marTop w:val="8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6655">
              <w:marLeft w:val="0"/>
              <w:marRight w:val="0"/>
              <w:marTop w:val="0"/>
              <w:marBottom w:val="49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8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185957">
                          <w:marLeft w:val="0"/>
                          <w:marRight w:val="0"/>
                          <w:marTop w:val="0"/>
                          <w:marBottom w:val="7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66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2" w:space="0" w:color="D6DDB9"/>
                                <w:right w:val="none" w:sz="0" w:space="0" w:color="auto"/>
                              </w:divBdr>
                              <w:divsChild>
                                <w:div w:id="1317341132">
                                  <w:marLeft w:val="0"/>
                                  <w:marRight w:val="0"/>
                                  <w:marTop w:val="844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668035">
                                      <w:marLeft w:val="0"/>
                                      <w:marRight w:val="0"/>
                                      <w:marTop w:val="0"/>
                                      <w:marBottom w:val="497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555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312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12" w:space="0" w:color="D6DDB9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2025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816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12" w:space="0" w:color="D6DDB9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uslugi.ru/600246/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osuslugi.ru/600156/1/for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osuslugi.ru/600139/1/for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gosuslugi.ru/600149/1/for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gosuslugi.ru/600170/1/form" TargetMode="External"/><Relationship Id="rId9" Type="http://schemas.openxmlformats.org/officeDocument/2006/relationships/hyperlink" Target="https://gosuslugi.ru/600452/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2022-11-10T07:17:00Z</dcterms:created>
  <dcterms:modified xsi:type="dcterms:W3CDTF">2022-11-11T02:00:00Z</dcterms:modified>
</cp:coreProperties>
</file>