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A03" w:rsidRPr="00910A03" w:rsidRDefault="00910A03" w:rsidP="00910A03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910A03" w:rsidRPr="00910A03" w:rsidRDefault="00910A03" w:rsidP="00910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10A03" w:rsidRPr="00910A03" w:rsidRDefault="00910A03" w:rsidP="00910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910A03" w:rsidRPr="00910A03" w:rsidRDefault="00910A03" w:rsidP="00910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910A03" w:rsidRPr="00910A03" w:rsidRDefault="00910A03" w:rsidP="00910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с. Соленоозерное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56</w:t>
      </w: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создании общественного спасательного поста </w:t>
      </w:r>
    </w:p>
    <w:p w:rsid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Соленоозерного сельсовета</w:t>
      </w: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района Республики Хакасия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летний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 Республики Хакасия, охране их жизни и здоровья, 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910A03" w:rsidRPr="00910A03" w:rsidRDefault="00910A03" w:rsidP="0091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910A03" w:rsidRPr="00910A03" w:rsidRDefault="00910A03" w:rsidP="00910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общественный спасательный пост в зоне отдыха, находящегося на берегу озера </w:t>
      </w:r>
      <w:proofErr w:type="spellStart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Киприно</w:t>
      </w:r>
      <w:proofErr w:type="spell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реки Белый </w:t>
      </w:r>
      <w:proofErr w:type="spellStart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Июс</w:t>
      </w:r>
      <w:proofErr w:type="spell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севернее села 300 метров, обеспечить функционирование в составе 2 человек с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02.08.202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г.- </w:t>
      </w:r>
      <w:proofErr w:type="spellStart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оз.Киприно</w:t>
      </w:r>
      <w:proofErr w:type="spell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, 1 человека с 02.07.202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02.08.202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г.- река </w:t>
      </w:r>
      <w:proofErr w:type="spellStart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Б.Июс</w:t>
      </w:r>
      <w:proofErr w:type="spell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0A03" w:rsidRPr="00910A03" w:rsidRDefault="00910A03" w:rsidP="00910A0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Положение об общественном спасательном посте (Приложение 1).</w:t>
      </w:r>
    </w:p>
    <w:p w:rsidR="00910A03" w:rsidRPr="00910A03" w:rsidRDefault="00910A03" w:rsidP="00910A0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график работы общественных спасательных постов (приложение 2).</w:t>
      </w:r>
    </w:p>
    <w:p w:rsidR="00910A03" w:rsidRPr="00910A03" w:rsidRDefault="00910A03" w:rsidP="00910A0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910A03" w:rsidRPr="00910A03" w:rsidRDefault="00910A03" w:rsidP="00910A0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910A03" w:rsidRPr="00910A03" w:rsidRDefault="00910A03" w:rsidP="00910A0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910A03" w:rsidRPr="00910A03" w:rsidRDefault="00910A03" w:rsidP="00910A0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исполнением данного постановления оставляю за собой</w:t>
      </w:r>
    </w:p>
    <w:p w:rsidR="00910A03" w:rsidRPr="00910A03" w:rsidRDefault="00910A03" w:rsidP="00910A0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910A03" w:rsidRPr="00910A03" w:rsidRDefault="00910A03" w:rsidP="00910A03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910A03">
        <w:rPr>
          <w:rFonts w:ascii="Times New Roman" w:eastAsia="SimSu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910A03" w:rsidRPr="00910A03" w:rsidRDefault="00910A03" w:rsidP="00910A03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910A03">
        <w:rPr>
          <w:rFonts w:ascii="Times New Roman" w:eastAsia="SimSu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910A03" w:rsidRPr="00910A03" w:rsidRDefault="00910A03" w:rsidP="00910A03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A0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910A0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910A0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А.П.Никитин</w:t>
      </w:r>
    </w:p>
    <w:p w:rsidR="00910A03" w:rsidRPr="00910A03" w:rsidRDefault="00910A03" w:rsidP="00910A0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10145" w:type="dxa"/>
        <w:tblLook w:val="04A0" w:firstRow="1" w:lastRow="0" w:firstColumn="1" w:lastColumn="0" w:noHBand="0" w:noVBand="1"/>
      </w:tblPr>
      <w:tblGrid>
        <w:gridCol w:w="5508"/>
        <w:gridCol w:w="4637"/>
      </w:tblGrid>
      <w:tr w:rsidR="00910A03" w:rsidRPr="00910A03" w:rsidTr="005445BD">
        <w:tc>
          <w:tcPr>
            <w:tcW w:w="5508" w:type="dxa"/>
          </w:tcPr>
          <w:p w:rsidR="00910A03" w:rsidRPr="00910A03" w:rsidRDefault="00910A03" w:rsidP="00910A03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0A03" w:rsidRPr="00910A03" w:rsidRDefault="00910A03" w:rsidP="00910A03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</w:tc>
        <w:tc>
          <w:tcPr>
            <w:tcW w:w="4637" w:type="dxa"/>
            <w:hideMark/>
          </w:tcPr>
          <w:p w:rsidR="00910A03" w:rsidRPr="00910A03" w:rsidRDefault="00910A03" w:rsidP="00910A03">
            <w:pPr>
              <w:suppressAutoHyphens/>
              <w:spacing w:after="0" w:line="2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A0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Pr="00910A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0A03" w:rsidRPr="00910A03" w:rsidRDefault="00910A03" w:rsidP="00910A03">
            <w:pPr>
              <w:keepNext/>
              <w:keepLines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0A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сельского поселения Соленоозерного сельсовета Ширинского муниципального района</w:t>
            </w:r>
          </w:p>
          <w:p w:rsidR="00910A03" w:rsidRPr="00910A03" w:rsidRDefault="00910A03" w:rsidP="00910A03">
            <w:pPr>
              <w:keepNext/>
              <w:keepLines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10A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10A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г. № 56</w:t>
            </w:r>
            <w:r w:rsidRPr="00910A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10A03" w:rsidRPr="00910A03" w:rsidRDefault="00910A03" w:rsidP="0091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910A03" w:rsidRPr="00910A03" w:rsidRDefault="00910A03" w:rsidP="001C0C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общественном спасательном посте</w:t>
      </w:r>
    </w:p>
    <w:p w:rsidR="00910A03" w:rsidRPr="00910A03" w:rsidRDefault="00910A03" w:rsidP="001C0C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1C0C39" w:rsidP="001C0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положения.</w:t>
      </w:r>
    </w:p>
    <w:p w:rsidR="00910A03" w:rsidRPr="00910A03" w:rsidRDefault="00910A03" w:rsidP="001C0C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C0C39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Общественный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спасательный пост предназначен для предупреждения несчастных случаев с людьми и оказания помощи терпящим бедствие на воде в неорганизованных местах массового отдыха населения.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Дежурство на водных объектах проводится в соответствии с утвержденным графиком.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1C0C39" w:rsidP="001C0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общественного спасательного поста.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2.1. В процессе подготовки к купальному сезону матросы-спасатели общественного спасательного поста: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уточняют границы зоны ответственности общественного спасательного поста;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принимают имущество общественного спасательного поста, поверяют его комплектность и исправность;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910A03" w:rsidRPr="00910A03" w:rsidRDefault="00910A03" w:rsidP="001C0C3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2.2. В период работы общественного спасательного поста матросы-спасатели: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ведут непрерывные наблюдения за отдыхающими в акватории пляжа;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принимают меры по недопущению купания граждан в состоянии алкогольного опьянения;</w:t>
      </w:r>
    </w:p>
    <w:p w:rsidR="00910A03" w:rsidRPr="00910A03" w:rsidRDefault="00910A03" w:rsidP="001C0C39">
      <w:pPr>
        <w:tabs>
          <w:tab w:val="left" w:pos="274"/>
          <w:tab w:val="left" w:pos="70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0A03">
        <w:rPr>
          <w:rFonts w:ascii="Times New Roman" w:hAnsi="Times New Roman" w:cs="Times New Roman"/>
          <w:sz w:val="24"/>
          <w:szCs w:val="24"/>
        </w:rPr>
        <w:t>- принимают меры по недопущению пребывания детей без присмотра взрослых;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предупреждают об опасности использования на воде автомобильных камер, надувных матрасов, плотов, лежаков, досок и т.д.;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прекращают игры на воде, связанные с опасностью для жизни людей, прыжки с причалов, ныряние в местах с малыми глубинами;</w:t>
      </w:r>
    </w:p>
    <w:p w:rsidR="00910A03" w:rsidRPr="00910A03" w:rsidRDefault="00910A03" w:rsidP="001C0C39">
      <w:pPr>
        <w:tabs>
          <w:tab w:val="left" w:pos="7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выявлении тонущего или уставшего пловца незамедлительно приходят ему на помощь;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предоставляют первую помощь потерпевшему;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организовывают экстренный вызов работников «скорой помощи»;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информируют отдыхающих граждан о штормовом предупреждении;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проводят с отдыхающими на пляже профилактическую работу по предупреждению несчастных случаев на воде.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актуализируют данные в Информационном листе общественного спасательного поста.</w:t>
      </w:r>
    </w:p>
    <w:p w:rsidR="00910A03" w:rsidRPr="00910A03" w:rsidRDefault="00910A03" w:rsidP="001C0C3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Ответственный за деятельность общественного спасательного поста назначается </w:t>
      </w:r>
      <w:r w:rsidR="001C0C39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главы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Соленоозерного сельсовета;</w:t>
      </w:r>
    </w:p>
    <w:p w:rsidR="00910A03" w:rsidRPr="00910A03" w:rsidRDefault="00910A03" w:rsidP="001C0C3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 ответственного за деятельность общественного спасательного поста:</w:t>
      </w:r>
    </w:p>
    <w:p w:rsidR="00910A03" w:rsidRPr="00910A03" w:rsidRDefault="001C0C39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подбирает личный 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(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матросов-спасателей);</w:t>
      </w:r>
    </w:p>
    <w:p w:rsidR="00910A03" w:rsidRPr="00910A03" w:rsidRDefault="001C0C39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должностные инструкции и графики работы личному составу общественного спасательного поста;</w:t>
      </w:r>
    </w:p>
    <w:p w:rsidR="00910A03" w:rsidRPr="00910A03" w:rsidRDefault="001C0C39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910A03" w:rsidRPr="00910A03" w:rsidRDefault="001C0C39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 деятельностью общественного спасательного поста и спасательными 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работами в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требованиями руководящих документов;</w:t>
      </w:r>
    </w:p>
    <w:p w:rsidR="001C0C39" w:rsidRDefault="001C0C39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дежурство личного состава в целях оказания помощи терпящим бедствие 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водах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0A03" w:rsidRPr="00910A03" w:rsidRDefault="001C0C39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несение службы;</w:t>
      </w:r>
    </w:p>
    <w:p w:rsidR="00910A03" w:rsidRPr="00910A03" w:rsidRDefault="001C0C39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сохранность основных средств, оборудования и имущества.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1C0C39" w:rsidP="001C0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общественного спасательного поста.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 состав общественного спасательного поста входит:</w:t>
      </w:r>
    </w:p>
    <w:p w:rsidR="00910A03" w:rsidRPr="00910A03" w:rsidRDefault="00910A03" w:rsidP="001C0C3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матрос-спасатель – 1 чел.;</w:t>
      </w:r>
    </w:p>
    <w:p w:rsidR="00910A03" w:rsidRPr="00910A03" w:rsidRDefault="00910A03" w:rsidP="001C0C3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матрос-спасатель - 2 чел.</w:t>
      </w:r>
    </w:p>
    <w:p w:rsidR="00910A03" w:rsidRPr="00910A03" w:rsidRDefault="00910A03" w:rsidP="001C0C39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Общественные спасательные посты комплектуются из числа лиц в возрасте </w:t>
      </w:r>
    </w:p>
    <w:p w:rsidR="00910A03" w:rsidRPr="00910A03" w:rsidRDefault="00910A03" w:rsidP="001C0C3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 лет, годными по состоянию здоровья и прошедшими специальное обучение.</w:t>
      </w:r>
    </w:p>
    <w:p w:rsidR="00910A03" w:rsidRPr="00910A03" w:rsidRDefault="00910A03" w:rsidP="001C0C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1C0C39" w:rsidP="001C0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910A03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Оснащение общественного спасательного поста.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Стационарный общественный спасательный пост: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гребная лодка (надувная или </w:t>
      </w:r>
      <w:proofErr w:type="spellStart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жесткомодульная</w:t>
      </w:r>
      <w:proofErr w:type="spell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пассажировместимость</w:t>
      </w:r>
      <w:proofErr w:type="spell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 3-4 чел.)  - 1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жилет спасательный (взрослый) – по количеству спасателей;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910A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30 м</w:t>
        </w:r>
      </w:smartTag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) спасательный «конец Александрова» – 1;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спасательный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№1 (ласты, маска, дыхательная трубка)-1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аптечка первой медицинской помощи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бинокль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связи (сот. тел, рации)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пляжный стенд по обеспечению безопасности людей на водных объектах –   2 шт.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мегафон (рупор)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палатка (тент) или вагончик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стул – по количеству спасателей;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универсальный (топор, пила, лопата) – 1 комплект;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огнетушитель порошковый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кушетка медицинская – 1 шт.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Мобильный общественный спасательный пост: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гребная лодка (надувная или </w:t>
      </w:r>
      <w:proofErr w:type="spellStart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жесткомодульная</w:t>
      </w:r>
      <w:proofErr w:type="spell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пассажировместимость</w:t>
      </w:r>
      <w:proofErr w:type="spell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3-4 чел.) –1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жилет спасательный (взрослый) – по количеству спасателей;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спасательный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аптечка первой медицинской помощи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бинокль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связи (сот. тел, рации)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легководолазное снаряжение (ласты, маски) – 2 комплекта;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мегафон (рупор)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палатка или тент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– 1 шт.;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стул – по количеству спасателей;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универсальный (топор, пила, лопата) – 1 комплект;</w:t>
      </w:r>
    </w:p>
    <w:p w:rsidR="00910A03" w:rsidRPr="00910A03" w:rsidRDefault="00910A03" w:rsidP="001C0C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транспортное средство – 1 шт.</w:t>
      </w: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1C0C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10A03" w:rsidRPr="00910A03">
          <w:pgSz w:w="11906" w:h="16838"/>
          <w:pgMar w:top="1134" w:right="707" w:bottom="1134" w:left="1418" w:header="708" w:footer="708" w:gutter="0"/>
          <w:cols w:space="720"/>
        </w:sectPr>
      </w:pPr>
    </w:p>
    <w:tbl>
      <w:tblPr>
        <w:tblpPr w:leftFromText="180" w:rightFromText="180" w:bottomFromText="160" w:vertAnchor="page" w:horzAnchor="margin" w:tblpY="3307"/>
        <w:tblW w:w="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626"/>
        <w:gridCol w:w="5348"/>
      </w:tblGrid>
      <w:tr w:rsidR="00910A03" w:rsidRPr="00910A03" w:rsidTr="005445BD">
        <w:trPr>
          <w:trHeight w:val="848"/>
        </w:trPr>
        <w:tc>
          <w:tcPr>
            <w:tcW w:w="9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A03" w:rsidRPr="00910A03" w:rsidRDefault="00910A03" w:rsidP="00910A03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Графики работы общественных спасательных постов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A03" w:rsidRPr="00910A03" w:rsidRDefault="00910A03" w:rsidP="00910A0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Состав группы</w:t>
            </w:r>
          </w:p>
        </w:tc>
      </w:tr>
      <w:tr w:rsidR="00910A03" w:rsidRPr="00910A03" w:rsidTr="005445BD">
        <w:trPr>
          <w:trHeight w:val="388"/>
        </w:trPr>
        <w:tc>
          <w:tcPr>
            <w:tcW w:w="96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:rsidR="00910A03" w:rsidRPr="00910A03" w:rsidRDefault="00910A03" w:rsidP="00910A03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Ширинский район, Соленоозерный сельсовет, оз. </w:t>
            </w:r>
            <w:proofErr w:type="spellStart"/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Киприно</w:t>
            </w:r>
            <w:proofErr w:type="spellEnd"/>
          </w:p>
          <w:p w:rsidR="00910A03" w:rsidRDefault="00910A03" w:rsidP="00910A03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C0C39" w:rsidRPr="001C0C3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.06.202</w:t>
            </w:r>
            <w:r w:rsidR="001C0C39" w:rsidRPr="001C0C3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-02.08.202</w:t>
            </w:r>
            <w:r w:rsidR="001C0C39" w:rsidRPr="001C0C3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:rsidR="001C0C39" w:rsidRPr="001C0C39" w:rsidRDefault="001C0C39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0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Пн.- выходной</w:t>
            </w:r>
          </w:p>
          <w:p w:rsidR="001C0C39" w:rsidRPr="001C0C39" w:rsidRDefault="001C0C39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0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</w:t>
            </w:r>
            <w:proofErr w:type="gramStart"/>
            <w:r w:rsidRPr="001C0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-.</w:t>
            </w:r>
            <w:proofErr w:type="spellStart"/>
            <w:r w:rsidRPr="001C0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</w:t>
            </w:r>
            <w:proofErr w:type="spellEnd"/>
            <w:proofErr w:type="gramEnd"/>
            <w:r w:rsidRPr="001C0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12.00 ч. до 16.00 ч.</w:t>
            </w:r>
          </w:p>
          <w:p w:rsidR="001C0C39" w:rsidRPr="001C0C39" w:rsidRDefault="001C0C39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C0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</w:t>
            </w:r>
            <w:proofErr w:type="spellEnd"/>
            <w:r w:rsidRPr="001C0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-Сб.-Вс. с 12.00 ч. до 18.00 ч.</w:t>
            </w:r>
          </w:p>
          <w:p w:rsidR="00910A03" w:rsidRPr="00910A03" w:rsidRDefault="00910A03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0A03" w:rsidRPr="00910A03" w:rsidRDefault="00910A03" w:rsidP="00910A0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Терещенко А.В.</w:t>
            </w:r>
          </w:p>
          <w:p w:rsidR="00910A03" w:rsidRPr="00910A03" w:rsidRDefault="00910A03" w:rsidP="00910A0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Балиевский</w:t>
            </w:r>
            <w:proofErr w:type="spellEnd"/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910A03" w:rsidRPr="00910A03" w:rsidTr="005445BD">
        <w:trPr>
          <w:trHeight w:val="388"/>
        </w:trPr>
        <w:tc>
          <w:tcPr>
            <w:tcW w:w="96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:rsidR="00910A03" w:rsidRPr="00910A03" w:rsidRDefault="00910A03" w:rsidP="00910A03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Ширинский район, Соленоозерный сельсовет, река Белый </w:t>
            </w:r>
            <w:proofErr w:type="spellStart"/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Июс</w:t>
            </w:r>
            <w:proofErr w:type="spellEnd"/>
          </w:p>
          <w:p w:rsidR="00910A03" w:rsidRPr="00910A03" w:rsidRDefault="00910A03" w:rsidP="00910A03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(передвижной пост)</w:t>
            </w:r>
          </w:p>
          <w:p w:rsidR="00910A03" w:rsidRDefault="00910A03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02.07.202</w:t>
            </w:r>
            <w:r w:rsidR="001C0C39" w:rsidRPr="001C0C3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-02.08.202</w:t>
            </w:r>
            <w:r w:rsidR="001C0C39" w:rsidRPr="001C0C3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:rsidR="001C0C39" w:rsidRPr="001C0C39" w:rsidRDefault="001C0C39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C39">
              <w:rPr>
                <w:rFonts w:ascii="Times New Roman" w:hAnsi="Times New Roman" w:cs="Times New Roman"/>
                <w:sz w:val="28"/>
                <w:szCs w:val="28"/>
              </w:rPr>
              <w:t>Пн.- выходной</w:t>
            </w:r>
          </w:p>
          <w:p w:rsidR="001C0C39" w:rsidRPr="001C0C39" w:rsidRDefault="001C0C39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C39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gramStart"/>
            <w:r w:rsidRPr="001C0C39">
              <w:rPr>
                <w:rFonts w:ascii="Times New Roman" w:hAnsi="Times New Roman" w:cs="Times New Roman"/>
                <w:sz w:val="28"/>
                <w:szCs w:val="28"/>
              </w:rPr>
              <w:t>-.</w:t>
            </w:r>
            <w:proofErr w:type="spellStart"/>
            <w:r w:rsidRPr="001C0C39"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  <w:proofErr w:type="gramEnd"/>
            <w:r w:rsidRPr="001C0C39">
              <w:rPr>
                <w:rFonts w:ascii="Times New Roman" w:hAnsi="Times New Roman" w:cs="Times New Roman"/>
                <w:sz w:val="28"/>
                <w:szCs w:val="28"/>
              </w:rPr>
              <w:t xml:space="preserve"> с 14.00 ч. до 16.00 ч.</w:t>
            </w:r>
          </w:p>
          <w:p w:rsidR="001C0C39" w:rsidRPr="00910A03" w:rsidRDefault="001C0C39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0C39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  <w:r w:rsidRPr="001C0C39">
              <w:rPr>
                <w:rFonts w:ascii="Times New Roman" w:hAnsi="Times New Roman" w:cs="Times New Roman"/>
                <w:sz w:val="28"/>
                <w:szCs w:val="28"/>
              </w:rPr>
              <w:t>-Сб.-Вс. с 14.00 ч. до 18.00 ч.</w:t>
            </w:r>
          </w:p>
          <w:p w:rsidR="00910A03" w:rsidRPr="00910A03" w:rsidRDefault="00910A03" w:rsidP="001C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0A03" w:rsidRPr="00910A03" w:rsidRDefault="00910A03" w:rsidP="00910A0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A03">
              <w:rPr>
                <w:rFonts w:ascii="Times New Roman" w:eastAsia="Times New Roman" w:hAnsi="Times New Roman" w:cs="Times New Roman"/>
                <w:sz w:val="28"/>
                <w:szCs w:val="28"/>
              </w:rPr>
              <w:t>Куру А.В.</w:t>
            </w:r>
          </w:p>
        </w:tc>
      </w:tr>
    </w:tbl>
    <w:p w:rsidR="00910A03" w:rsidRPr="00910A03" w:rsidRDefault="00910A03" w:rsidP="00910A0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910A03" w:rsidRPr="00910A03" w:rsidRDefault="00910A03" w:rsidP="00910A0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сельского поселения </w:t>
      </w:r>
    </w:p>
    <w:p w:rsidR="00910A03" w:rsidRPr="00910A03" w:rsidRDefault="00910A03" w:rsidP="00910A0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Соленоозерного сельсовета Ширинского муниципального района </w:t>
      </w:r>
    </w:p>
    <w:p w:rsidR="00910A03" w:rsidRPr="00910A03" w:rsidRDefault="00910A03" w:rsidP="00910A0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</w:t>
      </w:r>
    </w:p>
    <w:p w:rsidR="00910A03" w:rsidRPr="00910A03" w:rsidRDefault="00EC2942" w:rsidP="00910A0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15.06.2026г.  № 56</w:t>
      </w: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10A03" w:rsidRPr="00910A03">
          <w:pgSz w:w="16838" w:h="11906" w:orient="landscape"/>
          <w:pgMar w:top="850" w:right="1134" w:bottom="1701" w:left="1134" w:header="708" w:footer="708" w:gutter="0"/>
          <w:cols w:space="720"/>
        </w:sectPr>
      </w:pPr>
    </w:p>
    <w:tbl>
      <w:tblPr>
        <w:tblW w:w="5868" w:type="dxa"/>
        <w:tblLook w:val="04A0" w:firstRow="1" w:lastRow="0" w:firstColumn="1" w:lastColumn="0" w:noHBand="0" w:noVBand="1"/>
      </w:tblPr>
      <w:tblGrid>
        <w:gridCol w:w="5868"/>
      </w:tblGrid>
      <w:tr w:rsidR="00910A03" w:rsidRPr="00910A03" w:rsidTr="005445BD">
        <w:tc>
          <w:tcPr>
            <w:tcW w:w="5868" w:type="dxa"/>
          </w:tcPr>
          <w:p w:rsidR="00910A03" w:rsidRPr="00910A03" w:rsidRDefault="00910A03" w:rsidP="00910A03">
            <w:pPr>
              <w:suppressAutoHyphens/>
              <w:spacing w:after="0" w:line="256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0A03" w:rsidRPr="00910A03" w:rsidRDefault="00E330AD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ABEEBF" wp14:editId="27F2F42C">
                <wp:simplePos x="0" y="0"/>
                <wp:positionH relativeFrom="column">
                  <wp:posOffset>861704</wp:posOffset>
                </wp:positionH>
                <wp:positionV relativeFrom="paragraph">
                  <wp:posOffset>250825</wp:posOffset>
                </wp:positionV>
                <wp:extent cx="4587875" cy="2051685"/>
                <wp:effectExtent l="0" t="0" r="22225" b="2476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2051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0A03" w:rsidRDefault="00910A03" w:rsidP="00910A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ЖУРНАЛ</w:t>
                            </w:r>
                          </w:p>
                          <w:p w:rsidR="00910A03" w:rsidRDefault="00910A03" w:rsidP="00910A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приема (сдачи) дежурства</w:t>
                            </w:r>
                          </w:p>
                          <w:p w:rsidR="00910A03" w:rsidRDefault="00910A03" w:rsidP="00910A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общественного спасательного поста 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ABEEB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67.85pt;margin-top:19.75pt;width:361.25pt;height:16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" strokecolor="white">
                <v:textbox>
                  <w:txbxContent>
                    <w:p w:rsidR="00910A03" w:rsidRDefault="00910A03" w:rsidP="00910A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ЖУРНАЛ</w:t>
                      </w:r>
                    </w:p>
                    <w:p w:rsidR="00910A03" w:rsidRDefault="00910A03" w:rsidP="00910A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приема (сдачи) дежурства</w:t>
                      </w:r>
                    </w:p>
                    <w:p w:rsidR="00910A03" w:rsidRDefault="00910A03" w:rsidP="00910A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общественного спасательного поста 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910A03" w:rsidRPr="00910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DF57A" wp14:editId="38DEFD65">
                <wp:simplePos x="0" y="0"/>
                <wp:positionH relativeFrom="column">
                  <wp:posOffset>-194945</wp:posOffset>
                </wp:positionH>
                <wp:positionV relativeFrom="paragraph">
                  <wp:posOffset>151130</wp:posOffset>
                </wp:positionV>
                <wp:extent cx="6344920" cy="6948805"/>
                <wp:effectExtent l="0" t="0" r="17780" b="2349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4920" cy="694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0A03" w:rsidRDefault="00910A03" w:rsidP="00910A03"/>
                          <w:p w:rsidR="00910A03" w:rsidRDefault="00910A03" w:rsidP="00910A03">
                            <w:pPr>
                              <w:jc w:val="center"/>
                            </w:pPr>
                          </w:p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910A03" w:rsidRDefault="00910A03" w:rsidP="00910A03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910A03" w:rsidRDefault="00910A03" w:rsidP="00910A03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910A03" w:rsidRDefault="00910A03" w:rsidP="00E330AD">
                            <w:pPr>
                              <w:tabs>
                                <w:tab w:val="left" w:pos="426"/>
                              </w:tabs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910A03" w:rsidRDefault="00910A03" w:rsidP="00910A03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910A03" w:rsidRDefault="00910A03" w:rsidP="00910A03">
                            <w:pPr>
                              <w:jc w:val="right"/>
                            </w:pPr>
                            <w:r>
                              <w:rPr>
                                <w:b/>
                                <w:noProof/>
                              </w:rPr>
                              <w:t>Начат с</w:t>
                            </w: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proofErr w:type="gramStart"/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«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___» ___________ 20___г.</w:t>
                            </w:r>
                          </w:p>
                          <w:p w:rsidR="00910A03" w:rsidRDefault="00910A03" w:rsidP="00910A03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Окончен «___» ___________ 20___г.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42"/>
                              <w:gridCol w:w="5509"/>
                              <w:gridCol w:w="2865"/>
                            </w:tblGrid>
                            <w:tr w:rsidR="00910A03">
                              <w:trPr>
                                <w:trHeight w:val="1104"/>
                              </w:trPr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Записи о приеме (сдачи) дежурства на объекте, обнаруженных недостатках и принятых мерах</w:t>
                                  </w: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Решение о сдачи дежурства (отметка о проверке)</w:t>
                                  </w:r>
                                </w:p>
                              </w:tc>
                            </w:tr>
                            <w:tr w:rsidR="00910A03"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910A03"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Докладываю, что во время дежурства с на озере происшествий не произошло (или описать происшествие). </w:t>
                                  </w:r>
                                </w:p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Сдал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: .</w:t>
                                  </w:r>
                                  <w:proofErr w:type="gramEnd"/>
                                  <w:r>
                                    <w:rPr>
                                      <w:i/>
                                    </w:rPr>
                                    <w:t xml:space="preserve">  (подпись) Принял:  (подпись)</w:t>
                                  </w: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Смена разрешена </w:t>
                                  </w:r>
                                </w:p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Глава  ________ подпись</w:t>
                                  </w:r>
                                </w:p>
                              </w:tc>
                            </w:tr>
                            <w:tr w:rsidR="00910A03"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дежурство сдал:  (подпись)</w:t>
                                  </w: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сообщено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 xml:space="preserve">Главе 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</w:rPr>
                                    <w:t>н.п</w:t>
                                  </w:r>
                                  <w:proofErr w:type="spellEnd"/>
                                  <w:r>
                                    <w:rPr>
                                      <w:i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i/>
                                    </w:rPr>
                                    <w:t xml:space="preserve"> что в связи с плохими погодными условиями отдыхающих у водоема не наблюдается. Получено разрешение сдать пост.  </w:t>
                                  </w:r>
                                </w:p>
                              </w:tc>
                            </w:tr>
                            <w:tr w:rsidR="00910A03"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i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10A03" w:rsidRDefault="00910A03" w:rsidP="00910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9DF57A" id="Прямоугольник 8" o:spid="_x0000_s1027" style="position:absolute;left:0;text-align:left;margin-left:-15.35pt;margin-top:11.9pt;width:499.6pt;height:54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">
                <v:textbox>
                  <w:txbxContent>
                    <w:p w:rsidR="00910A03" w:rsidRDefault="00910A03" w:rsidP="00910A03"/>
                    <w:p w:rsidR="00910A03" w:rsidRDefault="00910A03" w:rsidP="00910A03">
                      <w:pPr>
                        <w:jc w:val="center"/>
                      </w:pPr>
                    </w:p>
                    <w:p w:rsidR="00910A03" w:rsidRDefault="00910A03" w:rsidP="00910A03"/>
                    <w:p w:rsidR="00910A03" w:rsidRDefault="00910A03" w:rsidP="00910A03"/>
                    <w:p w:rsidR="00910A03" w:rsidRDefault="00910A03" w:rsidP="00910A03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910A03" w:rsidRDefault="00910A03" w:rsidP="00910A03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910A03" w:rsidRDefault="00910A03" w:rsidP="00910A03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910A03" w:rsidRDefault="00910A03" w:rsidP="00E330AD">
                      <w:pPr>
                        <w:tabs>
                          <w:tab w:val="left" w:pos="426"/>
                        </w:tabs>
                        <w:jc w:val="right"/>
                        <w:rPr>
                          <w:b/>
                          <w:noProof/>
                        </w:rPr>
                      </w:pPr>
                    </w:p>
                    <w:p w:rsidR="00910A03" w:rsidRDefault="00910A03" w:rsidP="00910A03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910A03" w:rsidRDefault="00910A03" w:rsidP="00910A03">
                      <w:pPr>
                        <w:jc w:val="right"/>
                      </w:pPr>
                      <w:r>
                        <w:rPr>
                          <w:b/>
                          <w:noProof/>
                        </w:rPr>
                        <w:t>Начат с</w:t>
                      </w:r>
                      <w:r>
                        <w:rPr>
                          <w:noProof/>
                        </w:rPr>
                        <w:t xml:space="preserve">   </w:t>
                      </w:r>
                      <w:proofErr w:type="gramStart"/>
                      <w:r>
                        <w:rPr>
                          <w:noProof/>
                        </w:rPr>
                        <w:t xml:space="preserve">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«</w:t>
                      </w:r>
                      <w:proofErr w:type="gramEnd"/>
                      <w:r>
                        <w:rPr>
                          <w:b/>
                          <w:sz w:val="28"/>
                          <w:szCs w:val="28"/>
                        </w:rPr>
                        <w:t>___» ___________ 20___г.</w:t>
                      </w:r>
                    </w:p>
                    <w:p w:rsidR="00910A03" w:rsidRDefault="00910A03" w:rsidP="00910A03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Окончен «___» ___________ 20___г.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42"/>
                        <w:gridCol w:w="5509"/>
                        <w:gridCol w:w="2865"/>
                      </w:tblGrid>
                      <w:tr w:rsidR="00910A03">
                        <w:trPr>
                          <w:trHeight w:val="1104"/>
                        </w:trPr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Записи о приеме (сдачи) дежурства на объекте, обнаруженных недостатках и принятых мерах</w:t>
                            </w: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Решение о сдачи дежурства (отметка о проверке)</w:t>
                            </w:r>
                          </w:p>
                        </w:tc>
                      </w:tr>
                      <w:tr w:rsidR="00910A03"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910A03"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Докладываю, что во время дежурства с на озере происшествий не произошло (или описать происшествие). </w:t>
                            </w:r>
                          </w:p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Сдал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: .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 (подпись) Принял:  (подпись)</w:t>
                            </w: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Смена разрешена </w:t>
                            </w:r>
                          </w:p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Глава  ________ подпись</w:t>
                            </w:r>
                          </w:p>
                        </w:tc>
                      </w:tr>
                      <w:tr w:rsidR="00910A03"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дежурство сдал:  (подпись)</w:t>
                            </w: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сообщено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 xml:space="preserve">Главе 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н.п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что в связи с плохими погодными условиями отдыхающих у водоема не наблюдается. Получено разрешение сдать пост.  </w:t>
                            </w:r>
                          </w:p>
                        </w:tc>
                      </w:tr>
                      <w:tr w:rsidR="00910A03"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i/>
                              </w:rPr>
                            </w:pPr>
                          </w:p>
                        </w:tc>
                      </w:tr>
                    </w:tbl>
                    <w:p w:rsidR="00910A03" w:rsidRDefault="00910A03" w:rsidP="00910A03"/>
                  </w:txbxContent>
                </v:textbox>
              </v:rect>
            </w:pict>
          </mc:Fallback>
        </mc:AlternateContent>
      </w:r>
      <w:r w:rsidR="00910A03" w:rsidRPr="00910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8E0D35" wp14:editId="1A9D8033">
            <wp:extent cx="4395470" cy="1972310"/>
            <wp:effectExtent l="0" t="0" r="508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E330AD" w:rsidP="00910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3F7159" wp14:editId="73EC4170">
                <wp:simplePos x="0" y="0"/>
                <wp:positionH relativeFrom="column">
                  <wp:posOffset>701048</wp:posOffset>
                </wp:positionH>
                <wp:positionV relativeFrom="paragraph">
                  <wp:posOffset>139675</wp:posOffset>
                </wp:positionV>
                <wp:extent cx="2035810" cy="310515"/>
                <wp:effectExtent l="0" t="400050" r="897890" b="13335"/>
                <wp:wrapNone/>
                <wp:docPr id="9" name="Прямоугольная выноск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5810" cy="310515"/>
                        </a:xfrm>
                        <a:prstGeom prst="wedgeRectCallout">
                          <a:avLst>
                            <a:gd name="adj1" fmla="val 90986"/>
                            <a:gd name="adj2" fmla="val -170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0AD" w:rsidRDefault="00E330AD" w:rsidP="00E330AD">
                            <w:r>
                              <w:t>Название водоема</w:t>
                            </w:r>
                          </w:p>
                          <w:p w:rsidR="00E330AD" w:rsidRDefault="00E330AD" w:rsidP="00E330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3F715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9" o:spid="_x0000_s1028" type="#_x0000_t61" style="position:absolute;left:0;text-align:left;margin-left:55.2pt;margin-top:11pt;width:160.3pt;height:2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" adj="30453,-26061">
                <v:textbox>
                  <w:txbxContent>
                    <w:p w:rsidR="00E330AD" w:rsidRDefault="00E330AD" w:rsidP="00E330AD">
                      <w:r>
                        <w:t>Название водоема</w:t>
                      </w:r>
                    </w:p>
                    <w:p w:rsidR="00E330AD" w:rsidRDefault="00E330AD" w:rsidP="00E330AD"/>
                  </w:txbxContent>
                </v:textbox>
              </v:shape>
            </w:pict>
          </mc:Fallback>
        </mc:AlternateContent>
      </w: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1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Примечание: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Журнал</w:t>
      </w:r>
      <w:proofErr w:type="gramEnd"/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приема (сдачи) дежурства общественного спасательного поста оформляется на формате А4, ориентация страницы - альбомная.</w:t>
      </w: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4BE51E" wp14:editId="25A17968">
                <wp:simplePos x="0" y="0"/>
                <wp:positionH relativeFrom="column">
                  <wp:posOffset>-92075</wp:posOffset>
                </wp:positionH>
                <wp:positionV relativeFrom="paragraph">
                  <wp:posOffset>-139700</wp:posOffset>
                </wp:positionV>
                <wp:extent cx="6344920" cy="8133715"/>
                <wp:effectExtent l="0" t="0" r="17780" b="1968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4920" cy="813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</w:t>
                            </w:r>
                          </w:p>
                          <w:p w:rsidR="00910A03" w:rsidRDefault="00910A03" w:rsidP="00910A03">
                            <w:pPr>
                              <w:ind w:left="4248" w:firstLine="708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Начат  с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«___» ___________ 20___г.</w:t>
                            </w:r>
                          </w:p>
                          <w:p w:rsidR="00910A03" w:rsidRDefault="00910A03" w:rsidP="00910A0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Окончен «___» ___________ 20___г.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55"/>
                              <w:gridCol w:w="1006"/>
                              <w:gridCol w:w="1704"/>
                              <w:gridCol w:w="1405"/>
                              <w:gridCol w:w="1758"/>
                              <w:gridCol w:w="1725"/>
                              <w:gridCol w:w="1527"/>
                            </w:tblGrid>
                            <w:tr w:rsidR="00910A03" w:rsidTr="00E330AD">
                              <w:tc>
                                <w:tcPr>
                                  <w:tcW w:w="55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№ п/п</w:t>
                                  </w:r>
                                </w:p>
                              </w:tc>
                              <w:tc>
                                <w:tcPr>
                                  <w:tcW w:w="271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Происшествие</w:t>
                                  </w:r>
                                </w:p>
                              </w:tc>
                              <w:tc>
                                <w:tcPr>
                                  <w:tcW w:w="140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Принятые меры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Данные о пострадавшем (их) (ФИО, дата рождения, адрес проживания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Оповещение оперативных служб (время – наименование службы</w:t>
                                  </w:r>
                                </w:p>
                              </w:tc>
                              <w:tc>
                                <w:tcPr>
                                  <w:tcW w:w="152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Примечание</w:t>
                                  </w:r>
                                </w:p>
                              </w:tc>
                            </w:tr>
                            <w:tr w:rsidR="00910A03" w:rsidTr="00E330AD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Дата, время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Обстоятельства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910A03" w:rsidTr="00E330AD">
                              <w:trPr>
                                <w:trHeight w:val="223"/>
                              </w:trPr>
                              <w:tc>
                                <w:tcPr>
                                  <w:tcW w:w="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910A03" w:rsidTr="00E330AD">
                              <w:tc>
                                <w:tcPr>
                                  <w:tcW w:w="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</w:tr>
                            <w:tr w:rsidR="00910A03" w:rsidTr="00E330AD">
                              <w:tc>
                                <w:tcPr>
                                  <w:tcW w:w="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</w:tr>
                            <w:tr w:rsidR="00910A03" w:rsidTr="00E330AD">
                              <w:tc>
                                <w:tcPr>
                                  <w:tcW w:w="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</w:tr>
                            <w:tr w:rsidR="00910A03" w:rsidTr="00E330AD">
                              <w:tc>
                                <w:tcPr>
                                  <w:tcW w:w="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</w:tr>
                            <w:tr w:rsidR="00910A03" w:rsidTr="00E330AD">
                              <w:tc>
                                <w:tcPr>
                                  <w:tcW w:w="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0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10A03" w:rsidRDefault="00910A03">
                                  <w:pPr>
                                    <w:spacing w:line="256" w:lineRule="auto"/>
                                  </w:pPr>
                                </w:p>
                              </w:tc>
                            </w:tr>
                          </w:tbl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  <w:p w:rsidR="00910A03" w:rsidRDefault="00910A03" w:rsidP="00910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BE51E" id="Прямоугольник 6" o:spid="_x0000_s1029" style="position:absolute;left:0;text-align:left;margin-left:-7.25pt;margin-top:-11pt;width:499.6pt;height:64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">
                <v:textbox>
                  <w:txbxContent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</w:t>
                      </w:r>
                    </w:p>
                    <w:p w:rsidR="00910A03" w:rsidRDefault="00910A03" w:rsidP="00910A03">
                      <w:pPr>
                        <w:ind w:left="4248" w:firstLine="708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>Начат  с</w:t>
                      </w:r>
                      <w:proofErr w:type="gramEnd"/>
                      <w:r>
                        <w:rPr>
                          <w:b/>
                          <w:sz w:val="28"/>
                          <w:szCs w:val="28"/>
                        </w:rPr>
                        <w:t xml:space="preserve"> «___» ___________ 20___г.</w:t>
                      </w:r>
                    </w:p>
                    <w:p w:rsidR="00910A03" w:rsidRDefault="00910A03" w:rsidP="00910A0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Окончен «___» ___________ 20___г.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55"/>
                        <w:gridCol w:w="1006"/>
                        <w:gridCol w:w="1704"/>
                        <w:gridCol w:w="1405"/>
                        <w:gridCol w:w="1758"/>
                        <w:gridCol w:w="1725"/>
                        <w:gridCol w:w="1527"/>
                      </w:tblGrid>
                      <w:tr w:rsidR="00910A03" w:rsidTr="00E330AD">
                        <w:tc>
                          <w:tcPr>
                            <w:tcW w:w="55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№ п/п</w:t>
                            </w:r>
                          </w:p>
                        </w:tc>
                        <w:tc>
                          <w:tcPr>
                            <w:tcW w:w="271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Происшествие</w:t>
                            </w:r>
                          </w:p>
                        </w:tc>
                        <w:tc>
                          <w:tcPr>
                            <w:tcW w:w="140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Принятые меры</w:t>
                            </w:r>
                          </w:p>
                        </w:tc>
                        <w:tc>
                          <w:tcPr>
                            <w:tcW w:w="175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Данные о пострадавшем (их) (ФИО, дата рождения, адрес проживания</w:t>
                            </w:r>
                          </w:p>
                        </w:tc>
                        <w:tc>
                          <w:tcPr>
                            <w:tcW w:w="172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Оповещение оперативных служб (время – наименование службы</w:t>
                            </w:r>
                          </w:p>
                        </w:tc>
                        <w:tc>
                          <w:tcPr>
                            <w:tcW w:w="152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Примечание</w:t>
                            </w:r>
                          </w:p>
                        </w:tc>
                      </w:tr>
                      <w:tr w:rsidR="00910A03" w:rsidTr="00E330AD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Дата, время</w:t>
                            </w: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Обстоятельства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910A03" w:rsidTr="00E330AD">
                        <w:trPr>
                          <w:trHeight w:val="223"/>
                        </w:trPr>
                        <w:tc>
                          <w:tcPr>
                            <w:tcW w:w="5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910A03" w:rsidRDefault="00910A03">
                            <w:pPr>
                              <w:spacing w:line="25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</w:tr>
                      <w:tr w:rsidR="00910A03" w:rsidTr="00E330AD">
                        <w:tc>
                          <w:tcPr>
                            <w:tcW w:w="5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4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5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</w:tr>
                      <w:tr w:rsidR="00910A03" w:rsidTr="00E330AD">
                        <w:tc>
                          <w:tcPr>
                            <w:tcW w:w="5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4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5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</w:tr>
                      <w:tr w:rsidR="00910A03" w:rsidTr="00E330AD">
                        <w:tc>
                          <w:tcPr>
                            <w:tcW w:w="5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4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5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</w:tr>
                      <w:tr w:rsidR="00910A03" w:rsidTr="00E330AD">
                        <w:tc>
                          <w:tcPr>
                            <w:tcW w:w="5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4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5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</w:tr>
                      <w:tr w:rsidR="00910A03" w:rsidTr="00E330AD">
                        <w:tc>
                          <w:tcPr>
                            <w:tcW w:w="5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0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4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7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  <w:tc>
                          <w:tcPr>
                            <w:tcW w:w="15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10A03" w:rsidRDefault="00910A03">
                            <w:pPr>
                              <w:spacing w:line="256" w:lineRule="auto"/>
                            </w:pPr>
                          </w:p>
                        </w:tc>
                      </w:tr>
                    </w:tbl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  <w:p w:rsidR="00910A03" w:rsidRDefault="00910A03" w:rsidP="00910A03"/>
                  </w:txbxContent>
                </v:textbox>
              </v:rect>
            </w:pict>
          </mc:Fallback>
        </mc:AlternateContent>
      </w: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E330AD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B4587" wp14:editId="31670F1B">
                <wp:simplePos x="0" y="0"/>
                <wp:positionH relativeFrom="column">
                  <wp:posOffset>819917</wp:posOffset>
                </wp:positionH>
                <wp:positionV relativeFrom="paragraph">
                  <wp:posOffset>87036</wp:posOffset>
                </wp:positionV>
                <wp:extent cx="4940135" cy="2351315"/>
                <wp:effectExtent l="0" t="0" r="13335" b="1143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135" cy="235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0A03" w:rsidRDefault="00910A03" w:rsidP="00910A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КНИГА</w:t>
                            </w:r>
                          </w:p>
                          <w:p w:rsidR="00910A03" w:rsidRDefault="00910A03" w:rsidP="00910A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актов о несчастных случаях</w:t>
                            </w:r>
                          </w:p>
                          <w:p w:rsidR="00910A03" w:rsidRDefault="00910A03" w:rsidP="00910A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с людьми на воде</w:t>
                            </w:r>
                          </w:p>
                          <w:p w:rsidR="00910A03" w:rsidRDefault="00910A03" w:rsidP="00910A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общественного спасательного поста _______________________</w:t>
                            </w:r>
                          </w:p>
                          <w:p w:rsidR="00910A03" w:rsidRDefault="00910A03" w:rsidP="00910A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B4587" id="Надпись 5" o:spid="_x0000_s1030" type="#_x0000_t202" style="position:absolute;left:0;text-align:left;margin-left:64.55pt;margin-top:6.85pt;width:389pt;height:18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" strokecolor="white">
                <v:textbox>
                  <w:txbxContent>
                    <w:p w:rsidR="00910A03" w:rsidRDefault="00910A03" w:rsidP="00910A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КНИГА</w:t>
                      </w:r>
                    </w:p>
                    <w:p w:rsidR="00910A03" w:rsidRDefault="00910A03" w:rsidP="00910A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актов о несчастных случаях</w:t>
                      </w:r>
                    </w:p>
                    <w:p w:rsidR="00910A03" w:rsidRDefault="00910A03" w:rsidP="00910A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 с людьми на воде</w:t>
                      </w:r>
                    </w:p>
                    <w:p w:rsidR="00910A03" w:rsidRDefault="00910A03" w:rsidP="00910A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общественного спасательного поста _______________________</w:t>
                      </w:r>
                    </w:p>
                    <w:p w:rsidR="00910A03" w:rsidRDefault="00910A03" w:rsidP="00910A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E330AD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BB4816" wp14:editId="00C96690">
                <wp:simplePos x="0" y="0"/>
                <wp:positionH relativeFrom="column">
                  <wp:posOffset>465587</wp:posOffset>
                </wp:positionH>
                <wp:positionV relativeFrom="paragraph">
                  <wp:posOffset>164465</wp:posOffset>
                </wp:positionV>
                <wp:extent cx="2035810" cy="310515"/>
                <wp:effectExtent l="0" t="400050" r="897890" b="13335"/>
                <wp:wrapNone/>
                <wp:docPr id="4" name="Прямоугольная вынос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5810" cy="310515"/>
                        </a:xfrm>
                        <a:prstGeom prst="wedgeRectCallout">
                          <a:avLst>
                            <a:gd name="adj1" fmla="val 90986"/>
                            <a:gd name="adj2" fmla="val -170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0A03" w:rsidRDefault="00910A03" w:rsidP="00910A03">
                            <w:bookmarkStart w:id="0" w:name="_GoBack"/>
                            <w:r>
                              <w:t>Название водоема</w:t>
                            </w:r>
                          </w:p>
                          <w:bookmarkEnd w:id="0"/>
                          <w:p w:rsidR="00910A03" w:rsidRDefault="00910A03" w:rsidP="00910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B4816" id="Прямоугольная выноска 4" o:spid="_x0000_s1031" type="#_x0000_t61" style="position:absolute;left:0;text-align:left;margin-left:36.65pt;margin-top:12.95pt;width:160.3pt;height:2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" adj="30453,-26061">
                <v:textbox>
                  <w:txbxContent>
                    <w:p w:rsidR="00910A03" w:rsidRDefault="00910A03" w:rsidP="00910A03">
                      <w:bookmarkStart w:id="1" w:name="_GoBack"/>
                      <w:r>
                        <w:t>Название водоема</w:t>
                      </w:r>
                    </w:p>
                    <w:bookmarkEnd w:id="1"/>
                    <w:p w:rsidR="00910A03" w:rsidRDefault="00910A03" w:rsidP="00910A03"/>
                  </w:txbxContent>
                </v:textbox>
              </v:shape>
            </w:pict>
          </mc:Fallback>
        </mc:AlternateContent>
      </w: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Примечание: 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 актов о несчастных случаях с людьми на воде общественного спасательного поста оформляется на формате А4, ориентация страницы – альбомная.</w:t>
      </w: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E330AD" w:rsidRDefault="00910A03" w:rsidP="00E330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330A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Информационный лист</w:t>
      </w:r>
    </w:p>
    <w:p w:rsidR="00910A03" w:rsidRPr="00E330AD" w:rsidRDefault="00910A03" w:rsidP="00E330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330A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общественного спасательного поста _____________________________</w:t>
      </w:r>
    </w:p>
    <w:p w:rsidR="00910A03" w:rsidRPr="00E330AD" w:rsidRDefault="00E330AD" w:rsidP="00E330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0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704B5F" wp14:editId="74086A07">
                <wp:simplePos x="0" y="0"/>
                <wp:positionH relativeFrom="column">
                  <wp:posOffset>3883569</wp:posOffset>
                </wp:positionH>
                <wp:positionV relativeFrom="paragraph">
                  <wp:posOffset>25458</wp:posOffset>
                </wp:positionV>
                <wp:extent cx="2035810" cy="349250"/>
                <wp:effectExtent l="1885950" t="95250" r="21590" b="12700"/>
                <wp:wrapNone/>
                <wp:docPr id="3" name="Прямоугольная вынос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5810" cy="349250"/>
                        </a:xfrm>
                        <a:prstGeom prst="wedgeRectCallout">
                          <a:avLst>
                            <a:gd name="adj1" fmla="val -140042"/>
                            <a:gd name="adj2" fmla="val -7384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10A03" w:rsidRDefault="00910A03" w:rsidP="00910A03">
                            <w:r>
                              <w:t>Название водоема</w:t>
                            </w:r>
                          </w:p>
                          <w:p w:rsidR="00910A03" w:rsidRDefault="00910A03" w:rsidP="00910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04B5F" id="Прямоугольная выноска 3" o:spid="_x0000_s1032" type="#_x0000_t61" style="position:absolute;left:0;text-align:left;margin-left:305.8pt;margin-top:2pt;width:160.3pt;height:2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" adj="-19449,-5149" filled="f">
                <v:textbox>
                  <w:txbxContent>
                    <w:p w:rsidR="00910A03" w:rsidRDefault="00910A03" w:rsidP="00910A03">
                      <w:r>
                        <w:t>Название водоема</w:t>
                      </w:r>
                    </w:p>
                    <w:p w:rsidR="00910A03" w:rsidRDefault="00910A03" w:rsidP="00910A03"/>
                  </w:txbxContent>
                </v:textbox>
              </v:shape>
            </w:pict>
          </mc:Fallback>
        </mc:AlternateConten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Информационный лист </w:t>
      </w:r>
      <w:r w:rsidR="00E330AD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номера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</w:t>
      </w:r>
      <w:r w:rsidR="00E330AD"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смены ФКУ</w:t>
      </w: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«ЦУКС ГУ МЧС России по Республике Хакасия».</w: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Единый телефон службы спасения – 112.</w: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10A03" w:rsidRPr="00910A03">
          <w:pgSz w:w="11906" w:h="16838"/>
          <w:pgMar w:top="1134" w:right="850" w:bottom="1134" w:left="1701" w:header="708" w:footer="708" w:gutter="0"/>
          <w:cols w:space="720"/>
        </w:sectPr>
      </w:pPr>
    </w:p>
    <w:p w:rsidR="00910A03" w:rsidRPr="00910A03" w:rsidRDefault="00910A03" w:rsidP="00910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910A0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lastRenderedPageBreak/>
        <w:t>Информационный лист</w:t>
      </w:r>
    </w:p>
    <w:p w:rsidR="00910A03" w:rsidRPr="00910A03" w:rsidRDefault="00910A03" w:rsidP="00910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10A03">
        <w:rPr>
          <w:rFonts w:ascii="Times New Roman" w:eastAsia="Times New Roman" w:hAnsi="Times New Roman" w:cs="Times New Roman"/>
          <w:sz w:val="48"/>
          <w:szCs w:val="48"/>
          <w:lang w:eastAsia="ru-RU"/>
        </w:rPr>
        <w:t>Единая дежурная диспетчерская служба (ЕДДС) - 8(39035) 9-29-01, 9-11-06</w: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10A03">
        <w:rPr>
          <w:rFonts w:ascii="Times New Roman" w:eastAsia="Times New Roman" w:hAnsi="Times New Roman" w:cs="Times New Roman"/>
          <w:sz w:val="48"/>
          <w:szCs w:val="48"/>
          <w:lang w:eastAsia="ru-RU"/>
        </w:rPr>
        <w:t>Скорая помощь - 8(39035)9-13-36, 03 с мобильного 03*</w: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10A03">
        <w:rPr>
          <w:rFonts w:ascii="Times New Roman" w:eastAsia="Times New Roman" w:hAnsi="Times New Roman" w:cs="Times New Roman"/>
          <w:sz w:val="48"/>
          <w:szCs w:val="48"/>
          <w:lang w:eastAsia="ru-RU"/>
        </w:rPr>
        <w:t>Полиция - 8(39035) 9-12-68, 02 с мобильного 02*</w: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10A03">
        <w:rPr>
          <w:rFonts w:ascii="Times New Roman" w:eastAsia="Times New Roman" w:hAnsi="Times New Roman" w:cs="Times New Roman"/>
          <w:sz w:val="48"/>
          <w:szCs w:val="48"/>
          <w:lang w:eastAsia="ru-RU"/>
        </w:rPr>
        <w:t>Пожарные - 8(39035) 9-36-36, 01 с мобильного 01*</w: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10A03">
        <w:rPr>
          <w:rFonts w:ascii="Times New Roman" w:eastAsia="Times New Roman" w:hAnsi="Times New Roman" w:cs="Times New Roman"/>
          <w:sz w:val="48"/>
          <w:szCs w:val="48"/>
          <w:lang w:eastAsia="ru-RU"/>
        </w:rPr>
        <w:t>Ширинский участок ГИМС МЧС РФ по РХ - 8(39035) 9-72-99</w: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shd w:val="clear" w:color="auto" w:fill="FFFFFF"/>
          <w:lang w:eastAsia="ru-RU"/>
        </w:rPr>
      </w:pPr>
      <w:r w:rsidRPr="00910A03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Южно-Сибирский поисково-спасательный отряд МЧС России - </w:t>
      </w:r>
      <w:r w:rsidRPr="00910A03">
        <w:rPr>
          <w:rFonts w:ascii="Times New Roman" w:eastAsia="Times New Roman" w:hAnsi="Times New Roman" w:cs="Times New Roman"/>
          <w:sz w:val="48"/>
          <w:szCs w:val="48"/>
          <w:shd w:val="clear" w:color="auto" w:fill="FFFFFF"/>
          <w:lang w:eastAsia="ru-RU"/>
        </w:rPr>
        <w:t>8(3902) 35-88-45</w:t>
      </w: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910A03">
        <w:rPr>
          <w:rFonts w:ascii="Times New Roman" w:eastAsia="Times New Roman" w:hAnsi="Times New Roman" w:cs="Times New Roman"/>
          <w:sz w:val="48"/>
          <w:szCs w:val="48"/>
          <w:lang w:eastAsia="ru-RU"/>
        </w:rPr>
        <w:t>Оперативно-дежурной смены ФКУ «ЦУКС ГУ МЧС России по Республике Хакасия»</w:t>
      </w:r>
      <w:r w:rsidRPr="00910A03">
        <w:rPr>
          <w:rFonts w:ascii="Arial" w:eastAsia="Times New Roman" w:hAnsi="Arial" w:cs="Arial"/>
          <w:sz w:val="48"/>
          <w:szCs w:val="48"/>
          <w:shd w:val="clear" w:color="auto" w:fill="FFFFFF"/>
          <w:lang w:eastAsia="ru-RU"/>
        </w:rPr>
        <w:t xml:space="preserve"> </w:t>
      </w:r>
      <w:r w:rsidRPr="00910A03">
        <w:rPr>
          <w:rFonts w:ascii="Times New Roman" w:eastAsia="Times New Roman" w:hAnsi="Times New Roman" w:cs="Times New Roman"/>
          <w:sz w:val="48"/>
          <w:szCs w:val="48"/>
          <w:shd w:val="clear" w:color="auto" w:fill="FFFFFF"/>
          <w:lang w:eastAsia="ru-RU"/>
        </w:rPr>
        <w:t>8(3902) 29-55-21, 29-55-18</w:t>
      </w:r>
    </w:p>
    <w:p w:rsidR="00910A03" w:rsidRPr="00910A03" w:rsidRDefault="00910A03" w:rsidP="00910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910A03" w:rsidRPr="00910A03" w:rsidRDefault="00910A03" w:rsidP="00910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03">
        <w:rPr>
          <w:rFonts w:ascii="Times New Roman" w:eastAsia="Times New Roman" w:hAnsi="Times New Roman" w:cs="Times New Roman"/>
          <w:sz w:val="48"/>
          <w:szCs w:val="48"/>
          <w:lang w:eastAsia="ru-RU"/>
        </w:rPr>
        <w:t>Единый телефон службы спасения – 112.</w:t>
      </w:r>
    </w:p>
    <w:p w:rsidR="00910A03" w:rsidRPr="00910A03" w:rsidRDefault="00910A03" w:rsidP="0091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9ED" w:rsidRDefault="006549ED"/>
    <w:sectPr w:rsidR="00654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</w:lvl>
    <w:lvl w:ilvl="1">
      <w:start w:val="2"/>
      <w:numFmt w:val="decimal"/>
      <w:isLgl/>
      <w:lvlText w:val="%1.%2."/>
      <w:lvlJc w:val="left"/>
      <w:pPr>
        <w:ind w:left="2343" w:hanging="1275"/>
      </w:pPr>
    </w:lvl>
    <w:lvl w:ilvl="2">
      <w:start w:val="1"/>
      <w:numFmt w:val="decimal"/>
      <w:isLgl/>
      <w:lvlText w:val="%1.%2.%3."/>
      <w:lvlJc w:val="left"/>
      <w:pPr>
        <w:ind w:left="2343" w:hanging="1275"/>
      </w:pPr>
    </w:lvl>
    <w:lvl w:ilvl="3">
      <w:start w:val="1"/>
      <w:numFmt w:val="decimal"/>
      <w:isLgl/>
      <w:lvlText w:val="%1.%2.%3.%4."/>
      <w:lvlJc w:val="left"/>
      <w:pPr>
        <w:ind w:left="2343" w:hanging="1275"/>
      </w:pPr>
    </w:lvl>
    <w:lvl w:ilvl="4">
      <w:start w:val="1"/>
      <w:numFmt w:val="decimal"/>
      <w:isLgl/>
      <w:lvlText w:val="%1.%2.%3.%4.%5."/>
      <w:lvlJc w:val="left"/>
      <w:pPr>
        <w:ind w:left="2343" w:hanging="1275"/>
      </w:pPr>
    </w:lvl>
    <w:lvl w:ilvl="5">
      <w:start w:val="1"/>
      <w:numFmt w:val="decimal"/>
      <w:isLgl/>
      <w:lvlText w:val="%1.%2.%3.%4.%5.%6."/>
      <w:lvlJc w:val="left"/>
      <w:pPr>
        <w:ind w:left="2508" w:hanging="1440"/>
      </w:pPr>
    </w:lvl>
    <w:lvl w:ilvl="6">
      <w:start w:val="1"/>
      <w:numFmt w:val="decimal"/>
      <w:isLgl/>
      <w:lvlText w:val="%1.%2.%3.%4.%5.%6.%7."/>
      <w:lvlJc w:val="left"/>
      <w:pPr>
        <w:ind w:left="2868" w:hanging="1800"/>
      </w:p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</w:lvl>
  </w:abstractNum>
  <w:abstractNum w:abstractNumId="2" w15:restartNumberingAfterBreak="0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2A"/>
    <w:rsid w:val="001C0C39"/>
    <w:rsid w:val="006549ED"/>
    <w:rsid w:val="00910A03"/>
    <w:rsid w:val="00D86D2A"/>
    <w:rsid w:val="00E330AD"/>
    <w:rsid w:val="00EC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64269-52EF-46D5-86CA-54B39722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2026-06-23T01:31:00Z</cp:lastPrinted>
  <dcterms:created xsi:type="dcterms:W3CDTF">2026-06-11T07:37:00Z</dcterms:created>
  <dcterms:modified xsi:type="dcterms:W3CDTF">2026-06-23T01:31:00Z</dcterms:modified>
</cp:coreProperties>
</file>