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C13" w:rsidRDefault="00811C13" w:rsidP="00811C13">
      <w:pPr>
        <w:tabs>
          <w:tab w:val="center" w:pos="4819"/>
          <w:tab w:val="left" w:pos="8265"/>
        </w:tabs>
        <w:jc w:val="center"/>
      </w:pPr>
      <w:r>
        <w:t>РОССИЙСКАЯ ФЕДЕРАЦИЯ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РЕСПУБЛИКА ХАКАСИЯ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Администрация Соленоозерного сельсовета</w:t>
      </w:r>
    </w:p>
    <w:p w:rsidR="00811C13" w:rsidRDefault="00811C13" w:rsidP="00811C13">
      <w:pPr>
        <w:jc w:val="center"/>
      </w:pPr>
    </w:p>
    <w:p w:rsidR="00811C13" w:rsidRDefault="00811C13" w:rsidP="00811C13">
      <w:pPr>
        <w:jc w:val="center"/>
      </w:pPr>
      <w:r>
        <w:t>П О С Т А Н О В Л Е Н И Е</w:t>
      </w:r>
    </w:p>
    <w:p w:rsidR="00811C13" w:rsidRDefault="00811C13" w:rsidP="00811C13">
      <w:pPr>
        <w:jc w:val="center"/>
      </w:pPr>
    </w:p>
    <w:p w:rsidR="00811C13" w:rsidRDefault="00B10658" w:rsidP="00811C13">
      <w:r>
        <w:t xml:space="preserve">                   </w:t>
      </w:r>
      <w:r w:rsidR="00811C13">
        <w:t>г.</w:t>
      </w:r>
      <w:r w:rsidR="00811C13">
        <w:tab/>
        <w:t xml:space="preserve">                                       с. Соленоозерное                       </w:t>
      </w:r>
      <w:r>
        <w:t xml:space="preserve">                            № </w:t>
      </w:r>
    </w:p>
    <w:p w:rsidR="00811C13" w:rsidRDefault="00811C13" w:rsidP="00811C13"/>
    <w:p w:rsidR="00811C13" w:rsidRPr="007C6C97" w:rsidRDefault="00811C13" w:rsidP="00811C13">
      <w:pPr>
        <w:pStyle w:val="ConsPlusNormal"/>
        <w:widowControl/>
        <w:tabs>
          <w:tab w:val="left" w:pos="3402"/>
        </w:tabs>
        <w:ind w:right="5953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 внесении изменений в м</w:t>
      </w:r>
      <w:r w:rsidRPr="007C6C97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 xml:space="preserve">ую </w:t>
      </w:r>
      <w:r w:rsidRPr="007C6C97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7C6C97">
        <w:rPr>
          <w:rFonts w:ascii="Times New Roman" w:hAnsi="Times New Roman" w:cs="Times New Roman"/>
          <w:sz w:val="24"/>
          <w:szCs w:val="24"/>
        </w:rPr>
        <w:t>«Благоустройство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, утвержденную постановлением администрации Соленоозерного сельсовета от 03.07.2023 № 50/1</w:t>
      </w: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11C13" w:rsidRPr="007C6C97" w:rsidRDefault="00811C13" w:rsidP="00811C13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>
        <w:rPr>
          <w:color w:val="000000"/>
        </w:rPr>
        <w:t>Соленоозерного сельсовета</w:t>
      </w:r>
      <w:r w:rsidRPr="007C6C97">
        <w:rPr>
          <w:color w:val="000000"/>
        </w:rPr>
        <w:t xml:space="preserve"> </w:t>
      </w:r>
      <w:r>
        <w:rPr>
          <w:color w:val="000000"/>
        </w:rPr>
        <w:t>Ширинского</w:t>
      </w:r>
      <w:r w:rsidRPr="007C6C97">
        <w:rPr>
          <w:color w:val="000000"/>
        </w:rPr>
        <w:t xml:space="preserve">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>
        <w:t>Уставом</w:t>
      </w:r>
      <w:r w:rsidRPr="007C6C97">
        <w:t xml:space="preserve"> муниципального образования </w:t>
      </w:r>
      <w:r>
        <w:t>Соленоозерный</w:t>
      </w:r>
      <w:r w:rsidRPr="007C6C97">
        <w:t xml:space="preserve"> сельсовет</w:t>
      </w:r>
      <w:r>
        <w:t xml:space="preserve">, </w:t>
      </w:r>
      <w:r w:rsidRPr="007C6C97">
        <w:t>Администрац</w:t>
      </w:r>
      <w:r>
        <w:t>ия Соленоозерного сельсовета</w:t>
      </w:r>
    </w:p>
    <w:p w:rsidR="00811C13" w:rsidRPr="007C6C97" w:rsidRDefault="00811C13" w:rsidP="00811C13">
      <w:pPr>
        <w:jc w:val="both"/>
      </w:pPr>
    </w:p>
    <w:p w:rsidR="00811C13" w:rsidRPr="007C6C97" w:rsidRDefault="00811C13" w:rsidP="00811C13">
      <w:pPr>
        <w:ind w:firstLine="540"/>
        <w:jc w:val="center"/>
      </w:pPr>
      <w:r w:rsidRPr="007C6C97">
        <w:t>ПОСТАНОВЛЯЕТ:</w:t>
      </w:r>
    </w:p>
    <w:p w:rsidR="00811C13" w:rsidRPr="007C6C97" w:rsidRDefault="00811C13" w:rsidP="00811C13">
      <w:pPr>
        <w:tabs>
          <w:tab w:val="left" w:pos="6994"/>
        </w:tabs>
        <w:jc w:val="both"/>
      </w:pPr>
    </w:p>
    <w:p w:rsid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Раздел 3.</w:t>
      </w:r>
      <w:r w:rsidRPr="00811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7C6C97">
        <w:rPr>
          <w:rFonts w:ascii="Times New Roman" w:hAnsi="Times New Roman" w:cs="Times New Roman"/>
          <w:sz w:val="24"/>
          <w:szCs w:val="24"/>
        </w:rPr>
        <w:t xml:space="preserve"> «Благоустройство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811C13">
        <w:rPr>
          <w:rFonts w:ascii="Times New Roman" w:hAnsi="Times New Roman" w:cs="Times New Roman"/>
          <w:sz w:val="24"/>
          <w:szCs w:val="24"/>
        </w:rPr>
        <w:t xml:space="preserve"> </w:t>
      </w:r>
      <w:r w:rsidRPr="00811C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изложить в новой редакции:</w:t>
      </w:r>
    </w:p>
    <w:p w:rsidR="00811C13" w:rsidRP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C13">
        <w:rPr>
          <w:rFonts w:ascii="Times New Roman" w:hAnsi="Times New Roman" w:cs="Times New Roman"/>
          <w:sz w:val="24"/>
          <w:szCs w:val="24"/>
        </w:rPr>
        <w:t>«</w:t>
      </w:r>
      <w:r w:rsidRPr="00811C13">
        <w:rPr>
          <w:rFonts w:ascii="Times New Roman" w:hAnsi="Times New Roman" w:cs="Times New Roman"/>
          <w:b/>
          <w:sz w:val="24"/>
          <w:szCs w:val="24"/>
        </w:rPr>
        <w:t>3.Перечень программных мероприятий</w:t>
      </w:r>
    </w:p>
    <w:p w:rsidR="00811C13" w:rsidRDefault="00811C13" w:rsidP="00811C1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C13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Соленоозерного сельсовета. Объемы финансирования Программы и перечень объектов будут уточняться ежегодно, в пределах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финансовых возможностей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p w:rsidR="00811C13" w:rsidRDefault="00811C13" w:rsidP="00811C1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92" w:type="dxa"/>
        <w:tblInd w:w="-43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656"/>
        <w:gridCol w:w="576"/>
        <w:gridCol w:w="576"/>
        <w:gridCol w:w="57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811C13" w:rsidRPr="004F52D3" w:rsidTr="008E19F8">
        <w:trPr>
          <w:trHeight w:val="19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52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811C13" w:rsidRPr="004F52D3" w:rsidTr="008E19F8">
        <w:trPr>
          <w:trHeight w:val="19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 xml:space="preserve">Бюджет </w:t>
            </w:r>
            <w:r>
              <w:rPr>
                <w:b/>
                <w:sz w:val="16"/>
                <w:szCs w:val="16"/>
              </w:rPr>
              <w:t>Ширинского</w:t>
            </w:r>
            <w:r w:rsidRPr="004F52D3"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8E19F8" w:rsidRPr="00F62640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8E19F8" w:rsidRPr="00F62640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4"/>
                <w:szCs w:val="14"/>
              </w:rPr>
            </w:pPr>
          </w:p>
        </w:tc>
      </w:tr>
      <w:tr w:rsidR="008E19F8" w:rsidRPr="004F52D3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</w:tr>
      <w:tr w:rsidR="008E19F8" w:rsidRPr="004F52D3" w:rsidTr="008E19F8">
        <w:trPr>
          <w:trHeight w:val="5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1C13" w:rsidRPr="004F52D3" w:rsidRDefault="00811C13" w:rsidP="00885433">
            <w:pPr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38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875EC6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875EC6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875EC6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38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0E782E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D974DF" w:rsidP="00D974D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199,61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E19F8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39,61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D974DF" w:rsidP="00D974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D974DF" w:rsidP="00D974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19,61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A6152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0E782E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0E782E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11C1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B2736A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B2736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B2736A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B2736A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59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11C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4E3545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F62640" w:rsidTr="008E19F8">
        <w:trPr>
          <w:trHeight w:val="118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C13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Ликвидация </w:t>
            </w: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несанкциони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-</w:t>
            </w:r>
          </w:p>
          <w:p w:rsidR="00811C13" w:rsidRPr="004E3545" w:rsidRDefault="00811C13" w:rsidP="00885433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рованной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221,24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135,39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4E3545" w:rsidRDefault="00811C13" w:rsidP="0088543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AD3932" w:rsidRDefault="00811C13" w:rsidP="0088543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C13" w:rsidRPr="004F52D3" w:rsidRDefault="00811C13" w:rsidP="0088543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E19F8" w:rsidRPr="004F52D3" w:rsidTr="008E19F8">
        <w:trPr>
          <w:trHeight w:val="297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1435,85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721F93" w:rsidRDefault="00811C13" w:rsidP="0088543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13" w:rsidRPr="004F52D3" w:rsidRDefault="00811C13" w:rsidP="008854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811C13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811C13" w:rsidRPr="007C6C97" w:rsidRDefault="00811C13" w:rsidP="00811C1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 xml:space="preserve">Установить, что в ходе реализации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«Благоустройство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годы», мероприятия,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811C13" w:rsidRDefault="00811C13" w:rsidP="00811C13">
      <w:pPr>
        <w:ind w:firstLine="851"/>
        <w:jc w:val="both"/>
      </w:pPr>
      <w:r w:rsidRPr="007C6C97">
        <w:t>3.</w:t>
      </w:r>
      <w:r>
        <w:t xml:space="preserve"> Настоящее постановление подлежит официальному </w:t>
      </w:r>
      <w:r w:rsidRPr="007C6C97">
        <w:t>опубликова</w:t>
      </w:r>
      <w:r>
        <w:t>нию (обнародованию) и размещению</w:t>
      </w:r>
      <w:r w:rsidRPr="007C6C97">
        <w:t xml:space="preserve"> на сайте администрации </w:t>
      </w:r>
      <w:r>
        <w:t>Соленоозерного</w:t>
      </w:r>
      <w:r w:rsidRPr="007C6C97">
        <w:t xml:space="preserve"> </w:t>
      </w:r>
      <w:r>
        <w:t>сельсовета</w:t>
      </w:r>
      <w:r w:rsidRPr="007C6C97">
        <w:t>.</w:t>
      </w:r>
    </w:p>
    <w:p w:rsidR="00811C13" w:rsidRPr="007C6C97" w:rsidRDefault="00811C13" w:rsidP="00811C13">
      <w:pPr>
        <w:ind w:firstLine="851"/>
        <w:jc w:val="both"/>
      </w:pPr>
      <w:r>
        <w:t xml:space="preserve">4. </w:t>
      </w:r>
      <w:r w:rsidRPr="007C6C97">
        <w:t>Контроль</w:t>
      </w:r>
      <w:r>
        <w:t xml:space="preserve"> за исполнением </w:t>
      </w:r>
      <w:r w:rsidRPr="007C6C97">
        <w:t xml:space="preserve">настоящего </w:t>
      </w:r>
      <w:r>
        <w:t>п</w:t>
      </w:r>
      <w:r w:rsidRPr="007C6C97">
        <w:t xml:space="preserve">остановления </w:t>
      </w:r>
      <w:r>
        <w:t>оставляю за собой</w:t>
      </w:r>
      <w:r w:rsidRPr="007C6C97">
        <w:t xml:space="preserve">. </w:t>
      </w:r>
    </w:p>
    <w:p w:rsidR="00811C13" w:rsidRPr="007C6C97" w:rsidRDefault="00811C13" w:rsidP="00811C13">
      <w:pPr>
        <w:jc w:val="both"/>
      </w:pPr>
    </w:p>
    <w:p w:rsidR="00811C13" w:rsidRPr="007C6C97" w:rsidRDefault="00811C13" w:rsidP="00811C13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1C13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811C13" w:rsidRPr="007C6C97" w:rsidRDefault="00811C13" w:rsidP="00811C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7C6C9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7C6C97">
        <w:rPr>
          <w:rFonts w:ascii="Times New Roman" w:hAnsi="Times New Roman" w:cs="Times New Roman"/>
          <w:sz w:val="24"/>
          <w:szCs w:val="24"/>
        </w:rPr>
        <w:tab/>
      </w:r>
      <w:r w:rsidRPr="007C6C97">
        <w:rPr>
          <w:rFonts w:ascii="Times New Roman" w:hAnsi="Times New Roman" w:cs="Times New Roman"/>
          <w:sz w:val="24"/>
          <w:szCs w:val="24"/>
        </w:rPr>
        <w:tab/>
      </w:r>
      <w:r w:rsidRPr="007C6C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А.П.Никитин</w:t>
      </w:r>
    </w:p>
    <w:p w:rsidR="00811C13" w:rsidRPr="007C6C97" w:rsidRDefault="00811C13" w:rsidP="00811C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811C13" w:rsidRDefault="00811C13" w:rsidP="00811C13">
      <w:pPr>
        <w:spacing w:line="100" w:lineRule="atLeast"/>
        <w:rPr>
          <w:sz w:val="26"/>
          <w:szCs w:val="26"/>
        </w:rPr>
      </w:pPr>
    </w:p>
    <w:p w:rsidR="00CC4456" w:rsidRDefault="00CC4456"/>
    <w:sectPr w:rsidR="00CC4456" w:rsidSect="008E19F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53F"/>
    <w:rsid w:val="0020453F"/>
    <w:rsid w:val="00811C13"/>
    <w:rsid w:val="008E19F8"/>
    <w:rsid w:val="00B10658"/>
    <w:rsid w:val="00CC4456"/>
    <w:rsid w:val="00D9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6DF0D-C998-4AD6-B591-24E2C662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811C13"/>
    <w:pPr>
      <w:suppressAutoHyphens/>
      <w:spacing w:before="100" w:after="100" w:line="100" w:lineRule="atLeast"/>
    </w:pPr>
    <w:rPr>
      <w:lang w:eastAsia="ar-SA"/>
    </w:rPr>
  </w:style>
  <w:style w:type="paragraph" w:styleId="a3">
    <w:name w:val="No Spacing"/>
    <w:uiPriority w:val="1"/>
    <w:qFormat/>
    <w:rsid w:val="00811C1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9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9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2023-10-27T03:35:00Z</cp:lastPrinted>
  <dcterms:created xsi:type="dcterms:W3CDTF">2023-10-27T03:03:00Z</dcterms:created>
  <dcterms:modified xsi:type="dcterms:W3CDTF">2024-04-19T05:32:00Z</dcterms:modified>
</cp:coreProperties>
</file>