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706" w:rsidRDefault="00CA6706"/>
    <w:p w:rsidR="00125185" w:rsidRPr="00393504" w:rsidRDefault="00125185" w:rsidP="001251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125185" w:rsidRPr="00393504" w:rsidRDefault="00125185" w:rsidP="001251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5185" w:rsidRPr="00393504" w:rsidRDefault="00125185" w:rsidP="001251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125185" w:rsidRPr="00393504" w:rsidRDefault="00125185" w:rsidP="001251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5185" w:rsidRPr="00393504" w:rsidRDefault="00125185" w:rsidP="001251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Соленоозерный сельсовет Ширинского района</w:t>
      </w:r>
    </w:p>
    <w:p w:rsidR="00125185" w:rsidRPr="00393504" w:rsidRDefault="00125185" w:rsidP="001251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5185" w:rsidRDefault="00125185" w:rsidP="001251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25185" w:rsidRDefault="00125185" w:rsidP="001251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5185" w:rsidRDefault="00125185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05.11.2014г.</w:t>
      </w:r>
      <w:r w:rsidRPr="0039350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504">
        <w:rPr>
          <w:rFonts w:ascii="Times New Roman" w:hAnsi="Times New Roman" w:cs="Times New Roman"/>
          <w:sz w:val="24"/>
          <w:szCs w:val="24"/>
        </w:rPr>
        <w:t xml:space="preserve">  с. Соленоозерное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№ 92</w:t>
      </w:r>
    </w:p>
    <w:p w:rsidR="00125185" w:rsidRDefault="00125185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185" w:rsidRDefault="00125185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185" w:rsidRDefault="00125185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</w:t>
      </w:r>
    </w:p>
    <w:p w:rsidR="00125185" w:rsidRDefault="00125185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Соленоозерного сельсовета </w:t>
      </w:r>
    </w:p>
    <w:p w:rsidR="00125185" w:rsidRDefault="00125185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27.02.2014г. № 13 «Об утверждении сводного</w:t>
      </w:r>
    </w:p>
    <w:p w:rsidR="00125185" w:rsidRDefault="00125185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Реестра муниципальных услуг, предоставляемых</w:t>
      </w:r>
    </w:p>
    <w:p w:rsidR="00125185" w:rsidRDefault="00125185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администрацией Соленоозерного сельсовета»</w:t>
      </w:r>
    </w:p>
    <w:p w:rsidR="00125185" w:rsidRDefault="00125185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185" w:rsidRDefault="00125185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185" w:rsidRDefault="00125185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В целях приведения в соответствие с действующим законодательством, в соответствии с Федеральными Законами от 06.10.2003г. № 131- ФЗ «Об общих принципах организации местного самоуправления в Российской Федерации», от 27.07.2010г. № 210-ФЗ «Об организации предоставления государственных и муниципальных услуг», Уставом муниципального образования Соленоозерный сельсовет администрация Соленоозерного сельсовета </w:t>
      </w:r>
    </w:p>
    <w:p w:rsidR="00125185" w:rsidRDefault="00125185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185" w:rsidRDefault="00125185" w:rsidP="001251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125185" w:rsidRDefault="00125185" w:rsidP="001251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5185" w:rsidRPr="00125185" w:rsidRDefault="00125185" w:rsidP="0012518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5185">
        <w:rPr>
          <w:rFonts w:ascii="Times New Roman" w:hAnsi="Times New Roman" w:cs="Times New Roman"/>
          <w:sz w:val="24"/>
          <w:szCs w:val="24"/>
        </w:rPr>
        <w:t xml:space="preserve">Внести в постановление администрации Соленоозерного сельсовета </w:t>
      </w:r>
    </w:p>
    <w:p w:rsidR="00125185" w:rsidRDefault="00125185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от  27.02.2014г. № 13 «Об утверждении сводного Реестра муниципальных услуг, </w:t>
      </w:r>
    </w:p>
    <w:p w:rsidR="00125185" w:rsidRDefault="00125185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предоставляемых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администрацией Соленоозерного сельсовета»</w:t>
      </w:r>
      <w:r w:rsidR="0019695A">
        <w:rPr>
          <w:rFonts w:ascii="Times New Roman" w:hAnsi="Times New Roman" w:cs="Times New Roman"/>
          <w:sz w:val="24"/>
          <w:szCs w:val="24"/>
        </w:rPr>
        <w:t xml:space="preserve"> следующие  </w:t>
      </w:r>
    </w:p>
    <w:p w:rsidR="0019695A" w:rsidRDefault="0019695A" w:rsidP="001251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изменения: </w:t>
      </w:r>
    </w:p>
    <w:p w:rsidR="0019695A" w:rsidRPr="00125185" w:rsidRDefault="0019695A" w:rsidP="0019695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приложении 1 к постановлению </w:t>
      </w:r>
      <w:r w:rsidRPr="00125185">
        <w:rPr>
          <w:rFonts w:ascii="Times New Roman" w:hAnsi="Times New Roman" w:cs="Times New Roman"/>
          <w:sz w:val="24"/>
          <w:szCs w:val="24"/>
        </w:rPr>
        <w:t xml:space="preserve">администрации Соленоозерного сельсовета </w:t>
      </w:r>
    </w:p>
    <w:p w:rsidR="0019695A" w:rsidRDefault="0019695A" w:rsidP="001969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от  27.02.2014г. № 13 «Об утверждении сводного Реестра муниципальных услуг, </w:t>
      </w:r>
    </w:p>
    <w:p w:rsidR="0019695A" w:rsidRDefault="0019695A" w:rsidP="0019695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предоставляемых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администрацией Соленоозерного сельсовета» исключить пункт 5.</w:t>
      </w:r>
    </w:p>
    <w:p w:rsidR="0019695A" w:rsidRPr="0019695A" w:rsidRDefault="0019695A" w:rsidP="0019695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695A" w:rsidRDefault="0019695A" w:rsidP="0019695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B0B">
        <w:rPr>
          <w:rFonts w:ascii="Times New Roman" w:hAnsi="Times New Roman" w:cs="Times New Roman"/>
          <w:sz w:val="24"/>
          <w:szCs w:val="24"/>
        </w:rPr>
        <w:t>Постановление  вступает  в  силу  после  его опубликования (обнародования)  и подлежит размещению на официальном сайте Соленоозерного сельсовета.</w:t>
      </w:r>
    </w:p>
    <w:p w:rsidR="0019695A" w:rsidRDefault="0019695A" w:rsidP="0019695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695A" w:rsidRPr="00D36B0B" w:rsidRDefault="0019695A" w:rsidP="0019695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B0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36B0B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D36B0B">
        <w:rPr>
          <w:rFonts w:ascii="Times New Roman" w:hAnsi="Times New Roman" w:cs="Times New Roman"/>
          <w:sz w:val="24"/>
          <w:szCs w:val="24"/>
        </w:rPr>
        <w:t xml:space="preserve">  исполнением  настоящего постановления оставляю за собой.  </w:t>
      </w:r>
    </w:p>
    <w:p w:rsidR="0019695A" w:rsidRDefault="0019695A" w:rsidP="0019695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695A" w:rsidRPr="0019695A" w:rsidRDefault="0019695A" w:rsidP="001969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695A" w:rsidRPr="0019695A" w:rsidRDefault="0019695A" w:rsidP="001969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185" w:rsidRPr="00D36B0B" w:rsidRDefault="00125185" w:rsidP="0019695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125185" w:rsidRPr="00D36B0B" w:rsidRDefault="00125185" w:rsidP="001251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185" w:rsidRPr="00D36B0B" w:rsidRDefault="00125185" w:rsidP="001251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185" w:rsidRDefault="00125185" w:rsidP="001251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B0B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125185" w:rsidRPr="00D36B0B" w:rsidRDefault="00125185" w:rsidP="001251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B0B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Pr="00D36B0B">
        <w:rPr>
          <w:rFonts w:ascii="Times New Roman" w:hAnsi="Times New Roman" w:cs="Times New Roman"/>
          <w:sz w:val="24"/>
          <w:szCs w:val="24"/>
        </w:rPr>
        <w:t>В.И.Куру</w:t>
      </w:r>
    </w:p>
    <w:p w:rsidR="00125185" w:rsidRPr="00D36B0B" w:rsidRDefault="00125185" w:rsidP="001251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185" w:rsidRPr="008C1F15" w:rsidRDefault="00125185" w:rsidP="0012518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p w:rsidR="00F80D57" w:rsidRDefault="00F80D57"/>
    <w:sectPr w:rsidR="00F80D57" w:rsidSect="00CA6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93EDB"/>
    <w:multiLevelType w:val="hybridMultilevel"/>
    <w:tmpl w:val="2390C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95421"/>
    <w:multiLevelType w:val="hybridMultilevel"/>
    <w:tmpl w:val="EB722E1E"/>
    <w:lvl w:ilvl="0" w:tplc="2F30B0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A90BFD"/>
    <w:multiLevelType w:val="hybridMultilevel"/>
    <w:tmpl w:val="A9D85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9743CD"/>
    <w:multiLevelType w:val="hybridMultilevel"/>
    <w:tmpl w:val="C78011CE"/>
    <w:lvl w:ilvl="0" w:tplc="833043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BB015A6"/>
    <w:multiLevelType w:val="hybridMultilevel"/>
    <w:tmpl w:val="02AA72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0D57"/>
    <w:rsid w:val="00125185"/>
    <w:rsid w:val="0019695A"/>
    <w:rsid w:val="00CA6706"/>
    <w:rsid w:val="00F80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1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2014-11-13T08:56:00Z</cp:lastPrinted>
  <dcterms:created xsi:type="dcterms:W3CDTF">2014-11-13T08:35:00Z</dcterms:created>
  <dcterms:modified xsi:type="dcterms:W3CDTF">2014-11-13T08:56:00Z</dcterms:modified>
</cp:coreProperties>
</file>