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E7B" w:rsidRDefault="00861E7B" w:rsidP="00861E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УТВЕРЖДАЮ:</w:t>
      </w:r>
    </w:p>
    <w:p w:rsidR="00861E7B" w:rsidRDefault="00861E7B" w:rsidP="00861E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Глава Соленоозерного </w:t>
      </w:r>
    </w:p>
    <w:p w:rsidR="00861E7B" w:rsidRDefault="00861E7B" w:rsidP="00861E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сельсовета ___________ </w:t>
      </w:r>
    </w:p>
    <w:p w:rsidR="00861E7B" w:rsidRDefault="00861E7B" w:rsidP="00861E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В.И.Куру</w:t>
      </w:r>
    </w:p>
    <w:p w:rsidR="00861E7B" w:rsidRDefault="00861E7B" w:rsidP="00861E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61E7B" w:rsidRDefault="00861E7B" w:rsidP="00861E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1E7B" w:rsidRDefault="00861E7B" w:rsidP="00861E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1E7B" w:rsidRDefault="00861E7B" w:rsidP="00861E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График проверки технического состояния источников наружного </w:t>
      </w:r>
    </w:p>
    <w:p w:rsidR="00861E7B" w:rsidRDefault="00861E7B" w:rsidP="00861E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противопожарного водоснабжения</w:t>
      </w:r>
    </w:p>
    <w:p w:rsidR="00861E7B" w:rsidRDefault="00861E7B" w:rsidP="00861E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1E7B" w:rsidRDefault="00861E7B" w:rsidP="00861E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1E7B" w:rsidRDefault="00861E7B" w:rsidP="00861E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1E7B" w:rsidRDefault="00861E7B" w:rsidP="00861E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30"/>
        <w:gridCol w:w="6390"/>
      </w:tblGrid>
      <w:tr w:rsidR="00861E7B" w:rsidTr="00861E7B">
        <w:trPr>
          <w:trHeight w:val="582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E7B" w:rsidRDefault="00861E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E7B" w:rsidRDefault="00861E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</w:tr>
      <w:tr w:rsidR="00861E7B" w:rsidTr="00861E7B">
        <w:trPr>
          <w:trHeight w:val="582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E7B" w:rsidRDefault="00861E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15.04.2017 г.</w:t>
            </w:r>
          </w:p>
          <w:p w:rsidR="00861E7B" w:rsidRDefault="00861E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15.10.2017г.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E7B" w:rsidRDefault="00861E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технического состояния источников наружного </w:t>
            </w:r>
          </w:p>
          <w:p w:rsidR="00861E7B" w:rsidRDefault="00861E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противопожарного водоснабжения</w:t>
            </w:r>
          </w:p>
          <w:p w:rsidR="00861E7B" w:rsidRDefault="00861E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1E7B" w:rsidRDefault="00861E7B" w:rsidP="00861E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1E7B" w:rsidRDefault="00861E7B" w:rsidP="00861E7B"/>
    <w:p w:rsidR="00861E7B" w:rsidRDefault="00861E7B" w:rsidP="00861E7B"/>
    <w:p w:rsidR="00861E7B" w:rsidRDefault="00861E7B" w:rsidP="00861E7B"/>
    <w:p w:rsidR="00861E7B" w:rsidRDefault="00861E7B" w:rsidP="00861E7B"/>
    <w:p w:rsidR="00861E7B" w:rsidRDefault="00861E7B" w:rsidP="00861E7B"/>
    <w:p w:rsidR="00861E7B" w:rsidRDefault="00861E7B" w:rsidP="00861E7B"/>
    <w:p w:rsidR="00861E7B" w:rsidRDefault="00861E7B" w:rsidP="00861E7B"/>
    <w:p w:rsidR="00861E7B" w:rsidRDefault="00861E7B" w:rsidP="00861E7B"/>
    <w:p w:rsidR="00861E7B" w:rsidRDefault="00861E7B" w:rsidP="00861E7B"/>
    <w:p w:rsidR="00861E7B" w:rsidRDefault="00861E7B" w:rsidP="00861E7B"/>
    <w:p w:rsidR="00861E7B" w:rsidRDefault="00861E7B" w:rsidP="00861E7B"/>
    <w:p w:rsidR="00861E7B" w:rsidRDefault="00861E7B" w:rsidP="00861E7B"/>
    <w:p w:rsidR="00861E7B" w:rsidRDefault="00861E7B" w:rsidP="00861E7B"/>
    <w:p w:rsidR="00861E7B" w:rsidRDefault="00861E7B" w:rsidP="00861E7B"/>
    <w:p w:rsidR="00861E7B" w:rsidRDefault="00861E7B" w:rsidP="00861E7B"/>
    <w:p w:rsidR="00861E7B" w:rsidRDefault="00861E7B" w:rsidP="00861E7B"/>
    <w:p w:rsidR="00861E7B" w:rsidRDefault="00861E7B" w:rsidP="00861E7B"/>
    <w:p w:rsidR="00861E7B" w:rsidRDefault="00861E7B" w:rsidP="00861E7B">
      <w:r>
        <w:br w:type="page"/>
      </w:r>
    </w:p>
    <w:p w:rsidR="00861E7B" w:rsidRDefault="00861E7B" w:rsidP="00861E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1E7B" w:rsidRDefault="00861E7B" w:rsidP="00861E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61E7B" w:rsidRDefault="00861E7B" w:rsidP="00861E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СУТОЧНЫЙ  АКТ</w:t>
      </w:r>
    </w:p>
    <w:p w:rsidR="00861E7B" w:rsidRDefault="00861E7B" w:rsidP="00861E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1E7B" w:rsidRDefault="00861E7B" w:rsidP="00861E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1E7B" w:rsidRDefault="00861E7B" w:rsidP="00861E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Соленоозерное                                                                                              15.04.2017 г.</w:t>
      </w:r>
    </w:p>
    <w:p w:rsidR="00861E7B" w:rsidRDefault="00861E7B" w:rsidP="00861E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1E7B" w:rsidRDefault="00861E7B" w:rsidP="00861E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1E7B" w:rsidRDefault="00861E7B" w:rsidP="00861E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Мы, комиссия в составе: Куру В.И., начальник МУП с. Соленоозерное ЖКХ «Коммунальщик» А.П.Никитин составили настоящий акт о том, что нами произведен осмотр  технического состояния пожарных гидрантов, водонапорной башни.</w:t>
      </w:r>
    </w:p>
    <w:p w:rsidR="00861E7B" w:rsidRDefault="00861E7B" w:rsidP="00861E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1E7B" w:rsidRDefault="00861E7B" w:rsidP="00861E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Осмотрены пожарные гидранты, водонапорная башня:</w:t>
      </w:r>
    </w:p>
    <w:p w:rsidR="00861E7B" w:rsidRDefault="00861E7B" w:rsidP="00861E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0" w:type="dxa"/>
        <w:tblLook w:val="01E0"/>
      </w:tblPr>
      <w:tblGrid>
        <w:gridCol w:w="828"/>
        <w:gridCol w:w="5552"/>
        <w:gridCol w:w="3191"/>
      </w:tblGrid>
      <w:tr w:rsidR="00861E7B" w:rsidTr="00861E7B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E7B" w:rsidRDefault="00861E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861E7B" w:rsidRDefault="00861E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E7B" w:rsidRDefault="00861E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Наименование улицы,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E7B" w:rsidRDefault="00861E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Порядковый № ПГ</w:t>
            </w:r>
          </w:p>
        </w:tc>
      </w:tr>
      <w:tr w:rsidR="00861E7B" w:rsidTr="00861E7B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E7B" w:rsidRDefault="00861E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E7B" w:rsidRDefault="00861E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Ул. К.Маркса 42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E7B" w:rsidRDefault="00861E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ПГ 1</w:t>
            </w:r>
          </w:p>
        </w:tc>
      </w:tr>
      <w:tr w:rsidR="00861E7B" w:rsidTr="00861E7B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E7B" w:rsidRDefault="00861E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E7B" w:rsidRDefault="00861E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Юбилейная 21Б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E7B" w:rsidRDefault="00861E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ПГ 2</w:t>
            </w:r>
          </w:p>
        </w:tc>
      </w:tr>
      <w:tr w:rsidR="00861E7B" w:rsidTr="00861E7B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E7B" w:rsidRDefault="00861E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E7B" w:rsidRDefault="00861E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К.Маркса 31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E7B" w:rsidRDefault="00861E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ВНБ</w:t>
            </w:r>
          </w:p>
        </w:tc>
      </w:tr>
    </w:tbl>
    <w:p w:rsidR="00861E7B" w:rsidRDefault="00861E7B" w:rsidP="00861E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61E7B" w:rsidRDefault="00861E7B" w:rsidP="00861E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 осмотрено: 2 ПГ, 1 ВНБ</w:t>
      </w:r>
    </w:p>
    <w:p w:rsidR="00861E7B" w:rsidRDefault="00861E7B" w:rsidP="00861E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1E7B" w:rsidRDefault="00861E7B" w:rsidP="00861E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Неисправных объектов не обнаружено.</w:t>
      </w:r>
    </w:p>
    <w:p w:rsidR="00861E7B" w:rsidRDefault="00861E7B" w:rsidP="00861E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1E7B" w:rsidRDefault="00861E7B" w:rsidP="00861E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1E7B" w:rsidRDefault="00861E7B" w:rsidP="00861E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1E7B" w:rsidRDefault="00861E7B" w:rsidP="00861E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1E7B" w:rsidRDefault="00861E7B" w:rsidP="00861E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Соленоозерного сельсовета:                                                                      В.И.Куру</w:t>
      </w:r>
    </w:p>
    <w:p w:rsidR="00861E7B" w:rsidRDefault="00861E7B" w:rsidP="00861E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1E7B" w:rsidRDefault="00861E7B" w:rsidP="00861E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МУП с. Соленоозерное ЖКХ «Коммунальщик»:                          А.П. Никитин             </w:t>
      </w:r>
    </w:p>
    <w:p w:rsidR="00861E7B" w:rsidRDefault="00861E7B" w:rsidP="00861E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1E7B" w:rsidRDefault="00861E7B" w:rsidP="00861E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1E7B" w:rsidRDefault="00861E7B" w:rsidP="00861E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1E7B" w:rsidRDefault="00861E7B" w:rsidP="00861E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1E7B" w:rsidRDefault="00861E7B" w:rsidP="00861E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1E7B" w:rsidRDefault="00861E7B" w:rsidP="00861E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1E7B" w:rsidRDefault="00861E7B" w:rsidP="00861E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61E7B"/>
    <w:rsid w:val="003D4020"/>
    <w:rsid w:val="00412592"/>
    <w:rsid w:val="006C6E2C"/>
    <w:rsid w:val="007F714D"/>
    <w:rsid w:val="00861E7B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E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1E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7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1254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2017-05-11T04:15:00Z</dcterms:created>
  <dcterms:modified xsi:type="dcterms:W3CDTF">2017-05-11T04:15:00Z</dcterms:modified>
</cp:coreProperties>
</file>