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6F4" w:rsidRDefault="00031A44" w:rsidP="00031A44">
      <w:pPr>
        <w:tabs>
          <w:tab w:val="center" w:pos="4677"/>
          <w:tab w:val="right" w:pos="9355"/>
        </w:tabs>
      </w:pPr>
      <w:r>
        <w:tab/>
      </w:r>
      <w:r w:rsidR="005C16F4">
        <w:t>РОССИЙСКАЯ ФЕДЕРАЦИЯ</w:t>
      </w:r>
      <w:r>
        <w:tab/>
      </w:r>
    </w:p>
    <w:p w:rsidR="005C16F4" w:rsidRDefault="005C16F4" w:rsidP="005C16F4">
      <w:pPr>
        <w:jc w:val="center"/>
      </w:pPr>
      <w:r>
        <w:t>РЕСПУБЛИКА ХАКАСИЯ</w:t>
      </w:r>
    </w:p>
    <w:p w:rsidR="005C16F4" w:rsidRDefault="005C16F4" w:rsidP="005C16F4">
      <w:pPr>
        <w:tabs>
          <w:tab w:val="left" w:pos="8606"/>
        </w:tabs>
      </w:pPr>
      <w:r>
        <w:tab/>
      </w:r>
    </w:p>
    <w:p w:rsidR="005C16F4" w:rsidRDefault="005C16F4" w:rsidP="005C16F4">
      <w:pPr>
        <w:jc w:val="center"/>
      </w:pPr>
      <w:r>
        <w:t xml:space="preserve">СОВЕТ ДЕПУТАТОВ </w:t>
      </w:r>
    </w:p>
    <w:p w:rsidR="005C16F4" w:rsidRDefault="005C16F4" w:rsidP="005C16F4">
      <w:pPr>
        <w:jc w:val="center"/>
      </w:pPr>
      <w:r>
        <w:t>СОЛЕНООЗЕРНОГО СЕЛЬСОВЕТА ШИРИНСКОГО РАЙОНА</w:t>
      </w:r>
    </w:p>
    <w:p w:rsidR="005C16F4" w:rsidRDefault="005C16F4" w:rsidP="005C16F4">
      <w:pPr>
        <w:jc w:val="center"/>
      </w:pPr>
    </w:p>
    <w:p w:rsidR="005C16F4" w:rsidRDefault="005C16F4" w:rsidP="005C16F4">
      <w:pPr>
        <w:jc w:val="center"/>
      </w:pPr>
      <w:r>
        <w:t>РЕШЕНИЕ</w:t>
      </w:r>
    </w:p>
    <w:p w:rsidR="005C16F4" w:rsidRDefault="00031A44" w:rsidP="005C16F4">
      <w:pPr>
        <w:pStyle w:val="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от   </w:t>
      </w:r>
      <w:r w:rsidR="00FE363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5C16F4">
        <w:rPr>
          <w:rFonts w:ascii="Times New Roman" w:hAnsi="Times New Roman" w:cs="Times New Roman"/>
          <w:b w:val="0"/>
          <w:sz w:val="24"/>
          <w:szCs w:val="24"/>
        </w:rPr>
        <w:t xml:space="preserve"> г.      </w:t>
      </w:r>
      <w:r w:rsidR="005C16F4">
        <w:rPr>
          <w:rFonts w:ascii="Times New Roman" w:hAnsi="Times New Roman" w:cs="Times New Roman"/>
          <w:b w:val="0"/>
          <w:sz w:val="24"/>
          <w:szCs w:val="24"/>
        </w:rPr>
        <w:tab/>
        <w:t xml:space="preserve">                            </w:t>
      </w:r>
      <w:proofErr w:type="gramStart"/>
      <w:r w:rsidR="005C16F4">
        <w:rPr>
          <w:rFonts w:ascii="Times New Roman" w:hAnsi="Times New Roman" w:cs="Times New Roman"/>
          <w:b w:val="0"/>
          <w:sz w:val="24"/>
          <w:szCs w:val="24"/>
          <w:lang w:val="en-US"/>
        </w:rPr>
        <w:t>c</w:t>
      </w:r>
      <w:proofErr w:type="gramEnd"/>
      <w:r w:rsidR="005C16F4">
        <w:rPr>
          <w:rFonts w:ascii="Times New Roman" w:hAnsi="Times New Roman" w:cs="Times New Roman"/>
          <w:b w:val="0"/>
          <w:sz w:val="24"/>
          <w:szCs w:val="24"/>
        </w:rPr>
        <w:t>. Соленоозерное                                                      №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FE363C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5C16F4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</w:t>
      </w:r>
    </w:p>
    <w:p w:rsidR="005C16F4" w:rsidRDefault="005C16F4" w:rsidP="005C16F4"/>
    <w:p w:rsidR="005C16F4" w:rsidRDefault="005C16F4" w:rsidP="005C16F4"/>
    <w:p w:rsidR="005C16F4" w:rsidRDefault="005C16F4" w:rsidP="005C16F4">
      <w:pPr>
        <w:autoSpaceDE w:val="0"/>
        <w:autoSpaceDN w:val="0"/>
        <w:adjustRightInd w:val="0"/>
      </w:pPr>
      <w:bookmarkStart w:id="0" w:name="_GoBack"/>
      <w:r>
        <w:t xml:space="preserve">Об оказании финансовой помощи </w:t>
      </w:r>
    </w:p>
    <w:p w:rsidR="005C16F4" w:rsidRDefault="005C16F4" w:rsidP="005C16F4">
      <w:pPr>
        <w:autoSpaceDE w:val="0"/>
        <w:autoSpaceDN w:val="0"/>
        <w:adjustRightInd w:val="0"/>
      </w:pPr>
      <w:r>
        <w:t>МУП с.Соленоозерное ЖКХ «Коммунальщик»</w:t>
      </w:r>
    </w:p>
    <w:p w:rsidR="005C16F4" w:rsidRDefault="005C16F4" w:rsidP="005C16F4">
      <w:pPr>
        <w:autoSpaceDE w:val="0"/>
        <w:autoSpaceDN w:val="0"/>
        <w:adjustRightInd w:val="0"/>
      </w:pPr>
    </w:p>
    <w:bookmarkEnd w:id="0"/>
    <w:p w:rsidR="005C16F4" w:rsidRDefault="005C16F4" w:rsidP="005C16F4">
      <w:pPr>
        <w:autoSpaceDE w:val="0"/>
        <w:autoSpaceDN w:val="0"/>
        <w:adjustRightInd w:val="0"/>
      </w:pPr>
    </w:p>
    <w:p w:rsidR="005C16F4" w:rsidRPr="00642491" w:rsidRDefault="005C16F4" w:rsidP="005C16F4">
      <w:pPr>
        <w:autoSpaceDE w:val="0"/>
        <w:autoSpaceDN w:val="0"/>
        <w:adjustRightInd w:val="0"/>
        <w:jc w:val="both"/>
      </w:pPr>
      <w:r>
        <w:tab/>
        <w:t xml:space="preserve">Заслушав и </w:t>
      </w:r>
      <w:r w:rsidRPr="00642491">
        <w:t xml:space="preserve">обсудив </w:t>
      </w:r>
      <w:r w:rsidRPr="00642491">
        <w:rPr>
          <w:rStyle w:val="a5"/>
          <w:rFonts w:ascii="Times New Roman" w:hAnsi="Times New Roman"/>
          <w:iCs/>
          <w:color w:val="auto"/>
          <w:lang w:val="ru-RU"/>
        </w:rPr>
        <w:t>состояние дел в МУП с.Соленоозерное ЖКХ «Коммунальщик»</w:t>
      </w:r>
      <w:r w:rsidRPr="00642491">
        <w:t>, на основании Ходатайства начальника МУП с.Соленоозерное ЖКХ «Коммунальщик», Совет депутатов Соленоозерного сельсовета</w:t>
      </w:r>
    </w:p>
    <w:p w:rsidR="005C16F4" w:rsidRPr="00642491" w:rsidRDefault="005C16F4" w:rsidP="005C16F4">
      <w:pPr>
        <w:autoSpaceDE w:val="0"/>
        <w:autoSpaceDN w:val="0"/>
        <w:adjustRightInd w:val="0"/>
        <w:jc w:val="center"/>
      </w:pPr>
    </w:p>
    <w:p w:rsidR="005C16F4" w:rsidRDefault="005C16F4" w:rsidP="005C16F4">
      <w:pPr>
        <w:jc w:val="center"/>
      </w:pPr>
      <w:r>
        <w:t>РЕШИЛ:</w:t>
      </w:r>
    </w:p>
    <w:p w:rsidR="005C16F4" w:rsidRDefault="005C16F4" w:rsidP="005C16F4">
      <w:pPr>
        <w:autoSpaceDE w:val="0"/>
        <w:autoSpaceDN w:val="0"/>
        <w:adjustRightInd w:val="0"/>
        <w:jc w:val="both"/>
      </w:pPr>
    </w:p>
    <w:p w:rsidR="005C16F4" w:rsidRDefault="005C16F4" w:rsidP="005C16F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Утвердить сумму оказания материальной помощи МУП ЖКХ с.Соленоозерное «Коммунальщик» в размере </w:t>
      </w:r>
      <w:r w:rsidR="00D10017">
        <w:rPr>
          <w:rFonts w:ascii="Times New Roman" w:hAnsi="Times New Roman"/>
          <w:sz w:val="24"/>
          <w:szCs w:val="24"/>
        </w:rPr>
        <w:t>97000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D10017">
        <w:rPr>
          <w:rFonts w:ascii="Times New Roman" w:hAnsi="Times New Roman"/>
          <w:sz w:val="24"/>
          <w:szCs w:val="24"/>
        </w:rPr>
        <w:t>девяносто семь тысяч) рублей 00</w:t>
      </w:r>
      <w:r>
        <w:rPr>
          <w:rFonts w:ascii="Times New Roman" w:hAnsi="Times New Roman"/>
          <w:sz w:val="24"/>
          <w:szCs w:val="24"/>
        </w:rPr>
        <w:t xml:space="preserve"> копеек.</w:t>
      </w:r>
    </w:p>
    <w:p w:rsidR="005C16F4" w:rsidRDefault="005C16F4" w:rsidP="005C16F4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5C16F4" w:rsidRDefault="005C16F4" w:rsidP="005C16F4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за исполнением настоящего решения оставляю за собой.</w:t>
      </w:r>
    </w:p>
    <w:p w:rsidR="005C16F4" w:rsidRDefault="005C16F4" w:rsidP="005C16F4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6F4" w:rsidRDefault="005C16F4" w:rsidP="005C16F4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6F4" w:rsidRDefault="005C16F4" w:rsidP="005C16F4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6F4" w:rsidRDefault="005C16F4" w:rsidP="005C16F4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6F4" w:rsidRDefault="005C16F4" w:rsidP="005C16F4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5C16F4" w:rsidRDefault="005C16F4" w:rsidP="005C16F4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А.П.Никитин</w:t>
      </w:r>
    </w:p>
    <w:p w:rsidR="005C16F4" w:rsidRDefault="005C16F4" w:rsidP="005C16F4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5C16F4" w:rsidRDefault="005C16F4" w:rsidP="005C16F4"/>
    <w:p w:rsidR="005C16F4" w:rsidRDefault="005C16F4" w:rsidP="005C16F4"/>
    <w:p w:rsidR="005C16F4" w:rsidRDefault="005C16F4" w:rsidP="005C16F4"/>
    <w:p w:rsidR="005C16F4" w:rsidRDefault="005C16F4" w:rsidP="005C16F4"/>
    <w:p w:rsidR="005C16F4" w:rsidRDefault="005C16F4" w:rsidP="005C16F4"/>
    <w:p w:rsidR="005C16F4" w:rsidRDefault="005C16F4" w:rsidP="005C16F4"/>
    <w:p w:rsidR="00A72EBB" w:rsidRDefault="00FE363C"/>
    <w:sectPr w:rsidR="00A72EBB" w:rsidSect="005B5C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0548E"/>
    <w:multiLevelType w:val="hybridMultilevel"/>
    <w:tmpl w:val="09149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C16F4"/>
    <w:rsid w:val="00031A44"/>
    <w:rsid w:val="000B744B"/>
    <w:rsid w:val="005C16F4"/>
    <w:rsid w:val="008B454C"/>
    <w:rsid w:val="008D17B1"/>
    <w:rsid w:val="00A547D0"/>
    <w:rsid w:val="00AB3D54"/>
    <w:rsid w:val="00D10017"/>
    <w:rsid w:val="00D93405"/>
    <w:rsid w:val="00FE3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2846EF-4B04-4D37-B0A0-7EFCAFCB0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16F4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C16F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C16F4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C16F4"/>
    <w:pPr>
      <w:spacing w:after="200" w:line="276" w:lineRule="auto"/>
      <w:ind w:left="720"/>
      <w:contextualSpacing/>
    </w:pPr>
    <w:rPr>
      <w:rFonts w:ascii="Calibri" w:eastAsia="Calibri" w:hAnsi="Calibri"/>
      <w:spacing w:val="0"/>
      <w:sz w:val="22"/>
      <w:szCs w:val="22"/>
      <w:lang w:eastAsia="en-US"/>
    </w:rPr>
  </w:style>
  <w:style w:type="character" w:customStyle="1" w:styleId="a4">
    <w:name w:val="Основной текст_"/>
    <w:basedOn w:val="a0"/>
    <w:link w:val="2"/>
    <w:locked/>
    <w:rsid w:val="005C16F4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5C16F4"/>
    <w:pPr>
      <w:widowControl w:val="0"/>
      <w:shd w:val="clear" w:color="auto" w:fill="FFFFFF"/>
      <w:spacing w:after="240" w:line="302" w:lineRule="exact"/>
      <w:jc w:val="center"/>
    </w:pPr>
    <w:rPr>
      <w:rFonts w:asciiTheme="minorHAnsi" w:eastAsiaTheme="minorHAnsi" w:hAnsiTheme="minorHAnsi" w:cstheme="minorBidi"/>
      <w:spacing w:val="0"/>
      <w:sz w:val="27"/>
      <w:szCs w:val="27"/>
      <w:lang w:eastAsia="en-US"/>
    </w:rPr>
  </w:style>
  <w:style w:type="character" w:customStyle="1" w:styleId="a5">
    <w:name w:val="Не вступил в силу"/>
    <w:rsid w:val="005C16F4"/>
    <w:rPr>
      <w:rFonts w:ascii="Verdana" w:hAnsi="Verdana" w:hint="default"/>
      <w:color w:val="008080"/>
      <w:szCs w:val="20"/>
      <w:lang w:val="en-US"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5C16F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16F4"/>
    <w:rPr>
      <w:rFonts w:ascii="Tahoma" w:eastAsia="Times New Roman" w:hAnsi="Tahoma" w:cs="Tahoma"/>
      <w:spacing w:val="-2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cp:lastPrinted>2023-04-07T02:03:00Z</cp:lastPrinted>
  <dcterms:created xsi:type="dcterms:W3CDTF">2023-04-07T01:55:00Z</dcterms:created>
  <dcterms:modified xsi:type="dcterms:W3CDTF">2024-04-19T06:01:00Z</dcterms:modified>
</cp:coreProperties>
</file>