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</w:t>
      </w:r>
      <w:r w:rsidR="00C12285">
        <w:rPr>
          <w:color w:val="000000"/>
          <w:spacing w:val="-2"/>
          <w:sz w:val="22"/>
          <w:szCs w:val="22"/>
        </w:rPr>
        <w:t>предприятий</w:t>
      </w:r>
      <w:r w:rsidRPr="00352112">
        <w:rPr>
          <w:color w:val="000000"/>
          <w:spacing w:val="-2"/>
          <w:sz w:val="22"/>
          <w:szCs w:val="22"/>
        </w:rPr>
        <w:t xml:space="preserve">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AC51EA">
        <w:rPr>
          <w:color w:val="000000"/>
          <w:spacing w:val="-2"/>
          <w:sz w:val="22"/>
          <w:szCs w:val="22"/>
        </w:rPr>
        <w:t>од с 1 января по 31 декабря 2020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Хандалин Денис Леонидович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 w:rsidP="00C1228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</w:t>
            </w:r>
            <w:r w:rsidR="00A0461D" w:rsidRPr="00352112"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</w:rPr>
              <w:t>УП</w:t>
            </w:r>
            <w:r w:rsidR="00A0461D" w:rsidRPr="003521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с. </w:t>
            </w:r>
            <w:r w:rsidR="00A0461D" w:rsidRPr="00352112">
              <w:rPr>
                <w:sz w:val="22"/>
                <w:szCs w:val="22"/>
              </w:rPr>
              <w:t>Соленоозерн</w:t>
            </w:r>
            <w:r>
              <w:rPr>
                <w:sz w:val="22"/>
                <w:szCs w:val="22"/>
              </w:rPr>
              <w:t>ое ЖКХ «Коммунальщик»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 w:rsidP="00C1228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C12285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долевая 1/2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34,9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2918D8" w:rsidP="000D45D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257181.42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C12285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Дошкольник</w:t>
            </w:r>
            <w:r w:rsidR="00412C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sectPr w:rsidR="00A0461D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D45DB"/>
    <w:rsid w:val="000F18DE"/>
    <w:rsid w:val="001079A8"/>
    <w:rsid w:val="00204B2D"/>
    <w:rsid w:val="00220FBD"/>
    <w:rsid w:val="002918D8"/>
    <w:rsid w:val="00337CCC"/>
    <w:rsid w:val="00352112"/>
    <w:rsid w:val="0035293F"/>
    <w:rsid w:val="003B1A13"/>
    <w:rsid w:val="003D18E4"/>
    <w:rsid w:val="003E09A1"/>
    <w:rsid w:val="00412C90"/>
    <w:rsid w:val="00457999"/>
    <w:rsid w:val="004B1BAB"/>
    <w:rsid w:val="004D648E"/>
    <w:rsid w:val="005B3821"/>
    <w:rsid w:val="006436A9"/>
    <w:rsid w:val="00672A9B"/>
    <w:rsid w:val="006C6E2C"/>
    <w:rsid w:val="007125F5"/>
    <w:rsid w:val="008906A0"/>
    <w:rsid w:val="008F5F58"/>
    <w:rsid w:val="009D2BAF"/>
    <w:rsid w:val="009D73E6"/>
    <w:rsid w:val="00A0461D"/>
    <w:rsid w:val="00AC51EA"/>
    <w:rsid w:val="00B20868"/>
    <w:rsid w:val="00B630A9"/>
    <w:rsid w:val="00C12285"/>
    <w:rsid w:val="00CA39DD"/>
    <w:rsid w:val="00CA6554"/>
    <w:rsid w:val="00CE04DF"/>
    <w:rsid w:val="00F35B98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6</cp:revision>
  <dcterms:created xsi:type="dcterms:W3CDTF">2019-04-29T03:22:00Z</dcterms:created>
  <dcterms:modified xsi:type="dcterms:W3CDTF">2022-05-05T03:25:00Z</dcterms:modified>
</cp:coreProperties>
</file>