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1E3E" w:rsidRDefault="00231E3E" w:rsidP="00231E3E">
      <w:pPr>
        <w:tabs>
          <w:tab w:val="center" w:pos="4819"/>
          <w:tab w:val="left" w:pos="82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231E3E" w:rsidRDefault="00231E3E" w:rsidP="00231E3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31E3E" w:rsidRDefault="00231E3E" w:rsidP="00231E3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РЕСПУБЛИКА ХАКАСИЯ</w:t>
      </w:r>
    </w:p>
    <w:p w:rsidR="00231E3E" w:rsidRDefault="00231E3E" w:rsidP="00231E3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31E3E" w:rsidRDefault="00231E3E" w:rsidP="00231E3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Администрация Соленоозерного сельсовета</w:t>
      </w:r>
    </w:p>
    <w:p w:rsidR="00231E3E" w:rsidRDefault="00231E3E" w:rsidP="00231E3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31E3E" w:rsidRDefault="00231E3E" w:rsidP="00231E3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П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 С Т А Н О В Л Е Н И Е</w:t>
      </w:r>
    </w:p>
    <w:p w:rsidR="00231E3E" w:rsidRDefault="00231E3E" w:rsidP="00231E3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31E3E" w:rsidRDefault="00231E3E" w:rsidP="00231E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17.05.2019г.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с. Соленоозерное                                                   № 60</w:t>
      </w:r>
    </w:p>
    <w:p w:rsidR="00231E3E" w:rsidRDefault="00231E3E" w:rsidP="00231E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31E3E" w:rsidRDefault="00231E3E" w:rsidP="00231E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231E3E" w:rsidRDefault="00231E3E" w:rsidP="00231E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назначении публичных слушаний</w:t>
      </w:r>
    </w:p>
    <w:p w:rsidR="00231E3E" w:rsidRDefault="00231E3E" w:rsidP="00231E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вопросу предоставления разрешения </w:t>
      </w:r>
      <w:proofErr w:type="gramStart"/>
      <w:r>
        <w:rPr>
          <w:rFonts w:ascii="Times New Roman" w:hAnsi="Times New Roman" w:cs="Times New Roman"/>
          <w:sz w:val="24"/>
          <w:szCs w:val="24"/>
        </w:rPr>
        <w:t>на</w:t>
      </w:r>
      <w:proofErr w:type="gramEnd"/>
    </w:p>
    <w:p w:rsidR="00231E3E" w:rsidRDefault="00231E3E" w:rsidP="00231E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отклонение от предельных параметров </w:t>
      </w:r>
      <w:proofErr w:type="gramStart"/>
      <w:r>
        <w:rPr>
          <w:rFonts w:ascii="Times New Roman" w:hAnsi="Times New Roman" w:cs="Times New Roman"/>
          <w:sz w:val="24"/>
          <w:szCs w:val="24"/>
        </w:rPr>
        <w:t>разрешенного</w:t>
      </w:r>
      <w:proofErr w:type="gramEnd"/>
    </w:p>
    <w:p w:rsidR="00231E3E" w:rsidRDefault="00231E3E" w:rsidP="00231E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строительства, реконструкции объектов</w:t>
      </w:r>
    </w:p>
    <w:p w:rsidR="00231E3E" w:rsidRDefault="00231E3E" w:rsidP="00231E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капитального строительства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231E3E" w:rsidRDefault="00231E3E" w:rsidP="00231E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31E3E" w:rsidRDefault="00231E3E" w:rsidP="00231E3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 Градостроительным Кодексом Российской Федерации, Федеральным законом № 131-ФЗ от 06.10.2003 г. «Об общих принципах организации местного самоуправления в Российской Федерации», Уставом муниципального образования Соленоозерный сельсовет, администрация Соленоозерного сельсовета</w:t>
      </w:r>
    </w:p>
    <w:p w:rsidR="00231E3E" w:rsidRDefault="00231E3E" w:rsidP="00231E3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231E3E" w:rsidRDefault="00231E3E" w:rsidP="00231E3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ПОСТАНОВЛЯЕТ:</w:t>
      </w:r>
    </w:p>
    <w:p w:rsidR="00231E3E" w:rsidRDefault="00231E3E" w:rsidP="00231E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31E3E" w:rsidRDefault="00231E3E" w:rsidP="00231E3E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Назначить проведение публичных слушаний по вопросу о предоставлении разрешения на отклонение от предельных параметров разрешенного строительства, реконструкции объектов капитального строительства для земельного участка, расположенного по адресу:</w:t>
      </w:r>
    </w:p>
    <w:p w:rsidR="00231E3E" w:rsidRDefault="00231E3E" w:rsidP="00231E3E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- Республика Хакасия, Ширинский район, западный берег Малого Плеса озера Беле, квартал 6, участок 43а, кадастровый номер 19:11:100807:247, в части уменьшения минимального отступа от границ земельного участка, за пределами которого запрещено строительство по главному фасаду с 0,00 м., по периметру – 0,00м.</w:t>
      </w:r>
      <w:proofErr w:type="gramEnd"/>
    </w:p>
    <w:p w:rsidR="00231E3E" w:rsidRDefault="00231E3E" w:rsidP="00231E3E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2. Дата проведения публичных слушаний: 07.06.2019г. в 08-00 часов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с. Соленоозерное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здании администрации Соленоозерного сельсовета, расположенного по адресу: Республика Хакасия, Ширинский район, с. Соленоозерное, ул. К.Маркса. 42Г. </w:t>
      </w:r>
    </w:p>
    <w:p w:rsidR="00231E3E" w:rsidRDefault="00231E3E" w:rsidP="00231E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3. Получатель письменных отзывов, замечаний и предложений по вышеуказанному вопросу: Шифман К.А., адрес: с. Соленоозерное, ул. К.Маркса. 42Г.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конт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телефон: 8(39035)9-57-12. Режим работы с 08:00 до 16:00, перерыв на обед с 12:00 до 13:00.   </w:t>
      </w:r>
    </w:p>
    <w:p w:rsidR="00231E3E" w:rsidRDefault="00231E3E" w:rsidP="00231E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4. Специалисту Шифман К.А.. организовать опубликование информационное сообщение о проведении настоящих публичных слушаниях в средствах массовой информации и на официальном сайте Администрации Соленоозерного сельсовета «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solonoozerniy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>
        <w:rPr>
          <w:rFonts w:ascii="Times New Roman" w:hAnsi="Times New Roman" w:cs="Times New Roman"/>
          <w:sz w:val="24"/>
          <w:szCs w:val="24"/>
        </w:rPr>
        <w:t>».</w:t>
      </w:r>
    </w:p>
    <w:p w:rsidR="00231E3E" w:rsidRDefault="00231E3E" w:rsidP="00231E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5. Постановление подлежит опубликованию (обнародованию), размещению на официальном сайте Соленоозерного сельсовета. </w:t>
      </w:r>
    </w:p>
    <w:p w:rsidR="00231E3E" w:rsidRDefault="00231E3E" w:rsidP="00231E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6.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исполнением данного постановления оставляю за собой.</w:t>
      </w:r>
    </w:p>
    <w:p w:rsidR="00231E3E" w:rsidRDefault="00231E3E" w:rsidP="00231E3E">
      <w:pPr>
        <w:pStyle w:val="a5"/>
        <w:shd w:val="clear" w:color="auto" w:fill="FFFFFF"/>
        <w:spacing w:before="0" w:beforeAutospacing="0" w:after="0" w:afterAutospacing="0"/>
        <w:ind w:left="644"/>
        <w:jc w:val="both"/>
        <w:textAlignment w:val="baseline"/>
        <w:rPr>
          <w:color w:val="000000"/>
        </w:rPr>
      </w:pPr>
    </w:p>
    <w:p w:rsidR="00231E3E" w:rsidRDefault="00231E3E" w:rsidP="00231E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31E3E" w:rsidRDefault="00231E3E" w:rsidP="00231E3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231E3E" w:rsidRDefault="00231E3E" w:rsidP="00231E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Глава </w:t>
      </w:r>
    </w:p>
    <w:p w:rsidR="00231E3E" w:rsidRDefault="00231E3E" w:rsidP="00231E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a4"/>
          <w:rFonts w:ascii="Times New Roman" w:hAnsi="Times New Roman" w:cs="Times New Roman"/>
          <w:b w:val="0"/>
          <w:bCs/>
          <w:kern w:val="36"/>
          <w:sz w:val="24"/>
          <w:szCs w:val="24"/>
        </w:rPr>
        <w:t>Соленоозерного</w:t>
      </w:r>
      <w:r>
        <w:rPr>
          <w:rFonts w:ascii="Times New Roman" w:hAnsi="Times New Roman" w:cs="Times New Roman"/>
          <w:sz w:val="24"/>
          <w:szCs w:val="24"/>
        </w:rPr>
        <w:t xml:space="preserve"> сельсовета:    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В.И. Куру</w:t>
      </w:r>
    </w:p>
    <w:p w:rsidR="00231E3E" w:rsidRDefault="00231E3E" w:rsidP="00231E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31E3E" w:rsidRDefault="00231E3E" w:rsidP="00231E3E">
      <w:pPr>
        <w:tabs>
          <w:tab w:val="left" w:pos="54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31E3E" w:rsidRDefault="00231E3E" w:rsidP="00231E3E">
      <w:pPr>
        <w:tabs>
          <w:tab w:val="left" w:pos="54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КОМИССИЯ</w:t>
      </w:r>
    </w:p>
    <w:p w:rsidR="00231E3E" w:rsidRDefault="00231E3E" w:rsidP="00231E3E">
      <w:pPr>
        <w:tabs>
          <w:tab w:val="left" w:pos="54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подготовке и проведению публичных слушаний  </w:t>
      </w:r>
    </w:p>
    <w:p w:rsidR="00231E3E" w:rsidRDefault="00231E3E" w:rsidP="00231E3E">
      <w:pPr>
        <w:tabs>
          <w:tab w:val="left" w:pos="54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31E3E" w:rsidRDefault="00231E3E" w:rsidP="00231E3E">
      <w:pPr>
        <w:tabs>
          <w:tab w:val="left" w:pos="54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ПРОТОКОЛ </w:t>
      </w:r>
    </w:p>
    <w:p w:rsidR="00231E3E" w:rsidRDefault="00231E3E" w:rsidP="00231E3E">
      <w:pPr>
        <w:tabs>
          <w:tab w:val="left" w:pos="54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заседания  комиссии</w:t>
      </w:r>
    </w:p>
    <w:p w:rsidR="00231E3E" w:rsidRDefault="00231E3E" w:rsidP="00231E3E">
      <w:pPr>
        <w:tabs>
          <w:tab w:val="left" w:pos="54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31E3E" w:rsidRDefault="00231E3E" w:rsidP="00231E3E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17.05.2019                                                                                                            с. Соленоозерное</w:t>
      </w:r>
    </w:p>
    <w:p w:rsidR="00231E3E" w:rsidRDefault="00231E3E" w:rsidP="00231E3E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11-00 час.</w:t>
      </w:r>
    </w:p>
    <w:p w:rsidR="00231E3E" w:rsidRDefault="00231E3E" w:rsidP="00231E3E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31E3E" w:rsidRDefault="00231E3E" w:rsidP="00231E3E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ПРИСУТСТВОВАЛИ:</w:t>
      </w:r>
    </w:p>
    <w:p w:rsidR="00231E3E" w:rsidRDefault="00231E3E" w:rsidP="00231E3E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Куру В.И. – глава Соленоозерного сельсовета.</w:t>
      </w:r>
    </w:p>
    <w:p w:rsidR="00231E3E" w:rsidRDefault="00231E3E" w:rsidP="00231E3E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Шифман К.А. – специалист 2 категории Соленоозерного сельсовета.</w:t>
      </w:r>
    </w:p>
    <w:p w:rsidR="00231E3E" w:rsidRDefault="00231E3E" w:rsidP="00231E3E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Худякова О.А. – Ведущий бухгалтер Соленоозерного сельсовета</w:t>
      </w:r>
    </w:p>
    <w:p w:rsidR="00231E3E" w:rsidRDefault="00231E3E" w:rsidP="00231E3E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31E3E" w:rsidRDefault="00231E3E" w:rsidP="00231E3E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ПОВЕСТКА ДНЯ:</w:t>
      </w:r>
    </w:p>
    <w:p w:rsidR="00231E3E" w:rsidRDefault="00231E3E" w:rsidP="00231E3E">
      <w:pPr>
        <w:numPr>
          <w:ilvl w:val="0"/>
          <w:numId w:val="2"/>
        </w:numPr>
        <w:tabs>
          <w:tab w:val="left" w:pos="54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Избрание секретаря комиссии.</w:t>
      </w:r>
    </w:p>
    <w:p w:rsidR="00231E3E" w:rsidRDefault="00231E3E" w:rsidP="00231E3E">
      <w:pPr>
        <w:numPr>
          <w:ilvl w:val="0"/>
          <w:numId w:val="2"/>
        </w:numPr>
        <w:tabs>
          <w:tab w:val="left" w:pos="54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рассмотрении поступившего заявления от ГКП РХ «</w:t>
      </w:r>
      <w:proofErr w:type="spellStart"/>
      <w:r>
        <w:rPr>
          <w:rFonts w:ascii="Times New Roman" w:hAnsi="Times New Roman" w:cs="Times New Roman"/>
          <w:sz w:val="24"/>
          <w:szCs w:val="24"/>
        </w:rPr>
        <w:t>Айтыс</w:t>
      </w:r>
      <w:proofErr w:type="spellEnd"/>
      <w:r>
        <w:rPr>
          <w:rFonts w:ascii="Times New Roman" w:hAnsi="Times New Roman" w:cs="Times New Roman"/>
          <w:sz w:val="24"/>
          <w:szCs w:val="24"/>
        </w:rPr>
        <w:t>» и об утверждении времени и места проведения публичных слушаний.</w:t>
      </w:r>
    </w:p>
    <w:p w:rsidR="00231E3E" w:rsidRDefault="00231E3E" w:rsidP="00231E3E">
      <w:pPr>
        <w:numPr>
          <w:ilvl w:val="0"/>
          <w:numId w:val="2"/>
        </w:numPr>
        <w:tabs>
          <w:tab w:val="left" w:pos="54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 утверждении уведомления для опубликования «О проведении публичных слушаний по вопросу предоставления разрешения на отклонение от предельных параметров разрешенного строительства, реконструкции объектов капитального строительства».</w:t>
      </w:r>
    </w:p>
    <w:p w:rsidR="00231E3E" w:rsidRDefault="00231E3E" w:rsidP="00231E3E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31E3E" w:rsidRDefault="00231E3E" w:rsidP="00231E3E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РАССМОТРЕНИЕ ВОПРОСОВ:</w:t>
      </w:r>
    </w:p>
    <w:p w:rsidR="00231E3E" w:rsidRDefault="00231E3E" w:rsidP="00231E3E">
      <w:pPr>
        <w:numPr>
          <w:ilvl w:val="0"/>
          <w:numId w:val="3"/>
        </w:numPr>
        <w:tabs>
          <w:tab w:val="left" w:pos="54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Избрание секретаря комиссии.</w:t>
      </w:r>
    </w:p>
    <w:p w:rsidR="00231E3E" w:rsidRDefault="00231E3E" w:rsidP="00231E3E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Слушали:</w:t>
      </w:r>
    </w:p>
    <w:p w:rsidR="00231E3E" w:rsidRDefault="00231E3E" w:rsidP="00231E3E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Худякова О.А. в соответствии с Федеральным Законом № 131-ФЗ от 06.10.2003 г. «Об общих принципах организации местного самоуправления в Российской Федерации», Уставом муниципального образования Соленоозерный сельсовет, для решения вопроса о предоставлении разрешения на отклонение от предельных параметров разрешенного строительства, реконструкции объектов капитального строительства необходимо пройти определенную процедуру публичных слушаний, т. е. узнать мнение населения Соленоозерного сельсовета.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Нам необходимо избрать секретаря комиссии. Предлагаю избрать секретарем комиссии – Шифман К.А. –специалиста 2 категории Соленоозерного сельсовета.</w:t>
      </w:r>
    </w:p>
    <w:p w:rsidR="00231E3E" w:rsidRDefault="00231E3E" w:rsidP="00231E3E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Куру В.И.: не возражаю, голосуем.</w:t>
      </w:r>
    </w:p>
    <w:p w:rsidR="00231E3E" w:rsidRDefault="00231E3E" w:rsidP="00231E3E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Решили:</w:t>
      </w:r>
    </w:p>
    <w:p w:rsidR="00231E3E" w:rsidRDefault="00231E3E" w:rsidP="00231E3E">
      <w:pPr>
        <w:numPr>
          <w:ilvl w:val="0"/>
          <w:numId w:val="4"/>
        </w:numPr>
        <w:tabs>
          <w:tab w:val="left" w:pos="54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Избрать секретарем комиссии по подготовке и проведению публичных слушаний – Шифман К.А. – специалиста 2 категории Соленоозерного  сельсовета.</w:t>
      </w:r>
    </w:p>
    <w:p w:rsidR="00231E3E" w:rsidRDefault="00231E3E" w:rsidP="00231E3E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Голосовали: «ЗА» - 3. «ПРОТИВ» - нет. «ВОЗДЕРЖАВШИХСЯ» - нет.</w:t>
      </w:r>
    </w:p>
    <w:p w:rsidR="00231E3E" w:rsidRDefault="00231E3E" w:rsidP="00231E3E">
      <w:pPr>
        <w:numPr>
          <w:ilvl w:val="0"/>
          <w:numId w:val="3"/>
        </w:numPr>
        <w:tabs>
          <w:tab w:val="left" w:pos="54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 рассмотрении заявления ГКП РХ «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Айтыс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»  и об утверждении времени и места проведения публичных слушаний</w:t>
      </w:r>
    </w:p>
    <w:p w:rsidR="00231E3E" w:rsidRDefault="00231E3E" w:rsidP="00231E3E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Слушали: </w:t>
      </w:r>
    </w:p>
    <w:p w:rsidR="00231E3E" w:rsidRDefault="00231E3E" w:rsidP="00231E3E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Шифман К.А.: 17.04.2019 г. в Администрацию Соленоозерного сельсовета поступило заявление (которое было передано в Комиссию по Правилам землепользования и застройки):</w:t>
      </w:r>
    </w:p>
    <w:p w:rsidR="00231E3E" w:rsidRDefault="00231E3E" w:rsidP="00231E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 от ГКП РХ «</w:t>
      </w:r>
      <w:proofErr w:type="spellStart"/>
      <w:r>
        <w:rPr>
          <w:rFonts w:ascii="Times New Roman" w:hAnsi="Times New Roman" w:cs="Times New Roman"/>
          <w:sz w:val="24"/>
          <w:szCs w:val="24"/>
        </w:rPr>
        <w:t>Айтыс</w:t>
      </w:r>
      <w:proofErr w:type="spellEnd"/>
      <w:r>
        <w:rPr>
          <w:rFonts w:ascii="Times New Roman" w:hAnsi="Times New Roman" w:cs="Times New Roman"/>
          <w:sz w:val="24"/>
          <w:szCs w:val="24"/>
        </w:rPr>
        <w:t>» по предоставлению разрешения на отклонение от предельных параметров разрешенного строительства, реконструкции объектов капитального строительства для земельного участка, расположенного по адресу:</w:t>
      </w:r>
    </w:p>
    <w:p w:rsidR="00231E3E" w:rsidRDefault="00231E3E" w:rsidP="00231E3E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- Республика Хакасия, Ширинский район, западный берег Малого Плеса озера Беле, квартал 6, участок 43а, кадастровый номер 19:11:100807:247, в части уменьшения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минимального отступа от границ земельного участка, за пределами которого запрещено строительство по главному фасаду с 0,00 м., по периметру – 0,00м.     </w:t>
      </w:r>
      <w:proofErr w:type="gramEnd"/>
    </w:p>
    <w:p w:rsidR="00231E3E" w:rsidRDefault="00231E3E" w:rsidP="00231E3E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В соответствии со ст. 40 ГК РФ и Правилами землепользования и застройка Соленоозерного сельсовета вопрос о предоставлении разрешения на отклонение от предельных параметров разрешенного строительства, реконструкции объектов капитального строительства подлежит обсуждению на публичных слушаниях.</w:t>
      </w:r>
    </w:p>
    <w:p w:rsidR="00231E3E" w:rsidRDefault="00231E3E" w:rsidP="00231E3E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Предлагаю назначить проведение публичных слушаний на 07.06.2019 г. в 08-00 часов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с. Соленоозерное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здании администрации Соленоозерного сельсовета.</w:t>
      </w:r>
    </w:p>
    <w:p w:rsidR="00231E3E" w:rsidRDefault="00231E3E" w:rsidP="00231E3E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b/>
          <w:sz w:val="24"/>
          <w:szCs w:val="24"/>
        </w:rPr>
        <w:t>Решили:</w:t>
      </w:r>
    </w:p>
    <w:p w:rsidR="00231E3E" w:rsidRDefault="00231E3E" w:rsidP="00231E3E">
      <w:pPr>
        <w:pStyle w:val="a6"/>
        <w:numPr>
          <w:ilvl w:val="0"/>
          <w:numId w:val="5"/>
        </w:numPr>
        <w:tabs>
          <w:tab w:val="left" w:pos="540"/>
        </w:tabs>
        <w:jc w:val="both"/>
      </w:pPr>
      <w:r>
        <w:t xml:space="preserve">Назначить проведение публичных слушаний на 07.06.2019г. в 08-00 часов </w:t>
      </w:r>
      <w:proofErr w:type="gramStart"/>
      <w:r>
        <w:t>в</w:t>
      </w:r>
      <w:proofErr w:type="gramEnd"/>
      <w:r>
        <w:t xml:space="preserve"> с. Соленоозерное </w:t>
      </w:r>
      <w:proofErr w:type="gramStart"/>
      <w:r>
        <w:t>в</w:t>
      </w:r>
      <w:proofErr w:type="gramEnd"/>
      <w:r>
        <w:t xml:space="preserve"> здании администрации Соленоозерного сельсовета. </w:t>
      </w:r>
    </w:p>
    <w:p w:rsidR="00231E3E" w:rsidRDefault="00231E3E" w:rsidP="00231E3E">
      <w:pPr>
        <w:pStyle w:val="a6"/>
        <w:numPr>
          <w:ilvl w:val="0"/>
          <w:numId w:val="5"/>
        </w:numPr>
        <w:tabs>
          <w:tab w:val="left" w:pos="540"/>
        </w:tabs>
        <w:jc w:val="both"/>
      </w:pPr>
      <w:proofErr w:type="gramStart"/>
      <w:r>
        <w:t>Вышеперечисленное</w:t>
      </w:r>
      <w:proofErr w:type="gramEnd"/>
      <w:r>
        <w:t xml:space="preserve"> помещения выбрано с учетом возможного количества участников и возможности свободного доступа для жителей села и представителей средств массовой информации. </w:t>
      </w:r>
    </w:p>
    <w:p w:rsidR="00231E3E" w:rsidRDefault="00231E3E" w:rsidP="00231E3E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Голосовали: «ЗА» - 3. «ПРОТИВ» - нет. «ВОЗДЕРЖАВШИХСЯ» - нет.</w:t>
      </w:r>
    </w:p>
    <w:p w:rsidR="00231E3E" w:rsidRDefault="00231E3E" w:rsidP="00231E3E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3.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Об утверждении уведомления для опубликования «О проведении публичных слушаний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по вопросу предоставления разрешения на условно разрешенный вид использования».</w:t>
      </w:r>
    </w:p>
    <w:p w:rsidR="00231E3E" w:rsidRDefault="00231E3E" w:rsidP="00231E3E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Слушали:</w:t>
      </w:r>
    </w:p>
    <w:p w:rsidR="00231E3E" w:rsidRDefault="00231E3E" w:rsidP="00231E3E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Шифман К.А.: Предлагаю согласно утвердить уведомление «О проведении публичных слушаний по вопросу предоставления разрешения на отклонение от предельных параметров разрешенного строительства, реконструкции объектов капитального строительства» для публикации в средствах массовой информации, а также на сайте администрации Соленоозерного сельсовета «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solonoozerniy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>
        <w:rPr>
          <w:rFonts w:ascii="Times New Roman" w:hAnsi="Times New Roman" w:cs="Times New Roman"/>
          <w:sz w:val="24"/>
          <w:szCs w:val="24"/>
        </w:rPr>
        <w:t>», согласно приложению 1 к данному протоколу.</w:t>
      </w:r>
    </w:p>
    <w:p w:rsidR="00231E3E" w:rsidRDefault="00231E3E" w:rsidP="00231E3E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Решили:</w:t>
      </w:r>
    </w:p>
    <w:p w:rsidR="00231E3E" w:rsidRDefault="00231E3E" w:rsidP="00231E3E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Утвердить уведомление «О проведении публичных слушаний по вопросу предоставления разрешения на отклонение от предельных параметров разрешенного строительства, реконструкции объектов капитального строительства» для публикации в средствах массовой информации, а также на сайте администрации Соленоозерного сельсовета «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solonoozerniy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», </w:t>
      </w:r>
      <w:proofErr w:type="gramStart"/>
      <w:r>
        <w:rPr>
          <w:rFonts w:ascii="Times New Roman" w:hAnsi="Times New Roman" w:cs="Times New Roman"/>
          <w:sz w:val="24"/>
          <w:szCs w:val="24"/>
        </w:rPr>
        <w:t>согласно приложения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1 к данному протоколу.</w:t>
      </w:r>
    </w:p>
    <w:p w:rsidR="00231E3E" w:rsidRDefault="00231E3E" w:rsidP="00231E3E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Голосовали: «ЗА» - 3. «ПРОТИВ» - нет. «ВОЗДЕРЖАВШИХСЯ» - нет.</w:t>
      </w:r>
    </w:p>
    <w:p w:rsidR="00231E3E" w:rsidRDefault="00231E3E" w:rsidP="00231E3E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231E3E" w:rsidRDefault="00231E3E" w:rsidP="00231E3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31E3E" w:rsidRDefault="00231E3E" w:rsidP="00231E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Председатель комиссии                         В.И.Куру</w:t>
      </w:r>
    </w:p>
    <w:p w:rsidR="00231E3E" w:rsidRDefault="00231E3E" w:rsidP="00231E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31E3E" w:rsidRDefault="00231E3E" w:rsidP="00231E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31E3E" w:rsidRDefault="00231E3E" w:rsidP="00231E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Секретарь комиссии                                К.А.Шифман</w:t>
      </w:r>
    </w:p>
    <w:p w:rsidR="00231E3E" w:rsidRDefault="00231E3E" w:rsidP="00231E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31E3E" w:rsidRDefault="00231E3E" w:rsidP="00231E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31E3E" w:rsidRDefault="00231E3E" w:rsidP="00231E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31E3E" w:rsidRDefault="00231E3E" w:rsidP="00231E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31E3E" w:rsidRDefault="00231E3E" w:rsidP="00231E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31E3E" w:rsidRDefault="00231E3E" w:rsidP="00231E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31E3E" w:rsidRDefault="00231E3E" w:rsidP="00231E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31E3E" w:rsidRDefault="00231E3E" w:rsidP="00231E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31E3E" w:rsidRDefault="00231E3E" w:rsidP="00231E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31E3E" w:rsidRDefault="00231E3E" w:rsidP="00231E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31E3E" w:rsidRDefault="00231E3E" w:rsidP="00231E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31E3E" w:rsidRDefault="00231E3E" w:rsidP="00231E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31E3E" w:rsidRDefault="00231E3E" w:rsidP="00231E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31E3E" w:rsidRDefault="00231E3E" w:rsidP="00231E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31E3E" w:rsidRDefault="00231E3E" w:rsidP="00231E3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1 </w:t>
      </w:r>
    </w:p>
    <w:p w:rsidR="00231E3E" w:rsidRDefault="00231E3E" w:rsidP="00231E3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протоколу  от 17.05.2019 г.</w:t>
      </w:r>
    </w:p>
    <w:p w:rsidR="00231E3E" w:rsidRDefault="00231E3E" w:rsidP="00231E3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31E3E" w:rsidRDefault="00231E3E" w:rsidP="00231E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</w:p>
    <w:p w:rsidR="00231E3E" w:rsidRDefault="00231E3E" w:rsidP="00231E3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31E3E" w:rsidRDefault="00231E3E" w:rsidP="00231E3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31E3E" w:rsidRDefault="00231E3E" w:rsidP="00231E3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31E3E" w:rsidRDefault="00231E3E" w:rsidP="00231E3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31E3E" w:rsidRDefault="00231E3E" w:rsidP="00231E3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31E3E" w:rsidRDefault="00231E3E" w:rsidP="00231E3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ИНФОРМАЦИОННОЕ СООБЩЕНИЕ</w:t>
      </w:r>
    </w:p>
    <w:p w:rsidR="00231E3E" w:rsidRDefault="00231E3E" w:rsidP="00231E3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населения Соленоозерного сельсовета о проведении публичных слушаний </w:t>
      </w:r>
    </w:p>
    <w:p w:rsidR="00231E3E" w:rsidRDefault="00231E3E" w:rsidP="00231E3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31E3E" w:rsidRDefault="00231E3E" w:rsidP="00231E3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1.Назначить проведение публичных слушаний по вопросу о предоставлении разрешения на отклонение от предельных параметров разрешенного строительства, реконструкции объектов капитального строительства для земельного участка, расположенного по адресу:</w:t>
      </w:r>
    </w:p>
    <w:p w:rsidR="00231E3E" w:rsidRDefault="00231E3E" w:rsidP="00231E3E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- Республика Хакасия, Ширинский район, западный берег Малого Плеса озера Беле, квартал 6, участок 43а, кадастровый номер 19:11:100807:247, в части уменьшения минимального отступа от границ земельного участка, за пределами которого запрещено строительство по главному фасаду с 0,00 м., по периметру – 0,00м.</w:t>
      </w:r>
      <w:proofErr w:type="gramEnd"/>
    </w:p>
    <w:p w:rsidR="00231E3E" w:rsidRDefault="00231E3E" w:rsidP="00231E3E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Дата проведения публичных слушаний: 07.06.2019 г. в 08-00 часов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с. Соленоозерное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здании администрации Соленоозерного сельсовета, расположенного по адресу: Республика Хакасия, Ширинский район, с. Соленоозерное, ул. К.Маркса,42Г. </w:t>
      </w:r>
    </w:p>
    <w:p w:rsidR="00231E3E" w:rsidRDefault="00231E3E" w:rsidP="00231E3E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Получатель письменных отзывов, замечаний и предложений по вышеуказанному вопросу: Шифман К.А., адрес: с.Соленоозерное, ул.К.Маркса,42Г.  тел.:8(39035)9-57-12. Режим работы с08:00 до16:00, перерыв на обед с 12:00 до13:00.   </w:t>
      </w:r>
    </w:p>
    <w:p w:rsidR="00231E3E" w:rsidRDefault="00231E3E" w:rsidP="00231E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31E3E" w:rsidRDefault="00231E3E" w:rsidP="00231E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31E3E" w:rsidRDefault="00231E3E" w:rsidP="00231E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31E3E" w:rsidRDefault="00231E3E" w:rsidP="00231E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31E3E" w:rsidRDefault="00231E3E" w:rsidP="00231E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31E3E" w:rsidRDefault="00231E3E" w:rsidP="00231E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31E3E" w:rsidRDefault="00231E3E" w:rsidP="00231E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31E3E" w:rsidRDefault="00231E3E" w:rsidP="00231E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31E3E" w:rsidRDefault="00231E3E" w:rsidP="00231E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31E3E" w:rsidRDefault="00231E3E" w:rsidP="00231E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31E3E" w:rsidRDefault="00231E3E" w:rsidP="00231E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31E3E" w:rsidRDefault="00231E3E" w:rsidP="00231E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31E3E" w:rsidRDefault="00231E3E" w:rsidP="00231E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31E3E" w:rsidRDefault="00231E3E" w:rsidP="00231E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31E3E" w:rsidRDefault="00231E3E" w:rsidP="00231E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31E3E" w:rsidRDefault="00231E3E" w:rsidP="00231E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31E3E" w:rsidRDefault="00231E3E" w:rsidP="00231E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31E3E" w:rsidRDefault="00231E3E" w:rsidP="00231E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31E3E" w:rsidRDefault="00231E3E" w:rsidP="00231E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31E3E" w:rsidRDefault="00231E3E" w:rsidP="00231E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31E3E" w:rsidRDefault="00231E3E" w:rsidP="00231E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31E3E" w:rsidRDefault="00231E3E" w:rsidP="00231E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31E3E" w:rsidRDefault="00231E3E" w:rsidP="00231E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31E3E" w:rsidRDefault="00231E3E" w:rsidP="00231E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31E3E" w:rsidRDefault="00231E3E" w:rsidP="00231E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31E3E" w:rsidRDefault="00231E3E" w:rsidP="00231E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31E3E" w:rsidRDefault="00231E3E" w:rsidP="00231E3E">
      <w:pPr>
        <w:tabs>
          <w:tab w:val="left" w:pos="54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31E3E" w:rsidRDefault="00231E3E" w:rsidP="00231E3E">
      <w:pPr>
        <w:tabs>
          <w:tab w:val="left" w:pos="54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КОМИССИЯ</w:t>
      </w:r>
    </w:p>
    <w:p w:rsidR="00231E3E" w:rsidRDefault="00231E3E" w:rsidP="00231E3E">
      <w:pPr>
        <w:tabs>
          <w:tab w:val="left" w:pos="54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подготовке и проведению публичных слушаний </w:t>
      </w:r>
    </w:p>
    <w:p w:rsidR="00231E3E" w:rsidRDefault="00231E3E" w:rsidP="00231E3E">
      <w:pPr>
        <w:tabs>
          <w:tab w:val="left" w:pos="54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31E3E" w:rsidRDefault="00231E3E" w:rsidP="00231E3E">
      <w:pPr>
        <w:tabs>
          <w:tab w:val="left" w:pos="54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31E3E" w:rsidRDefault="00231E3E" w:rsidP="00231E3E">
      <w:pPr>
        <w:tabs>
          <w:tab w:val="left" w:pos="54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ПРОТОКОЛ </w:t>
      </w:r>
    </w:p>
    <w:p w:rsidR="00231E3E" w:rsidRDefault="00231E3E" w:rsidP="00231E3E">
      <w:pPr>
        <w:tabs>
          <w:tab w:val="left" w:pos="54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публичных слушаний по предоставлению разрешения</w:t>
      </w:r>
    </w:p>
    <w:p w:rsidR="00231E3E" w:rsidRDefault="00231E3E" w:rsidP="00231E3E">
      <w:pPr>
        <w:tabs>
          <w:tab w:val="left" w:pos="54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на отклонения от предельных параметров разрешенного строительств</w:t>
      </w:r>
      <w:proofErr w:type="gramEnd"/>
    </w:p>
    <w:p w:rsidR="00231E3E" w:rsidRDefault="00231E3E" w:rsidP="00231E3E">
      <w:pPr>
        <w:tabs>
          <w:tab w:val="left" w:pos="54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31E3E" w:rsidRDefault="00231E3E" w:rsidP="00231E3E">
      <w:pPr>
        <w:tabs>
          <w:tab w:val="left" w:pos="54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31E3E" w:rsidRDefault="00231E3E" w:rsidP="00231E3E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07.06.2019 г.                                                                                                       с. Соленоозерное</w:t>
      </w:r>
    </w:p>
    <w:p w:rsidR="00231E3E" w:rsidRDefault="00231E3E" w:rsidP="00231E3E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08-00 час.</w:t>
      </w:r>
    </w:p>
    <w:p w:rsidR="00231E3E" w:rsidRDefault="00231E3E" w:rsidP="00231E3E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СОСТАВ КОМИССИИ:</w:t>
      </w:r>
    </w:p>
    <w:p w:rsidR="00231E3E" w:rsidRDefault="00231E3E" w:rsidP="00231E3E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Куру В.И. – глава Соленоозерного сельсовета.</w:t>
      </w:r>
    </w:p>
    <w:p w:rsidR="00231E3E" w:rsidRDefault="00231E3E" w:rsidP="00231E3E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Шифман К.А. – специалист 2 категории Соленоозерного сельсовета.</w:t>
      </w:r>
    </w:p>
    <w:p w:rsidR="00231E3E" w:rsidRDefault="00231E3E" w:rsidP="00231E3E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Худякова О.А. – Ведущий бухгалтер Соленоозерного сельсовет</w:t>
      </w:r>
    </w:p>
    <w:p w:rsidR="00231E3E" w:rsidRDefault="00231E3E" w:rsidP="00231E3E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31E3E" w:rsidRDefault="00231E3E" w:rsidP="00231E3E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Публичные слушания организованы во исполнение требований статьи 40 Градостроительного Кодекса Российской Федерации, Постановления Главы Соленоозерного сельсовета № 60 от 17.05.2019 г. «О назначении публичных слушаний по вопросу предоставления разрешения на отклонение от предельных параметров разрешенного строительства, реконструкции объектов капитального строительства».</w:t>
      </w:r>
    </w:p>
    <w:p w:rsidR="00231E3E" w:rsidRDefault="00231E3E" w:rsidP="00231E3E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31E3E" w:rsidRDefault="00231E3E" w:rsidP="00231E3E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ПОВЕСТКА ДНЯ:</w:t>
      </w:r>
    </w:p>
    <w:p w:rsidR="00231E3E" w:rsidRDefault="00231E3E" w:rsidP="00231E3E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Предоставление разрешения на отклонение от предельных параметров разрешенного строительства, реконструкции объектов капитального строительства для земельного участка, расположенного по адресу: </w:t>
      </w:r>
      <w:r w:rsidR="00B75F7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Республика Хакасия, Ширинский район, западный берег Малого Плеса озера Беле, квартал 6, участок 43а, кадастровый номер 19:11:100807:247, в части уменьшения минимального отступа от границ земельного участка, за пределами которого запрещено строительство по главному фасаду с 0,00 м., по периметру – 0,00м.</w:t>
      </w:r>
      <w:proofErr w:type="gramEnd"/>
    </w:p>
    <w:p w:rsidR="00231E3E" w:rsidRDefault="00231E3E" w:rsidP="00231E3E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31E3E" w:rsidRDefault="00231E3E" w:rsidP="00231E3E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ПОРЯДОК ПРОВЕДЕНИЯ ПУБЛИЧНЫХ СЛУШАНИЙ:</w:t>
      </w:r>
    </w:p>
    <w:p w:rsidR="00231E3E" w:rsidRDefault="00231E3E" w:rsidP="00231E3E">
      <w:pPr>
        <w:numPr>
          <w:ilvl w:val="0"/>
          <w:numId w:val="6"/>
        </w:num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Выступление Шифман К.А. по представленным для рассмотрения вопросам.</w:t>
      </w:r>
    </w:p>
    <w:p w:rsidR="00231E3E" w:rsidRDefault="00231E3E" w:rsidP="00231E3E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2.2. Рассмотрение вопросов и предложений участников публичных слушаний.</w:t>
      </w:r>
    </w:p>
    <w:p w:rsidR="00231E3E" w:rsidRDefault="00231E3E" w:rsidP="00231E3E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РЕГЛАМЕНТ ПУБЛИЧНЫХ СЛУШАНИЙ:</w:t>
      </w:r>
    </w:p>
    <w:p w:rsidR="00231E3E" w:rsidRDefault="00231E3E" w:rsidP="00231E3E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информации по теме публичных слушаний до 30 минут.</w:t>
      </w:r>
    </w:p>
    <w:p w:rsidR="00231E3E" w:rsidRDefault="00231E3E" w:rsidP="00231E3E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выступления участников публичных слушаний до 10 минут.</w:t>
      </w:r>
    </w:p>
    <w:p w:rsidR="00231E3E" w:rsidRDefault="00231E3E" w:rsidP="00231E3E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Публичные слушания провести без перерыва.</w:t>
      </w:r>
    </w:p>
    <w:p w:rsidR="00231E3E" w:rsidRDefault="00231E3E" w:rsidP="00231E3E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Вопрос об утверждении регламента публичных слушаний поставлен на голосование.</w:t>
      </w:r>
    </w:p>
    <w:p w:rsidR="00231E3E" w:rsidRDefault="00231E3E" w:rsidP="00231E3E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Регламент принят единогласно.</w:t>
      </w:r>
    </w:p>
    <w:p w:rsidR="00231E3E" w:rsidRDefault="00231E3E" w:rsidP="00231E3E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Председатель комиссии Куру В.И. предложил назначить ответственным лицом за ведение протокола публичных слушаний секретаря комиссии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Шифман.К.А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231E3E" w:rsidRDefault="00231E3E" w:rsidP="00231E3E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Вопрос поставлен на голосование.</w:t>
      </w:r>
    </w:p>
    <w:p w:rsidR="00231E3E" w:rsidRDefault="00231E3E" w:rsidP="00231E3E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Принято единогласно.</w:t>
      </w:r>
    </w:p>
    <w:p w:rsidR="00231E3E" w:rsidRDefault="00231E3E" w:rsidP="00231E3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Публичные слушания проводятся в соответствии с требованиями Градостроительного Кодекса Российской Федерации, Федеральным законом от 06.10.2006 г. № 131-ФЗ «Об общих принципах организации местного самоуправления в Российской Федерации», уставом муниципального образования Соленоозерный сельсовет, в связи с поступившим заявлением. Сообщение о проведении публичных слушаний было опубликовано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в районной газете «Ширинский вестник» </w:t>
      </w:r>
      <w:r>
        <w:rPr>
          <w:rFonts w:ascii="Times New Roman" w:hAnsi="Times New Roman" w:cs="Times New Roman"/>
          <w:sz w:val="24"/>
          <w:szCs w:val="24"/>
        </w:rPr>
        <w:t>и на официальном сайте администрации муниципального образования Соленоозерный сельсовет «</w:t>
      </w:r>
      <w:proofErr w:type="spellStart"/>
      <w:r>
        <w:rPr>
          <w:rFonts w:ascii="Times New Roman" w:hAnsi="Times New Roman" w:cs="Times New Roman"/>
          <w:sz w:val="24"/>
          <w:szCs w:val="24"/>
        </w:rPr>
        <w:fldChar w:fldCharType="begin"/>
      </w:r>
      <w:r>
        <w:rPr>
          <w:rFonts w:ascii="Times New Roman" w:hAnsi="Times New Roman" w:cs="Times New Roman"/>
          <w:sz w:val="24"/>
          <w:szCs w:val="24"/>
        </w:rPr>
        <w:instrText xml:space="preserve"> HYPERLINK "http://yandex.ru/clck/jsredir?bu=uniq15111547941392798189&amp;from=yandex.ru%3Bsearch%2F%3Bweb%3B%3B&amp;text=&amp;etext=1611.wDzkkCb-BVCvpC5gRb0HfTS9Nw8uXaoxTSxrbH0YZsY_JYHu3tVa5XZ-kRQT69P9NFAsYiWIxOd8yNlOp1iUVw.50eaaf0f21ab6183ea4f4db801fee6008ad962aa&amp;uuid=&amp;state=PEtFfuTeVD4jaxywoSUvtJXex15Wcbo_WC5IbL5gF2nA55R7BZzfUbx-UGhzxgeV&amp;&amp;cst=AiuY0DBWFJ5Hyx_fyvalFAZZqPHyMkaNoBTVcqb3V2yl22QcFOAy2o3HbIiTCMfs7Xl4MPX_rGm7by6PLnQrHb1hodP2XiRX0vrFHGExHXYsQFXHA34DUW7YX4QTq10VF6uUiMznlzUS1iSj3sw-mdUn5UIdxpcU5k-W3NW6_fnJyixOOmBUqiGFyjEMwV6krFOg0-6i_Cd-muuIo0HSnE2REx4nAc3HhDkwENM7dgXpyxLm2GScCnS0ZX5it7Bt&amp;data=UlNrNmk5WktYejR0eWJFYk1LdmtxdkpXQktQeE5uYmtRelZHbjluVnZFVzM4SkhqbHVHTld6UWYzUlFkbHVycHNndjF4LWswYXlycG5YY0FZTGt3VU9xQm9RT09feUp5MUVHUDk2bTM5V0Us&amp;sign=9aee5e9ddae36636904fae00bcabacb0&amp;keyno=0&amp;b64e=2&amp;ref=orjY4mGPRjk5boDnW0uvlrrd71vZw9kpVBUyA8nmgRH5pjAsQ9jushKg2JHiyPJK6MZbdlPjtRl_DBWIPhM_nb4iyRH6ZGlnNZ1dEh0PyWTTbzkd8xz9HyZSIVEA8EFORJz-s0dJnvk4iNZP5TjNL95wceIaBXf64BwD7Ns4oSYMj9PrCJpft6Z9AfRuBU3a&amp;l10n=ru&amp;cts=1511167403016&amp;mc=5.055958151615122" \t "_blank" </w:instrText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Style w:val="a3"/>
          <w:rFonts w:ascii="Times New Roman" w:hAnsi="Times New Roman" w:cs="Times New Roman"/>
          <w:bCs/>
          <w:sz w:val="24"/>
          <w:szCs w:val="24"/>
        </w:rPr>
        <w:t>solonoozerniy.ru</w:t>
      </w:r>
      <w:proofErr w:type="spellEnd"/>
      <w:r>
        <w:rPr>
          <w:rFonts w:ascii="Times New Roman" w:hAnsi="Times New Roman" w:cs="Times New Roman"/>
          <w:sz w:val="24"/>
          <w:szCs w:val="24"/>
        </w:rPr>
        <w:fldChar w:fldCharType="end"/>
      </w:r>
    </w:p>
    <w:p w:rsidR="00231E3E" w:rsidRDefault="00231E3E" w:rsidP="00231E3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первому вопросу:</w:t>
      </w:r>
    </w:p>
    <w:p w:rsidR="00B75F75" w:rsidRDefault="008E7217" w:rsidP="00231E3E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 w:rsidR="00B75F75">
        <w:rPr>
          <w:rFonts w:ascii="Times New Roman" w:hAnsi="Times New Roman" w:cs="Times New Roman"/>
          <w:sz w:val="24"/>
          <w:szCs w:val="24"/>
        </w:rPr>
        <w:t>ГКП РХ «</w:t>
      </w:r>
      <w:proofErr w:type="spellStart"/>
      <w:r w:rsidR="00B75F75">
        <w:rPr>
          <w:rFonts w:ascii="Times New Roman" w:hAnsi="Times New Roman" w:cs="Times New Roman"/>
          <w:sz w:val="24"/>
          <w:szCs w:val="24"/>
        </w:rPr>
        <w:t>Айтыс</w:t>
      </w:r>
      <w:proofErr w:type="spellEnd"/>
      <w:r w:rsidR="00B75F75">
        <w:rPr>
          <w:rFonts w:ascii="Times New Roman" w:hAnsi="Times New Roman" w:cs="Times New Roman"/>
          <w:sz w:val="24"/>
          <w:szCs w:val="24"/>
        </w:rPr>
        <w:t>»</w:t>
      </w:r>
      <w:proofErr w:type="gramStart"/>
      <w:r w:rsidR="00B75F75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B75F7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B75F75">
        <w:rPr>
          <w:rFonts w:ascii="Times New Roman" w:hAnsi="Times New Roman" w:cs="Times New Roman"/>
          <w:sz w:val="24"/>
          <w:szCs w:val="24"/>
        </w:rPr>
        <w:t>о</w:t>
      </w:r>
      <w:proofErr w:type="gramEnd"/>
      <w:r w:rsidR="00B75F75">
        <w:rPr>
          <w:rFonts w:ascii="Times New Roman" w:hAnsi="Times New Roman" w:cs="Times New Roman"/>
          <w:sz w:val="24"/>
          <w:szCs w:val="24"/>
        </w:rPr>
        <w:t>братился 17</w:t>
      </w:r>
      <w:r w:rsidR="00231E3E">
        <w:rPr>
          <w:rFonts w:ascii="Times New Roman" w:hAnsi="Times New Roman" w:cs="Times New Roman"/>
          <w:sz w:val="24"/>
          <w:szCs w:val="24"/>
        </w:rPr>
        <w:t>.0</w:t>
      </w:r>
      <w:r w:rsidR="00B75F75">
        <w:rPr>
          <w:rFonts w:ascii="Times New Roman" w:hAnsi="Times New Roman" w:cs="Times New Roman"/>
          <w:sz w:val="24"/>
          <w:szCs w:val="24"/>
        </w:rPr>
        <w:t>4</w:t>
      </w:r>
      <w:r w:rsidR="00231E3E">
        <w:rPr>
          <w:rFonts w:ascii="Times New Roman" w:hAnsi="Times New Roman" w:cs="Times New Roman"/>
          <w:sz w:val="24"/>
          <w:szCs w:val="24"/>
        </w:rPr>
        <w:t xml:space="preserve">.2019 г. с заявлением о предоставлении разрешения на отклонение от предельных параметров разрешенного строительства, реконструкции объектов капитального строительства для земельного участка, расположенного по адресу: </w:t>
      </w:r>
      <w:r w:rsidR="00B75F75"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 w:rsidR="00B75F75">
        <w:rPr>
          <w:rFonts w:ascii="Times New Roman" w:hAnsi="Times New Roman" w:cs="Times New Roman"/>
          <w:sz w:val="24"/>
          <w:szCs w:val="24"/>
        </w:rPr>
        <w:t>Республика Хакасия, Ширинский район, западный берег Малого Плеса озера Беле, квартал 6, участок 43а, кадастровый номер 19:11:100807:247, в части уменьшения минимального отступа от границ земельного участка, за пределами которого запрещено строительство по главному фасаду с 0,00 м., по периметру – 0,00м.</w:t>
      </w:r>
      <w:proofErr w:type="gramEnd"/>
    </w:p>
    <w:p w:rsidR="00231E3E" w:rsidRDefault="00231E3E" w:rsidP="00231E3E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В соответствии со ст. 40 ГК РФ и Правилами землепользования и застройка Соленоозерного сельсовета вопрос о предоставлении разрешения на отклонение от предельных параметров разрешенного строительства, реконструкции объектов капитального строительства подлежит обсуждению на публичных слушаниях.</w:t>
      </w:r>
    </w:p>
    <w:p w:rsidR="00231E3E" w:rsidRDefault="00231E3E" w:rsidP="00231E3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231E3E" w:rsidRDefault="00231E3E" w:rsidP="00231E3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Замечаний и предложений в течени</w:t>
      </w:r>
      <w:proofErr w:type="gramStart"/>
      <w:r>
        <w:rPr>
          <w:rFonts w:ascii="Times New Roman" w:hAnsi="Times New Roman" w:cs="Times New Roman"/>
          <w:sz w:val="24"/>
          <w:szCs w:val="24"/>
        </w:rPr>
        <w:t>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указанного в информационном сообщении времени не поступало.</w:t>
      </w:r>
    </w:p>
    <w:p w:rsidR="00231E3E" w:rsidRDefault="00231E3E" w:rsidP="00231E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231E3E" w:rsidRDefault="00231E3E" w:rsidP="00231E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Публичные слушания по вопросу предоставления разрешений на отклонение от предельных параметров разрешенного строительства, реконструкции объектов капитального строительства для земельного участка считать состоявшимися.</w:t>
      </w:r>
    </w:p>
    <w:p w:rsidR="00231E3E" w:rsidRDefault="00231E3E" w:rsidP="00231E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Учитывая общественное мнение, с учетом отсутствия замечаний и возражений по существу поставленных вопросов предлагаю:</w:t>
      </w:r>
    </w:p>
    <w:p w:rsidR="00231E3E" w:rsidRDefault="00231E3E" w:rsidP="00231E3E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Комиссии по землепользованию и застройки обеспечить подготовку проекта постановлений главы Соленоозерного сельсовета «О предоставлении разрешений на отклонение от предельных параметров разрешенного строительства, реконструкции объектов капитального строительства для земельного участка».</w:t>
      </w:r>
    </w:p>
    <w:p w:rsidR="00231E3E" w:rsidRDefault="00231E3E" w:rsidP="00231E3E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Итоговые документы проведения публичных слушаний опубликовать на сайте Администрации Соленоозерного сельсовета.</w:t>
      </w:r>
    </w:p>
    <w:p w:rsidR="00231E3E" w:rsidRDefault="00231E3E" w:rsidP="00231E3E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231E3E" w:rsidRDefault="00231E3E" w:rsidP="00231E3E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231E3E" w:rsidRDefault="00231E3E" w:rsidP="00231E3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31E3E" w:rsidRDefault="00231E3E" w:rsidP="00231E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Председатель комиссии 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В.И.Куру</w:t>
      </w:r>
    </w:p>
    <w:p w:rsidR="00231E3E" w:rsidRDefault="00231E3E" w:rsidP="00231E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31E3E" w:rsidRDefault="00231E3E" w:rsidP="00231E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31E3E" w:rsidRDefault="00231E3E" w:rsidP="00231E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Секретарь комиссии                                             К.А.Шифман</w:t>
      </w:r>
    </w:p>
    <w:p w:rsidR="00CE04DF" w:rsidRDefault="00CE04DF"/>
    <w:sectPr w:rsidR="00CE04DF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D62DCD"/>
    <w:multiLevelType w:val="hybridMultilevel"/>
    <w:tmpl w:val="75584C0E"/>
    <w:lvl w:ilvl="0" w:tplc="F590275C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C966C88"/>
    <w:multiLevelType w:val="hybridMultilevel"/>
    <w:tmpl w:val="5448C1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740504"/>
    <w:multiLevelType w:val="hybridMultilevel"/>
    <w:tmpl w:val="9B0C855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95D72F5"/>
    <w:multiLevelType w:val="hybridMultilevel"/>
    <w:tmpl w:val="30AE00A8"/>
    <w:lvl w:ilvl="0" w:tplc="2366452C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7F51F89"/>
    <w:multiLevelType w:val="hybridMultilevel"/>
    <w:tmpl w:val="A7D05232"/>
    <w:lvl w:ilvl="0" w:tplc="54B8AB42">
      <w:start w:val="1"/>
      <w:numFmt w:val="decimal"/>
      <w:lvlText w:val="%1."/>
      <w:lvlJc w:val="left"/>
      <w:pPr>
        <w:ind w:left="7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9024BD3"/>
    <w:multiLevelType w:val="hybridMultilevel"/>
    <w:tmpl w:val="E9C6F8C8"/>
    <w:lvl w:ilvl="0" w:tplc="C07A9FA4">
      <w:start w:val="1"/>
      <w:numFmt w:val="decimal"/>
      <w:lvlText w:val="%1."/>
      <w:lvlJc w:val="left"/>
      <w:pPr>
        <w:tabs>
          <w:tab w:val="num" w:pos="1065"/>
        </w:tabs>
        <w:ind w:left="1065" w:hanging="64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87E4E45"/>
    <w:multiLevelType w:val="hybridMultilevel"/>
    <w:tmpl w:val="94E81B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9"/>
  <w:proofState w:spelling="clean" w:grammar="clean"/>
  <w:defaultTabStop w:val="708"/>
  <w:characterSpacingControl w:val="doNotCompress"/>
  <w:compat/>
  <w:rsids>
    <w:rsidRoot w:val="00231E3E"/>
    <w:rsid w:val="00231E3E"/>
    <w:rsid w:val="003D4020"/>
    <w:rsid w:val="006C6E2C"/>
    <w:rsid w:val="007F714D"/>
    <w:rsid w:val="008E7217"/>
    <w:rsid w:val="00B75F75"/>
    <w:rsid w:val="00CE04DF"/>
    <w:rsid w:val="00E668E3"/>
    <w:rsid w:val="00F610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1E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31E3E"/>
    <w:rPr>
      <w:color w:val="0000FF"/>
      <w:u w:val="single"/>
    </w:rPr>
  </w:style>
  <w:style w:type="character" w:styleId="a4">
    <w:name w:val="Strong"/>
    <w:basedOn w:val="a0"/>
    <w:qFormat/>
    <w:rsid w:val="00231E3E"/>
    <w:rPr>
      <w:b/>
      <w:bCs w:val="0"/>
    </w:rPr>
  </w:style>
  <w:style w:type="paragraph" w:styleId="a5">
    <w:name w:val="Normal (Web)"/>
    <w:basedOn w:val="a"/>
    <w:uiPriority w:val="99"/>
    <w:semiHidden/>
    <w:unhideWhenUsed/>
    <w:rsid w:val="00231E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231E3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semiHidden/>
    <w:rsid w:val="00231E3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107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1</Pages>
  <Words>2043</Words>
  <Characters>11650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13666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3</cp:revision>
  <cp:lastPrinted>2019-05-31T04:28:00Z</cp:lastPrinted>
  <dcterms:created xsi:type="dcterms:W3CDTF">2019-05-31T02:07:00Z</dcterms:created>
  <dcterms:modified xsi:type="dcterms:W3CDTF">2019-05-31T04:30:00Z</dcterms:modified>
</cp:coreProperties>
</file>