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28" w:rsidRPr="00075028" w:rsidRDefault="00075028" w:rsidP="00075028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5028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75028" w:rsidRPr="00075028" w:rsidRDefault="00075028" w:rsidP="000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Pr="00075028" w:rsidRDefault="00075028" w:rsidP="000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5028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75028" w:rsidRPr="00075028" w:rsidRDefault="00075028" w:rsidP="000750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75028" w:rsidRPr="00075028" w:rsidRDefault="00075028" w:rsidP="000750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5028">
        <w:rPr>
          <w:rFonts w:ascii="Times New Roman" w:eastAsia="Calibri" w:hAnsi="Times New Roman" w:cs="Times New Roman"/>
          <w:sz w:val="24"/>
          <w:szCs w:val="24"/>
          <w:lang w:eastAsia="en-US"/>
        </w:rPr>
        <w:t>П О С Т А Н О В Л Е Н И Е</w:t>
      </w:r>
    </w:p>
    <w:p w:rsidR="00075028" w:rsidRPr="00075028" w:rsidRDefault="00075028" w:rsidP="000750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5028" w:rsidRDefault="00075028" w:rsidP="0007502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  <w:r w:rsidRPr="000750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.01.2026 г.                                        с. Соленоозерное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№ 9</w:t>
      </w:r>
    </w:p>
    <w:p w:rsidR="00075028" w:rsidRDefault="00075028" w:rsidP="000750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5028" w:rsidRDefault="00075028" w:rsidP="000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создании патрульных,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075028" w:rsidRDefault="00075028" w:rsidP="000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групп патрулирования на территории сельского поселения </w:t>
      </w:r>
    </w:p>
    <w:p w:rsidR="00075028" w:rsidRDefault="00075028" w:rsidP="000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Ширинского муниципального</w:t>
      </w:r>
    </w:p>
    <w:p w:rsidR="00075028" w:rsidRDefault="00075028" w:rsidP="00075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Республики Хакасия</w:t>
      </w:r>
    </w:p>
    <w:p w:rsidR="00075028" w:rsidRDefault="00075028" w:rsidP="000750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5028" w:rsidRDefault="00075028" w:rsidP="0007502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Pr="00C0062B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C0062B">
        <w:rPr>
          <w:rFonts w:ascii="Times New Roman" w:hAnsi="Times New Roman" w:cs="Times New Roman"/>
          <w:sz w:val="24"/>
          <w:szCs w:val="24"/>
        </w:rPr>
        <w:t>«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0062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21.12.1994 № 69-ФЗ «О пожарной безопасности», Законом Республики Хакасия от 28.06.2006 № 34-ЗРХ «О пожарной безопасности»,  Постановлением Правительства Республики Хакасия от 29.11.2017 № 170-п «Об использовании методических рекомендаций по созданию и организации патрульных,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>
        <w:rPr>
          <w:rFonts w:ascii="Times New Roman" w:eastAsia="Times New Roman" w:hAnsi="Times New Roman" w:cs="Times New Roman"/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075028" w:rsidRDefault="00075028" w:rsidP="000750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075028" w:rsidRDefault="00075028" w:rsidP="00075028">
      <w:pPr>
        <w:numPr>
          <w:ilvl w:val="0"/>
          <w:numId w:val="1"/>
        </w:numPr>
        <w:suppressAutoHyphens/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по патрулированию территории сельского 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075028" w:rsidRDefault="00075028" w:rsidP="00075028">
      <w:pPr>
        <w:pStyle w:val="1"/>
        <w:numPr>
          <w:ilvl w:val="0"/>
          <w:numId w:val="1"/>
        </w:numPr>
        <w:ind w:left="0" w:firstLine="420"/>
        <w:jc w:val="both"/>
      </w:pPr>
      <w:r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>
        <w:t xml:space="preserve"> </w:t>
      </w:r>
      <w:r>
        <w:rPr>
          <w:color w:val="000000"/>
          <w:shd w:val="clear" w:color="auto" w:fill="FFFFFF"/>
        </w:rPr>
        <w:t>выполнения обязаннос</w:t>
      </w:r>
      <w:r>
        <w:rPr>
          <w:color w:val="000000"/>
          <w:shd w:val="clear" w:color="auto" w:fill="FFFFFF"/>
        </w:rPr>
        <w:t>тей в пожароопасный период 2026</w:t>
      </w:r>
      <w:r>
        <w:rPr>
          <w:color w:val="000000"/>
          <w:shd w:val="clear" w:color="auto" w:fill="FFFFFF"/>
        </w:rPr>
        <w:t xml:space="preserve"> года по патрулированию территории сельского 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 </w:t>
      </w:r>
      <w:r>
        <w:t>(приложение № 2).</w:t>
      </w:r>
    </w:p>
    <w:p w:rsidR="00075028" w:rsidRDefault="00075028" w:rsidP="00075028">
      <w:pPr>
        <w:pStyle w:val="1"/>
        <w:numPr>
          <w:ilvl w:val="0"/>
          <w:numId w:val="1"/>
        </w:numPr>
        <w:ind w:left="0" w:firstLine="420"/>
        <w:jc w:val="both"/>
      </w:pPr>
      <w:r>
        <w:t>Контроль за исполнением настоящего постановления оставляю за собой.</w:t>
      </w:r>
    </w:p>
    <w:p w:rsidR="00075028" w:rsidRDefault="00075028" w:rsidP="00075028">
      <w:pPr>
        <w:pStyle w:val="1"/>
        <w:numPr>
          <w:ilvl w:val="0"/>
          <w:numId w:val="1"/>
        </w:numPr>
        <w:ind w:left="0" w:firstLine="420"/>
        <w:jc w:val="both"/>
      </w:pPr>
      <w:r>
        <w:t>Данное постановление подлежит опубликованию (обнародованию).</w:t>
      </w:r>
    </w:p>
    <w:p w:rsidR="00075028" w:rsidRDefault="00075028" w:rsidP="00075028">
      <w:pPr>
        <w:pStyle w:val="1"/>
        <w:ind w:left="0" w:firstLine="420"/>
        <w:jc w:val="both"/>
      </w:pPr>
    </w:p>
    <w:p w:rsidR="00075028" w:rsidRDefault="00075028" w:rsidP="00075028">
      <w:pPr>
        <w:pStyle w:val="1"/>
        <w:jc w:val="both"/>
      </w:pPr>
    </w:p>
    <w:p w:rsidR="00DE0834" w:rsidRDefault="00DE0834" w:rsidP="00075028">
      <w:pPr>
        <w:pStyle w:val="1"/>
        <w:jc w:val="both"/>
      </w:pPr>
      <w:bookmarkStart w:id="0" w:name="_GoBack"/>
      <w:bookmarkEnd w:id="0"/>
    </w:p>
    <w:p w:rsidR="00075028" w:rsidRDefault="00075028" w:rsidP="000750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Соленоозерного сельсовета</w:t>
      </w:r>
    </w:p>
    <w:p w:rsidR="00075028" w:rsidRDefault="00075028" w:rsidP="000750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района</w:t>
      </w:r>
    </w:p>
    <w:p w:rsidR="00075028" w:rsidRDefault="00075028" w:rsidP="00075028">
      <w:pPr>
        <w:pStyle w:val="1"/>
        <w:ind w:left="0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Республики </w:t>
      </w:r>
      <w:proofErr w:type="gramStart"/>
      <w:r>
        <w:rPr>
          <w:rFonts w:eastAsia="Times New Roman"/>
          <w:lang w:eastAsia="ar-SA"/>
        </w:rPr>
        <w:t xml:space="preserve">Хакасия:   </w:t>
      </w:r>
      <w:proofErr w:type="gramEnd"/>
      <w:r>
        <w:rPr>
          <w:rFonts w:eastAsia="Times New Roman"/>
          <w:lang w:eastAsia="ar-SA"/>
        </w:rPr>
        <w:t xml:space="preserve">                                                                                 А.П.Никитин</w:t>
      </w:r>
    </w:p>
    <w:p w:rsidR="00075028" w:rsidRDefault="00075028" w:rsidP="00075028">
      <w:pPr>
        <w:pStyle w:val="1"/>
        <w:ind w:left="0"/>
        <w:rPr>
          <w:rFonts w:eastAsia="Times New Roman"/>
          <w:lang w:eastAsia="ar-SA"/>
        </w:rPr>
      </w:pPr>
    </w:p>
    <w:p w:rsidR="00075028" w:rsidRDefault="00075028" w:rsidP="00075028">
      <w:pPr>
        <w:pStyle w:val="1"/>
        <w:ind w:left="0"/>
      </w:pPr>
    </w:p>
    <w:p w:rsidR="00075028" w:rsidRDefault="00075028" w:rsidP="00075028">
      <w:pPr>
        <w:pStyle w:val="1"/>
        <w:ind w:left="0"/>
      </w:pPr>
    </w:p>
    <w:p w:rsidR="00075028" w:rsidRDefault="00075028" w:rsidP="00075028">
      <w:pPr>
        <w:pStyle w:val="1"/>
        <w:jc w:val="right"/>
      </w:pPr>
      <w:r>
        <w:lastRenderedPageBreak/>
        <w:t>Приложение 1</w:t>
      </w:r>
    </w:p>
    <w:p w:rsidR="00075028" w:rsidRDefault="00075028" w:rsidP="00075028">
      <w:pPr>
        <w:pStyle w:val="1"/>
        <w:jc w:val="right"/>
      </w:pPr>
      <w:r>
        <w:t xml:space="preserve">к постановлению </w:t>
      </w:r>
    </w:p>
    <w:p w:rsidR="00075028" w:rsidRDefault="00075028" w:rsidP="00075028">
      <w:pPr>
        <w:pStyle w:val="1"/>
        <w:jc w:val="right"/>
      </w:pPr>
      <w:r>
        <w:t>администрации сельского поселения</w:t>
      </w:r>
    </w:p>
    <w:p w:rsidR="00075028" w:rsidRDefault="00075028" w:rsidP="00075028">
      <w:pPr>
        <w:pStyle w:val="1"/>
        <w:jc w:val="right"/>
      </w:pPr>
      <w:r>
        <w:t xml:space="preserve">Соленоозерного сельсовета Ширинского района </w:t>
      </w:r>
    </w:p>
    <w:p w:rsidR="00075028" w:rsidRDefault="00075028" w:rsidP="00075028">
      <w:pPr>
        <w:pStyle w:val="1"/>
        <w:jc w:val="right"/>
      </w:pPr>
      <w:r>
        <w:t>Республики Хакасия</w:t>
      </w:r>
    </w:p>
    <w:p w:rsidR="00075028" w:rsidRDefault="00075028" w:rsidP="00075028">
      <w:pPr>
        <w:pStyle w:val="1"/>
        <w:jc w:val="right"/>
      </w:pPr>
      <w:r>
        <w:t xml:space="preserve"> от 30.01.2026 № 9</w:t>
      </w:r>
    </w:p>
    <w:p w:rsidR="00075028" w:rsidRDefault="00075028" w:rsidP="00075028">
      <w:pPr>
        <w:pStyle w:val="1"/>
        <w:jc w:val="both"/>
      </w:pPr>
    </w:p>
    <w:p w:rsidR="00075028" w:rsidRDefault="00075028" w:rsidP="00075028">
      <w:pPr>
        <w:pStyle w:val="1"/>
        <w:jc w:val="center"/>
        <w:rPr>
          <w:b/>
        </w:rPr>
      </w:pPr>
      <w:r>
        <w:rPr>
          <w:b/>
        </w:rPr>
        <w:t>Состав патрульной группы патрулирования на территории сельского поселения Соленоозерного сельсовета Ширинского</w:t>
      </w:r>
      <w:r>
        <w:rPr>
          <w:b/>
        </w:rPr>
        <w:t xml:space="preserve"> муниципального</w:t>
      </w:r>
      <w:r>
        <w:rPr>
          <w:b/>
        </w:rPr>
        <w:t xml:space="preserve"> района Республики Хакасия</w:t>
      </w:r>
    </w:p>
    <w:p w:rsidR="00075028" w:rsidRDefault="00075028" w:rsidP="00075028">
      <w:pPr>
        <w:pStyle w:val="1"/>
        <w:jc w:val="center"/>
        <w:rPr>
          <w:b/>
        </w:rPr>
      </w:pPr>
    </w:p>
    <w:tbl>
      <w:tblPr>
        <w:tblW w:w="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64"/>
        <w:gridCol w:w="1276"/>
        <w:gridCol w:w="1962"/>
        <w:gridCol w:w="1786"/>
        <w:gridCol w:w="1639"/>
        <w:gridCol w:w="1984"/>
      </w:tblGrid>
      <w:tr w:rsidR="00075028" w:rsidTr="000750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075028" w:rsidTr="000750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</w:pPr>
            <w:r>
              <w:rPr>
                <w:lang w:val="en-US"/>
              </w:rPr>
              <w:t>1.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Куру Наталья Александровна главный бухгалтер Соленоозерного сельсовета</w:t>
            </w:r>
          </w:p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89024687451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Бойков Николай Федорович</w:t>
            </w:r>
          </w:p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89135497103</w:t>
            </w:r>
          </w:p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Терещенко Александр Валентинович</w:t>
            </w:r>
          </w:p>
          <w:p w:rsidR="00075028" w:rsidRDefault="00075028">
            <w:pPr>
              <w:pStyle w:val="1"/>
              <w:spacing w:line="276" w:lineRule="auto"/>
              <w:ind w:left="0"/>
              <w:jc w:val="both"/>
            </w:pPr>
            <w:r>
              <w:t>89130593393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075028">
              <w:t xml:space="preserve"> </w:t>
            </w:r>
            <w:r>
              <w:rPr>
                <w:lang w:val="en-US"/>
              </w:rPr>
              <w:t>CHEVROLET</w:t>
            </w:r>
            <w:r>
              <w:t xml:space="preserve"> Лопата – 1 </w:t>
            </w:r>
            <w:proofErr w:type="gramStart"/>
            <w:r>
              <w:t>шт.,</w:t>
            </w:r>
            <w:proofErr w:type="gramEnd"/>
          </w:p>
          <w:p w:rsidR="00075028" w:rsidRDefault="00075028">
            <w:pPr>
              <w:pStyle w:val="1"/>
              <w:spacing w:line="276" w:lineRule="auto"/>
              <w:ind w:left="126"/>
            </w:pPr>
            <w:r>
              <w:t xml:space="preserve">Метла – 5 шт., </w:t>
            </w:r>
          </w:p>
          <w:p w:rsidR="00075028" w:rsidRDefault="00075028">
            <w:pPr>
              <w:pStyle w:val="1"/>
              <w:spacing w:line="276" w:lineRule="auto"/>
              <w:ind w:left="126"/>
            </w:pPr>
            <w:r>
              <w:t>громкоговоритель рупор</w:t>
            </w:r>
          </w:p>
        </w:tc>
      </w:tr>
    </w:tbl>
    <w:p w:rsidR="00075028" w:rsidRDefault="00075028" w:rsidP="00075028">
      <w:pPr>
        <w:pStyle w:val="1"/>
        <w:jc w:val="center"/>
      </w:pPr>
    </w:p>
    <w:p w:rsidR="00075028" w:rsidRDefault="00075028" w:rsidP="00075028">
      <w:pPr>
        <w:pStyle w:val="1"/>
        <w:jc w:val="both"/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5028" w:rsidRDefault="00075028" w:rsidP="00075028">
      <w:pPr>
        <w:pStyle w:val="1"/>
        <w:jc w:val="right"/>
      </w:pPr>
      <w:r>
        <w:lastRenderedPageBreak/>
        <w:t xml:space="preserve">Приложение 2 </w:t>
      </w:r>
    </w:p>
    <w:p w:rsidR="00075028" w:rsidRDefault="00075028" w:rsidP="00075028">
      <w:pPr>
        <w:pStyle w:val="1"/>
        <w:jc w:val="right"/>
      </w:pPr>
      <w:r>
        <w:t xml:space="preserve">к постановлению </w:t>
      </w:r>
    </w:p>
    <w:p w:rsidR="00075028" w:rsidRDefault="00075028" w:rsidP="00075028">
      <w:pPr>
        <w:pStyle w:val="1"/>
        <w:jc w:val="right"/>
      </w:pPr>
      <w:r>
        <w:t>администрации сельского поселения</w:t>
      </w:r>
    </w:p>
    <w:p w:rsidR="00075028" w:rsidRDefault="00075028" w:rsidP="00075028">
      <w:pPr>
        <w:pStyle w:val="1"/>
        <w:jc w:val="right"/>
      </w:pPr>
      <w:r>
        <w:t xml:space="preserve">Соленоозерного сельсовета Ширинского района </w:t>
      </w:r>
    </w:p>
    <w:p w:rsidR="00075028" w:rsidRDefault="00075028" w:rsidP="00075028">
      <w:pPr>
        <w:pStyle w:val="1"/>
        <w:jc w:val="right"/>
      </w:pPr>
      <w:r>
        <w:t>Республики Хакасия</w:t>
      </w:r>
    </w:p>
    <w:p w:rsidR="00075028" w:rsidRDefault="00075028" w:rsidP="00075028">
      <w:pPr>
        <w:pStyle w:val="1"/>
        <w:jc w:val="right"/>
      </w:pPr>
      <w:r>
        <w:t xml:space="preserve"> от 30</w:t>
      </w:r>
      <w:r>
        <w:t>.0</w:t>
      </w:r>
      <w:r>
        <w:t>1</w:t>
      </w:r>
      <w:r>
        <w:t>.202</w:t>
      </w:r>
      <w:r>
        <w:t>6</w:t>
      </w:r>
      <w:r>
        <w:t xml:space="preserve"> № </w:t>
      </w:r>
      <w:r>
        <w:t>9</w:t>
      </w:r>
    </w:p>
    <w:p w:rsidR="00075028" w:rsidRDefault="00075028" w:rsidP="00075028">
      <w:pPr>
        <w:pStyle w:val="1"/>
        <w:jc w:val="both"/>
      </w:pPr>
    </w:p>
    <w:p w:rsidR="00075028" w:rsidRDefault="00075028" w:rsidP="00075028">
      <w:pPr>
        <w:pStyle w:val="1"/>
        <w:jc w:val="both"/>
      </w:pPr>
    </w:p>
    <w:p w:rsidR="00075028" w:rsidRDefault="00075028" w:rsidP="00075028">
      <w:pPr>
        <w:pStyle w:val="1"/>
        <w:jc w:val="center"/>
        <w:rPr>
          <w:b/>
        </w:rPr>
      </w:pPr>
      <w:r>
        <w:rPr>
          <w:b/>
        </w:rPr>
        <w:t xml:space="preserve">Состав </w:t>
      </w:r>
      <w:proofErr w:type="spellStart"/>
      <w:r>
        <w:rPr>
          <w:b/>
        </w:rPr>
        <w:t>патрульно</w:t>
      </w:r>
      <w:proofErr w:type="spellEnd"/>
      <w:r>
        <w:rPr>
          <w:b/>
        </w:rPr>
        <w:t xml:space="preserve"> - маневренной группы патрулирования на территории сельского поселения Соленоозерного сельсовета Ширинского</w:t>
      </w:r>
      <w:r>
        <w:rPr>
          <w:b/>
        </w:rPr>
        <w:t xml:space="preserve"> муниципального </w:t>
      </w:r>
      <w:r>
        <w:rPr>
          <w:b/>
        </w:rPr>
        <w:t>района Республики Хакасия</w:t>
      </w:r>
    </w:p>
    <w:p w:rsidR="00075028" w:rsidRDefault="00075028" w:rsidP="00075028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075028" w:rsidTr="000750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075028" w:rsidTr="000750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28" w:rsidRDefault="00075028" w:rsidP="00AA0C68">
            <w:pPr>
              <w:pStyle w:val="1"/>
              <w:numPr>
                <w:ilvl w:val="0"/>
                <w:numId w:val="2"/>
              </w:numPr>
              <w:spacing w:line="276" w:lineRule="auto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</w:pPr>
            <w:r>
              <w:t>Рымарчук А.А.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89235959391;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proofErr w:type="spellStart"/>
            <w:r>
              <w:t>Хандалин</w:t>
            </w:r>
            <w:proofErr w:type="spellEnd"/>
            <w:r>
              <w:t xml:space="preserve"> Д.Л.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89832728805;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Куру Ю.В.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89020145421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Бойков А.Н.</w:t>
            </w:r>
          </w:p>
          <w:p w:rsidR="00075028" w:rsidRDefault="00075028">
            <w:pPr>
              <w:pStyle w:val="1"/>
              <w:spacing w:line="276" w:lineRule="auto"/>
              <w:ind w:left="0"/>
            </w:pPr>
            <w:r>
              <w:t>89832564717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028" w:rsidRDefault="00075028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075028">
              <w:t xml:space="preserve"> </w:t>
            </w:r>
            <w:r>
              <w:rPr>
                <w:lang w:val="en-US"/>
              </w:rPr>
              <w:t>CHEVROLET</w:t>
            </w:r>
            <w:r>
              <w:t>;</w:t>
            </w:r>
          </w:p>
          <w:p w:rsidR="00075028" w:rsidRDefault="00075028">
            <w:pPr>
              <w:pStyle w:val="1"/>
              <w:spacing w:line="276" w:lineRule="auto"/>
              <w:ind w:left="126"/>
            </w:pPr>
            <w:r>
              <w:t>Лопата – 2 шт.</w:t>
            </w:r>
          </w:p>
          <w:p w:rsidR="00075028" w:rsidRDefault="00075028">
            <w:pPr>
              <w:pStyle w:val="1"/>
              <w:spacing w:line="276" w:lineRule="auto"/>
              <w:ind w:left="126"/>
            </w:pPr>
            <w:r>
              <w:t>Метла – 5 шт.</w:t>
            </w:r>
          </w:p>
          <w:p w:rsidR="00075028" w:rsidRDefault="00075028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Ранцевые лесные огнетушитель РЛО с полипропиленовым гидропультом- 2шт., ранцевый лесной огнетушитель «РП-18-Ермак»- 2 шт.</w:t>
            </w:r>
          </w:p>
          <w:p w:rsidR="00075028" w:rsidRDefault="00075028">
            <w:pPr>
              <w:pStyle w:val="1"/>
              <w:spacing w:line="276" w:lineRule="auto"/>
              <w:ind w:left="126"/>
            </w:pPr>
            <w:r>
              <w:t xml:space="preserve">Устройство разбрызгивающее </w:t>
            </w:r>
            <w:proofErr w:type="spellStart"/>
            <w:r>
              <w:t>Stihl</w:t>
            </w:r>
            <w:proofErr w:type="spellEnd"/>
            <w:r>
              <w:t xml:space="preserve"> SR 420 4203-011-2611, Устройство разбрызгивающее </w:t>
            </w:r>
            <w:proofErr w:type="spellStart"/>
            <w:r>
              <w:t>Stihl</w:t>
            </w:r>
            <w:proofErr w:type="spellEnd"/>
            <w:r>
              <w:t xml:space="preserve"> SR 450 4244-01-2641</w:t>
            </w:r>
          </w:p>
        </w:tc>
      </w:tr>
    </w:tbl>
    <w:p w:rsidR="00075028" w:rsidRDefault="00075028" w:rsidP="000750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5D90" w:rsidRDefault="00DA5D90"/>
    <w:sectPr w:rsidR="00DA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30"/>
    <w:rsid w:val="00075028"/>
    <w:rsid w:val="00925730"/>
    <w:rsid w:val="00DA5D90"/>
    <w:rsid w:val="00DE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9E4A"/>
  <w15:chartTrackingRefBased/>
  <w15:docId w15:val="{AE17505E-8088-4C26-B362-21447394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2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75028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2026-01-30T05:10:00Z</cp:lastPrinted>
  <dcterms:created xsi:type="dcterms:W3CDTF">2026-01-30T04:54:00Z</dcterms:created>
  <dcterms:modified xsi:type="dcterms:W3CDTF">2026-01-30T05:10:00Z</dcterms:modified>
</cp:coreProperties>
</file>